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2F1A2C" w:rsidP="00B6484F">
      <w:pPr>
        <w:jc w:val="center"/>
        <w:rPr>
          <w:rFonts w:ascii="Berlin Sans FB" w:hAnsi="Berlin Sans FB"/>
          <w:sz w:val="28"/>
          <w:szCs w:val="52"/>
        </w:rPr>
      </w:pPr>
      <w:r w:rsidRPr="002F1A2C">
        <w:rPr>
          <w:rFonts w:ascii="Bell MT" w:hAnsi="Bell MT" w:cstheme="minorHAnsi"/>
          <w:noProof/>
          <w:sz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93D5946" wp14:editId="2196BD94">
            <wp:simplePos x="0" y="0"/>
            <wp:positionH relativeFrom="margin">
              <wp:align>left</wp:align>
            </wp:positionH>
            <wp:positionV relativeFrom="paragraph">
              <wp:posOffset>478579</wp:posOffset>
            </wp:positionV>
            <wp:extent cx="5373370" cy="7247679"/>
            <wp:effectExtent l="0" t="0" r="0" b="0"/>
            <wp:wrapSquare wrapText="bothSides"/>
            <wp:docPr id="6" name="Imagen 6" descr="C:\Users\usuario\Desktop\PRES CONTIN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RES CONTINU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4"/>
                    <a:stretch/>
                  </pic:blipFill>
                  <pic:spPr bwMode="auto">
                    <a:xfrm>
                      <a:off x="0" y="0"/>
                      <a:ext cx="5373370" cy="72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325E" w:rsidRPr="00B6484F">
        <w:rPr>
          <w:rFonts w:ascii="Berlin Sans FB" w:hAnsi="Berlin Sans FB"/>
          <w:sz w:val="28"/>
          <w:szCs w:val="52"/>
        </w:rPr>
        <w:t>English class</w:t>
      </w:r>
      <w:bookmarkStart w:id="0" w:name="_GoBack"/>
      <w:bookmarkEnd w:id="0"/>
    </w:p>
    <w:p w:rsidR="00100C08" w:rsidRPr="00D6452D" w:rsidRDefault="00100C08" w:rsidP="00D6452D">
      <w:pPr>
        <w:rPr>
          <w:rFonts w:ascii="Bell MT" w:hAnsi="Bell MT" w:cstheme="minorHAnsi"/>
          <w:sz w:val="24"/>
        </w:rPr>
      </w:pPr>
    </w:p>
    <w:sectPr w:rsidR="00100C08" w:rsidRPr="00D6452D" w:rsidSect="0089467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13" w:rsidRDefault="00886B13" w:rsidP="00F978BF">
      <w:pPr>
        <w:spacing w:after="0" w:line="240" w:lineRule="auto"/>
      </w:pPr>
      <w:r>
        <w:separator/>
      </w:r>
    </w:p>
  </w:endnote>
  <w:endnote w:type="continuationSeparator" w:id="0">
    <w:p w:rsidR="00886B13" w:rsidRDefault="00886B13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13" w:rsidRDefault="00886B13" w:rsidP="00F978BF">
      <w:pPr>
        <w:spacing w:after="0" w:line="240" w:lineRule="auto"/>
      </w:pPr>
      <w:r>
        <w:separator/>
      </w:r>
    </w:p>
  </w:footnote>
  <w:footnote w:type="continuationSeparator" w:id="0">
    <w:p w:rsidR="00886B13" w:rsidRDefault="00886B13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95D0C"/>
    <w:rsid w:val="00205D0F"/>
    <w:rsid w:val="00226A20"/>
    <w:rsid w:val="00233D41"/>
    <w:rsid w:val="002432E0"/>
    <w:rsid w:val="00255582"/>
    <w:rsid w:val="00267AC5"/>
    <w:rsid w:val="002B300E"/>
    <w:rsid w:val="002D161D"/>
    <w:rsid w:val="002D4E88"/>
    <w:rsid w:val="002F1A2C"/>
    <w:rsid w:val="002F27B7"/>
    <w:rsid w:val="002F7B91"/>
    <w:rsid w:val="00305D44"/>
    <w:rsid w:val="0031199C"/>
    <w:rsid w:val="00345DB6"/>
    <w:rsid w:val="003754A3"/>
    <w:rsid w:val="00381CA9"/>
    <w:rsid w:val="003850E2"/>
    <w:rsid w:val="00486B3C"/>
    <w:rsid w:val="005338C6"/>
    <w:rsid w:val="005927AE"/>
    <w:rsid w:val="005D51FD"/>
    <w:rsid w:val="005E5EC7"/>
    <w:rsid w:val="006D6812"/>
    <w:rsid w:val="006F50A6"/>
    <w:rsid w:val="007D74DA"/>
    <w:rsid w:val="0086325E"/>
    <w:rsid w:val="00886B13"/>
    <w:rsid w:val="0089467C"/>
    <w:rsid w:val="00930164"/>
    <w:rsid w:val="009318B9"/>
    <w:rsid w:val="00934CF1"/>
    <w:rsid w:val="00946EF3"/>
    <w:rsid w:val="00974EBB"/>
    <w:rsid w:val="00A033EE"/>
    <w:rsid w:val="00A4350B"/>
    <w:rsid w:val="00A806BE"/>
    <w:rsid w:val="00B3521F"/>
    <w:rsid w:val="00B54D34"/>
    <w:rsid w:val="00B63403"/>
    <w:rsid w:val="00B6484F"/>
    <w:rsid w:val="00C01F79"/>
    <w:rsid w:val="00CF600B"/>
    <w:rsid w:val="00D15285"/>
    <w:rsid w:val="00D6452D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2021-04-05T13:35:00Z</dcterms:created>
  <dcterms:modified xsi:type="dcterms:W3CDTF">2021-06-16T13:53:00Z</dcterms:modified>
</cp:coreProperties>
</file>