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1B" w:rsidRPr="00C651C1" w:rsidRDefault="0078691B" w:rsidP="0078691B">
      <w:pPr>
        <w:pStyle w:val="Textoindependiente"/>
        <w:widowControl/>
        <w:spacing w:after="450"/>
        <w:rPr>
          <w:rFonts w:asciiTheme="minorHAnsi" w:hAnsiTheme="minorHAnsi"/>
          <w:b/>
          <w:bCs/>
          <w:u w:val="single"/>
        </w:rPr>
      </w:pPr>
      <w:r w:rsidRPr="00C651C1">
        <w:rPr>
          <w:rFonts w:asciiTheme="minorHAnsi" w:hAnsiTheme="minorHAnsi"/>
          <w:b/>
          <w:bCs/>
          <w:color w:val="000000"/>
          <w:u w:val="single"/>
        </w:rPr>
        <w:t>Propuesta de trabajo:</w:t>
      </w:r>
    </w:p>
    <w:p w:rsidR="0078691B" w:rsidRPr="008970BE" w:rsidRDefault="0078691B" w:rsidP="0078691B">
      <w:pPr>
        <w:pStyle w:val="Textoindependiente"/>
        <w:widowControl/>
        <w:numPr>
          <w:ilvl w:val="0"/>
          <w:numId w:val="4"/>
        </w:numPr>
        <w:spacing w:before="0" w:after="450"/>
        <w:rPr>
          <w:rFonts w:asciiTheme="minorHAnsi" w:hAnsiTheme="minorHAnsi"/>
        </w:rPr>
      </w:pPr>
      <w:r w:rsidRPr="00C651C1">
        <w:rPr>
          <w:rFonts w:asciiTheme="minorHAnsi" w:hAnsiTheme="minorHAnsi"/>
        </w:rPr>
        <w:t>Explicar con tus palabras la importancia de respetar los ritmos naturales y cuáles son los inconvenientes de no hacerlo.</w:t>
      </w:r>
      <w:r>
        <w:rPr>
          <w:rFonts w:asciiTheme="minorHAnsi" w:hAnsiTheme="minorHAnsi"/>
        </w:rPr>
        <w:t xml:space="preserve"> </w:t>
      </w:r>
      <w:r w:rsidRPr="008970BE">
        <w:rPr>
          <w:rFonts w:asciiTheme="minorHAnsi" w:hAnsiTheme="minorHAnsi"/>
        </w:rPr>
        <w:t>¿Conocías éstos beneficios? ¿Los practicas en tu cotidiano?</w:t>
      </w:r>
    </w:p>
    <w:p w:rsidR="0078691B" w:rsidRPr="006A68D6" w:rsidRDefault="0078691B" w:rsidP="0078691B">
      <w:pPr>
        <w:pStyle w:val="Textoindependiente"/>
        <w:widowControl/>
        <w:numPr>
          <w:ilvl w:val="0"/>
          <w:numId w:val="4"/>
        </w:numPr>
        <w:spacing w:before="0" w:after="450"/>
        <w:rPr>
          <w:rFonts w:asciiTheme="minorHAnsi" w:hAnsiTheme="minorHAnsi"/>
        </w:rPr>
      </w:pPr>
      <w:r w:rsidRPr="006A68D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Hoy muchas personas utilizan el celular o la computadora antes de dormir.</w:t>
      </w:r>
    </w:p>
    <w:p w:rsidR="0078691B" w:rsidRDefault="0078691B" w:rsidP="0078691B">
      <w:pPr>
        <w:pStyle w:val="Textoindependiente"/>
        <w:widowControl/>
        <w:spacing w:after="450"/>
        <w:ind w:left="72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6A68D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 xml:space="preserve">a) Investiga qué es la </w:t>
      </w:r>
      <w:r w:rsidRPr="006A68D6">
        <w:rPr>
          <w:rFonts w:ascii="Times New Roman" w:eastAsia="Times New Roman" w:hAnsi="Times New Roman" w:cs="Times New Roman"/>
          <w:b/>
          <w:bCs/>
          <w:sz w:val="24"/>
          <w:szCs w:val="24"/>
          <w:lang w:val="es-MX" w:eastAsia="es-MX"/>
        </w:rPr>
        <w:t>luz azul de las pantallas</w:t>
      </w:r>
      <w:r w:rsidRPr="006A68D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.</w:t>
      </w:r>
    </w:p>
    <w:p w:rsidR="0078691B" w:rsidRDefault="0078691B" w:rsidP="0078691B">
      <w:pPr>
        <w:pStyle w:val="Textoindependiente"/>
        <w:widowControl/>
        <w:spacing w:after="450"/>
        <w:ind w:left="72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6A68D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b) ¿Cómo puede afectar el uso de pantallas a los ritmos circadianos?</w:t>
      </w:r>
    </w:p>
    <w:p w:rsidR="0078691B" w:rsidRDefault="0078691B" w:rsidP="0078691B">
      <w:pPr>
        <w:pStyle w:val="Textoindependiente"/>
        <w:widowControl/>
        <w:spacing w:after="450"/>
        <w:ind w:left="720"/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</w:pPr>
      <w:r w:rsidRPr="006A68D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c) ¿Qué consecuencias puede tener dormir poco o dormir mal en la salud física y mental?</w:t>
      </w:r>
    </w:p>
    <w:p w:rsidR="0078691B" w:rsidRPr="006A68D6" w:rsidRDefault="0078691B" w:rsidP="0078691B">
      <w:pPr>
        <w:pStyle w:val="Textoindependiente"/>
        <w:widowControl/>
        <w:spacing w:after="450"/>
        <w:ind w:left="720"/>
        <w:rPr>
          <w:rFonts w:asciiTheme="minorHAnsi" w:hAnsiTheme="minorHAnsi"/>
        </w:rPr>
      </w:pPr>
      <w:r w:rsidRPr="006A68D6">
        <w:rPr>
          <w:rFonts w:ascii="Times New Roman" w:eastAsia="Times New Roman" w:hAnsi="Times New Roman" w:cs="Times New Roman"/>
          <w:sz w:val="24"/>
          <w:szCs w:val="24"/>
          <w:lang w:val="es-MX" w:eastAsia="es-MX"/>
        </w:rPr>
        <w:t>d) Propón tres hábitos para mejorar la higiene del sueño.</w:t>
      </w:r>
    </w:p>
    <w:p w:rsidR="0040780D" w:rsidRDefault="0040780D">
      <w:pPr>
        <w:pStyle w:val="Prrafodelista"/>
        <w:suppressAutoHyphens w:val="0"/>
        <w:spacing w:before="280" w:after="280"/>
        <w:ind w:left="0"/>
        <w:contextualSpacing w:val="0"/>
      </w:pPr>
      <w:bookmarkStart w:id="0" w:name="_GoBack"/>
      <w:bookmarkEnd w:id="0"/>
    </w:p>
    <w:sectPr w:rsidR="004078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/>
      <w:pgMar w:top="1742" w:right="1141" w:bottom="1128" w:left="1044" w:header="564" w:footer="72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97E" w:rsidRDefault="006F197E">
      <w:pPr>
        <w:spacing w:after="0" w:line="240" w:lineRule="auto"/>
      </w:pPr>
      <w:r>
        <w:separator/>
      </w:r>
    </w:p>
  </w:endnote>
  <w:endnote w:type="continuationSeparator" w:id="0">
    <w:p w:rsidR="006F197E" w:rsidRDefault="006F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0D" w:rsidRDefault="006F197E">
    <w:pPr>
      <w:spacing w:after="0"/>
      <w:ind w:left="61"/>
      <w:jc w:val="center"/>
    </w:pPr>
    <w:r>
      <w:rPr>
        <w:rFonts w:ascii="Arial" w:eastAsia="Arial" w:hAnsi="Arial" w:cs="Arial"/>
      </w:rPr>
      <w:t xml:space="preserve">Modulo: “Desarrollo Sustentable” </w:t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0D" w:rsidRDefault="0040780D">
    <w:pPr>
      <w:spacing w:after="0"/>
      <w:ind w:left="61"/>
      <w:jc w:val="center"/>
      <w:rPr>
        <w:rFonts w:ascii="Arial" w:eastAsia="Arial" w:hAnsi="Arial" w:cs="Arial"/>
        <w:lang w:val="es-ES"/>
      </w:rPr>
    </w:pPr>
  </w:p>
  <w:p w:rsidR="0040780D" w:rsidRDefault="0040780D">
    <w:pPr>
      <w:spacing w:after="0"/>
      <w:ind w:left="61"/>
      <w:jc w:val="center"/>
      <w:rPr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0D" w:rsidRDefault="0040780D">
    <w:pPr>
      <w:spacing w:after="0"/>
      <w:ind w:left="61"/>
      <w:jc w:val="center"/>
      <w:rPr>
        <w:rFonts w:ascii="Arial" w:eastAsia="Arial" w:hAnsi="Arial" w:cs="Arial"/>
        <w:lang w:val="es-ES"/>
      </w:rPr>
    </w:pPr>
  </w:p>
  <w:p w:rsidR="0040780D" w:rsidRDefault="0040780D">
    <w:pPr>
      <w:spacing w:after="0"/>
      <w:ind w:left="61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97E" w:rsidRDefault="006F197E">
      <w:pPr>
        <w:spacing w:after="0" w:line="240" w:lineRule="auto"/>
      </w:pPr>
      <w:r>
        <w:separator/>
      </w:r>
    </w:p>
  </w:footnote>
  <w:footnote w:type="continuationSeparator" w:id="0">
    <w:p w:rsidR="006F197E" w:rsidRDefault="006F1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0D" w:rsidRDefault="0078691B">
    <w:pPr>
      <w:spacing w:after="0"/>
      <w:ind w:left="437" w:right="530"/>
    </w:pPr>
    <w:r>
      <w:rPr>
        <w:noProof/>
        <w:lang w:val="es-MX" w:eastAsia="es-MX"/>
      </w:rPr>
      <mc:AlternateContent>
        <mc:Choice Requires="wpg">
          <w:drawing>
            <wp:anchor distT="0" distB="0" distL="114300" distR="109855" simplePos="0" relativeHeight="251658752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3175"/>
              <wp:wrapSquare wrapText="bothSides"/>
              <wp:docPr id="30" name="Group 5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50230" cy="568325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31" name="Picture 54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7120" y="0"/>
                          <a:ext cx="47448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2" name="Shape 5683"/>
                      <wps:cNvSpPr/>
                      <wps:spPr>
                        <a:xfrm>
                          <a:off x="0" y="533880"/>
                          <a:ext cx="5650200" cy="504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4720 w 3203280"/>
                            <a:gd name="textAreaTop" fmla="*/ 0 h 2880"/>
                            <a:gd name="textAreaBottom" fmla="*/ 4320 h 28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33" name="Picture 544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4" name="Rectangle 5460"/>
                      <wps:cNvSpPr/>
                      <wps:spPr>
                        <a:xfrm>
                          <a:off x="255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5" name="Rectangle 5461"/>
                      <wps:cNvSpPr/>
                      <wps:spPr>
                        <a:xfrm>
                          <a:off x="1036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Picture 544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7" name="Rectangle 5450"/>
                      <wps:cNvSpPr/>
                      <wps:spPr>
                        <a:xfrm>
                          <a:off x="1036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8" name="Rectangle 5451"/>
                      <wps:cNvSpPr/>
                      <wps:spPr>
                        <a:xfrm>
                          <a:off x="1414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544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5960"/>
                          <a:ext cx="115524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0" name="Rectangle 5452"/>
                      <wps:cNvSpPr/>
                      <wps:spPr>
                        <a:xfrm>
                          <a:off x="142920" y="347400"/>
                          <a:ext cx="115704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1" name="Rectangle 5453"/>
                      <wps:cNvSpPr/>
                      <wps:spPr>
                        <a:xfrm>
                          <a:off x="101484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5445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014840" y="36900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3" name="Rectangle 5462"/>
                      <wps:cNvSpPr/>
                      <wps:spPr>
                        <a:xfrm>
                          <a:off x="101484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4" name="Rectangle 5463"/>
                      <wps:cNvSpPr/>
                      <wps:spPr>
                        <a:xfrm>
                          <a:off x="109224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" name="Picture 5446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9224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6" name="Rectangle 5454"/>
                      <wps:cNvSpPr/>
                      <wps:spPr>
                        <a:xfrm>
                          <a:off x="109224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7" name="Rectangle 5455"/>
                      <wps:cNvSpPr/>
                      <wps:spPr>
                        <a:xfrm>
                          <a:off x="113040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5447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131480" y="345960"/>
                          <a:ext cx="18885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49" name="Rectangle 5456"/>
                      <wps:cNvSpPr/>
                      <wps:spPr>
                        <a:xfrm>
                          <a:off x="1132200" y="347400"/>
                          <a:ext cx="18903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0" name="Rectangle 5457"/>
                      <wps:cNvSpPr/>
                      <wps:spPr>
                        <a:xfrm>
                          <a:off x="2552760" y="36756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" name="Picture 5448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2040" y="369000"/>
                          <a:ext cx="1022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2" name="Rectangle 5464"/>
                      <wps:cNvSpPr/>
                      <wps:spPr>
                        <a:xfrm>
                          <a:off x="2552760" y="393840"/>
                          <a:ext cx="100440" cy="163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3" name="Rectangle 5465"/>
                      <wps:cNvSpPr/>
                      <wps:spPr>
                        <a:xfrm>
                          <a:off x="2630880" y="391320"/>
                          <a:ext cx="38880" cy="177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" name="Picture 5449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628360" y="345960"/>
                          <a:ext cx="48960" cy="193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5" name="Rectangle 5458"/>
                      <wps:cNvSpPr/>
                      <wps:spPr>
                        <a:xfrm>
                          <a:off x="2629080" y="349920"/>
                          <a:ext cx="48960" cy="194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56" name="Rectangle 5459"/>
                      <wps:cNvSpPr/>
                      <wps:spPr>
                        <a:xfrm>
                          <a:off x="2666880" y="370800"/>
                          <a:ext cx="38880" cy="177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0780D" w:rsidRDefault="006F197E">
                            <w: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439" o:spid="_x0000_s1026" style="position:absolute;left:0;text-align:left;margin-left:0;margin-top:0;width:444.9pt;height:44.75pt;z-index:-251657728;mso-wrap-distance-right:8.65pt;mso-position-horizontal-relative:page;mso-position-vertical-relative:page" coordsize="56502,56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40" o:spid="_x0000_s1027" type="#_x0000_t75" style="position:absolute;left:51271;width:4745;height:46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MvFzDAAAA2wAAAA8AAABkcnMvZG93bnJldi54bWxEj8FqwzAQRO+F/IPYQG6NnKaU4kQJIdSQ&#10;W6kb6HVjbSxja2UsJXb19VWh0OMwM2+Y7X6ynbjT4BvHClbLDARx5XTDtYLzZ/H4CsIHZI2dY1Lw&#10;TR72u9nDFnPtRv6gexlqkSDsc1RgQuhzKX1lyKJfup44eVc3WAxJDrXUA44Jbjv5lGUv0mLDacFg&#10;T0dDVVverIKYFfHtObZfY1G2eDE+vl/OUanFfDpsQASawn/4r33SCtYr+P2SfoD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Qy8XMMAAADbAAAADwAAAAAAAAAAAAAAAACf&#10;AgAAZHJzL2Rvd25yZXYueG1sUEsFBgAAAAAEAAQA9wAAAI8DAAAAAA==&#10;" strokeweight="0">
                <v:imagedata r:id="rId6" o:title=""/>
              </v:shape>
              <v:shape id="Shape 5683" o:spid="_x0000_s1028" style="position:absolute;top:5338;width:56502;height:51;visibility:visible;mso-wrap-style:square;v-text-anchor:top" coordsize="56502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raOMYA&#10;AADbAAAADwAAAGRycy9kb3ducmV2LnhtbESPQWvCQBSE7wX/w/IEL0U3aqkaXSUIglBBakv1+Mw+&#10;k2D2bcyumv57Vyj0OMzMN8xs0ZhS3Kh2hWUF/V4Egji1uuBMwffXqjsG4TyyxtIyKfglB4t562WG&#10;sbZ3/qTbzmciQNjFqCD3voqldGlOBl3PVsTBO9naoA+yzqSu8R7gppSDKHqXBgsOCzlWtMwpPe+u&#10;RsF2tPo4mteJTn6O6/LSXx72yeZNqU67SaYgPDX+P/zXXmsFwwE8v4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8raOMYAAADbAAAADwAAAAAAAAAAAAAAAACYAgAAZHJz&#10;L2Rvd25yZXYueG1sUEsFBgAAAAAEAAQA9QAAAIsDAAAAAA==&#10;" path="m,l5650231,r,9144l,9144,,e" fillcolor="black" stroked="f" strokeweight="0">
                <v:path arrowok="t" textboxrect="0,0,5652771,13716"/>
              </v:shape>
              <v:shape id="Picture 5442" o:spid="_x0000_s1029" type="#_x0000_t75" style="position:absolute;left:255;top:3690;width:1005;height:1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UUErDAAAA2wAAAA8AAABkcnMvZG93bnJldi54bWxEj9FqAjEURN8L/kO4gm81q0vrshpFpErp&#10;W60fcN1cN6ubmyVJdfXrm0Khj8PMnGEWq9624ko+NI4VTMYZCOLK6YZrBYev7XMBIkRkja1jUnCn&#10;AKvl4GmBpXY3/qTrPtYiQTiUqMDE2JVShsqQxTB2HXHyTs5bjEn6WmqPtwS3rZxm2au02HBaMNjR&#10;xlB12X9bBTPzkc+Ob49zFbGfFr6YvHS7rVKjYb+eg4jUx//wX/tdK8hz+P2SfoBc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1RQSsMAAADbAAAADwAAAAAAAAAAAAAAAACf&#10;AgAAZHJzL2Rvd25yZXYueG1sUEsFBgAAAAAEAAQA9wAAAI8DAAAAAA==&#10;" strokeweight="0">
                <v:imagedata r:id="rId7" o:title=""/>
              </v:shape>
              <v:rect id="Rectangle 5460" o:spid="_x0000_s1030" style="position:absolute;left:255;top:3938;width:1005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DlusMA&#10;AADbAAAADwAAAGRycy9kb3ducmV2LnhtbESPQWvCQBSE70L/w/IKvemmVsSmriKGgN6seuntkX1N&#10;QrNvk91tkv57VxB6HGbmG2a9HU0jenK+tqzgdZaAIC6srrlUcL3k0xUIH5A1NpZJwR952G6eJmtM&#10;tR34k/pzKEWEsE9RQRVCm0rpi4oM+pltiaP3bZ3BEKUrpXY4RLhp5DxJltJgzXGhwpb2FRU/51+j&#10;IHNLnfv9Icvfv4YsHE9d38lOqZfncfcBItAY/sOP9kEreFv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Dlus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5461" o:spid="_x0000_s1031" style="position:absolute;left:1036;top:3913;width:389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xAIcMA&#10;AADbAAAADwAAAGRycy9kb3ducmV2LnhtbESPQWvCQBSE70L/w/IKvemmFsWmriKGgN6seuntkX1N&#10;QrNvk91tkv57VxB6HGbmG2a9HU0jenK+tqzgdZaAIC6srrlUcL3k0xUIH5A1NpZJwR952G6eJmtM&#10;tR34k/pzKEWEsE9RQRVCm0rpi4oM+pltiaP3bZ3BEKUrpXY4RLhp5DxJltJgzXGhwpb2FRU/51+j&#10;IHNLnfv9Icvfv4YsHE9d38lOqZfncfcBItAY/sOP9kEreFvA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xAIc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v:shape id="Picture 5443" o:spid="_x0000_s1032" type="#_x0000_t75" style="position:absolute;left:1029;top:3459;width:490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yxDHCAAAA2wAAAA8AAABkcnMvZG93bnJldi54bWxEj82KAjEQhO8LvkNowcuiGZUVGY0iouJh&#10;d8GfB2gmPT846YxJ1PHtN4Kwx6KqvqLmy9bU4k7OV5YVDAcJCOLM6ooLBefTtj8F4QOyxtoyKXiS&#10;h+Wi8zHHVNsHH+h+DIWIEPYpKihDaFIpfVaSQT+wDXH0cusMhihdIbXDR4SbWo6SZCINVhwXSmxo&#10;XVJ2Od6MAstm7Ux+pe/N+HD5od3n129OSvW67WoGIlAb/sPv9l4rGE/g9SX+AL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csQxwgAAANsAAAAPAAAAAAAAAAAAAAAAAJ8C&#10;AABkcnMvZG93bnJldi54bWxQSwUGAAAAAAQABAD3AAAAjgMAAAAA&#10;" strokeweight="0">
                <v:imagedata r:id="rId8" o:title=""/>
              </v:shape>
              <v:rect id="Rectangle 5450" o:spid="_x0000_s1033" style="position:absolute;left:1036;top:3499;width:49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J7zcMA&#10;AADbAAAADwAAAGRycy9kb3ducmV2LnhtbESPzWrDMBCE74W+g9hCb43cFJLUjRJCjCG55e/S22Jt&#10;bVNrZUuq7b59FAjkOMzMN8xyPZpG9OR8bVnB+yQBQVxYXXOp4HLO3xYgfEDW2FgmBf/kYb16flpi&#10;qu3AR+pPoRQRwj5FBVUIbSqlLyoy6Ce2JY7ej3UGQ5SulNrhEOGmkdMkmUmDNceFClvaVlT8nv6M&#10;gszNdO63uyz//B6ysD90fSc7pV5fxs0XiEBjeITv7Z1W8DGH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J7zc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5451" o:spid="_x0000_s1034" style="position:absolute;left:1414;top:3708;width:389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3vv8AA&#10;AADbAAAADwAAAGRycy9kb3ducmV2LnhtbERPz2vCMBS+D/wfwhN2m6kOZFajiKWgt029eHs0z7bY&#10;vLRJbOt/vxwGO358vze70TSiJ+drywrmswQEcWF1zaWC6yX/+ALhA7LGxjIpeJGH3XbytsFU24F/&#10;qD+HUsQQ9ikqqEJoUyl9UZFBP7MtceTu1hkMEbpSaodDDDeNXCTJUhqsOTZU2NKhouJxfhoFmVvq&#10;3B+OWb66DVk4fXd9Jzul3qfjfg0i0Bj+xX/uo1bwGcfG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v3vv8AAAADbAAAADwAAAAAAAAAAAAAAAACYAgAAZHJzL2Rvd25y&#10;ZXYueG1sUEsFBgAAAAAEAAQA9QAAAIU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v:shape id="Picture 5444" o:spid="_x0000_s1035" type="#_x0000_t75" style="position:absolute;left:1429;top:3459;width:11552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bD5XFAAAA2wAAAA8AAABkcnMvZG93bnJldi54bWxEj0FLw0AUhO8F/8PyBG/NRgVrY7elSEXx&#10;1ujB42v2dROafZvubtLor3cLhR6HmfmGWaxG24qBfGgcK7jPchDEldMNGwXfX2/TZxAhImtsHZOC&#10;XwqwWt5MFlhod+ItDWU0IkE4FKigjrErpAxVTRZD5jri5O2dtxiT9EZqj6cEt618yPMnabHhtFBj&#10;R681VYeytwqa46Fcv/vPfu9++r9htjObzdEodXc7rl9ARBrjNXxpf2gFj3M4f0k/QC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2w+VxQAAANsAAAAPAAAAAAAAAAAAAAAA&#10;AJ8CAABkcnMvZG93bnJldi54bWxQSwUGAAAAAAQABAD3AAAAkQMAAAAA&#10;" strokeweight="0">
                <v:imagedata r:id="rId9" o:title=""/>
              </v:shape>
              <v:rect id="Rectangle 5452" o:spid="_x0000_s1036" style="position:absolute;left:1429;top:3474;width:1157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QxMAA&#10;AADbAAAADwAAAGRycy9kb3ducmV2LnhtbERPz2vCMBS+D/wfwhN2m6kyZFajiKWgt029eHs0z7bY&#10;vLRJbOt/vxwGO358vze70TSiJ+drywrmswQEcWF1zaWC6yX/+ALhA7LGxjIpeJGH3XbytsFU24F/&#10;qD+HUsQQ9ikqqEJoUyl9UZFBP7MtceTu1hkMEbpSaodDDDeNXCTJUhqsOTZU2NKhouJxfhoFmVvq&#10;3B+OWb66DVk4fXd9Jzul3qfjfg0i0Bj+xX/uo1bwGdfH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2QxMAAAADbAAAADwAAAAAAAAAAAAAAAACYAgAAZHJzL2Rvd25y&#10;ZXYueG1sUEsFBgAAAAAEAAQA9QAAAIU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</v:rect>
              <v:rect id="Rectangle 5453" o:spid="_x0000_s1037" style="position:absolute;left:10148;top:3675;width:389;height:1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E1X8MA&#10;AADbAAAADwAAAGRycy9kb3ducmV2LnhtbESPQWvCQBSE7wX/w/IEb3WjFKnRVcQQsLdWvXh7ZJ9J&#10;MPs22d0m8d93C4Ueh5n5htnuR9OInpyvLStYzBMQxIXVNZcKrpf89R2ED8gaG8uk4Eke9rvJyxZT&#10;bQf+ov4cShEh7FNUUIXQplL6oiKDfm5b4ujdrTMYonSl1A6HCDeNXCbJShqsOS5U2NKxouJx/jYK&#10;MrfSuT+esnx9G7Lw8dn1neyUmk3HwwZEoDH8h//aJ63gbQG/X+IP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E1X8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v:shape id="Picture 5445" o:spid="_x0000_s1038" type="#_x0000_t75" style="position:absolute;left:10148;top:3690;width:1004;height:1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ehqzEAAAA2wAAAA8AAABkcnMvZG93bnJldi54bWxEj8FuwjAQRO+V+AdrkXorDqEtUcAgVEFV&#10;9VbgA5Z4iQPxOrJdSPl6XKlSj6OZeaOZL3vbigv50DhWMB5lIIgrpxuuFex3m6cCRIjIGlvHpOCH&#10;AiwXg4c5ltpd+Ysu21iLBOFQogITY1dKGSpDFsPIdcTJOzpvMSbpa6k9XhPctjLPsldpseG0YLCj&#10;N0PVefttFUzN52R6WN9OVcQ+L3wxfuneN0o9DvvVDESkPv6H/9ofWsFzDr9f0g+Qi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wehqzEAAAA2wAAAA8AAAAAAAAAAAAAAAAA&#10;nwIAAGRycy9kb3ducmV2LnhtbFBLBQYAAAAABAAEAPcAAACQAwAAAAA=&#10;" strokeweight="0">
                <v:imagedata r:id="rId7" o:title=""/>
              </v:shape>
              <v:rect id="Rectangle 5462" o:spid="_x0000_s1039" style="position:absolute;left:10148;top:3938;width:1004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8Os8MA&#10;AADbAAAADwAAAGRycy9kb3ducmV2LnhtbESPQWvCQBSE70L/w/IKvemmVsSmriKGgN6seuntkX1N&#10;QrNvk91tkv57VxB6HGbmG2a9HU0jenK+tqzgdZaAIC6srrlUcL3k0xUIH5A1NpZJwR952G6eJmtM&#10;tR34k/pzKEWEsE9RQRVCm0rpi4oM+pltiaP3bZ3BEKUrpXY4RLhp5DxJltJgzXGhwpb2FRU/51+j&#10;IHNLnfv9Icvfv4YsHE9d38lOqZfncfcBItAY/sOP9kErWLzB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8Os8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5463" o:spid="_x0000_s1040" style="position:absolute;left:10922;top:3913;width:389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aWx8MA&#10;AADbAAAADwAAAGRycy9kb3ducmV2LnhtbESPzWrDMBCE74W+g9hCb43cEELjRAklxpDe8nfJbbE2&#10;tom1siXFdt++CgR6HGbmG2a1GU0jenK+tqzgc5KAIC6srrlUcD7lH18gfEDW2FgmBb/kYbN+fVlh&#10;qu3AB+qPoRQRwj5FBVUIbSqlLyoy6Ce2JY7e1TqDIUpXSu1wiHDTyGmSzKXBmuNChS1tKypux7tR&#10;kLm5zv12l+WLy5CFn33Xd7JT6v1t/F6CCDSG//CzvdMKZj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aWx8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v:shape id="Picture 5446" o:spid="_x0000_s1041" type="#_x0000_t75" style="position:absolute;left:10922;top:3459;width:490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KmKTvEAAAA2wAAAA8AAABkcnMvZG93bnJldi54bWxEj91qAjEUhO8LvkM4Qm+KZq1VZDUrIlZ6&#10;0Rb8eYDD5uwPuzlZk1TXtzeFQi+HmfmGWa1704orOV9bVjAZJyCIc6trLhWcT++jBQgfkDW2lknB&#10;nTyss8HTClNtb3yg6zGUIkLYp6igCqFLpfR5RQb92HbE0SusMxiidKXUDm8Rblr5miRzabDmuFBh&#10;R9uK8ub4YxRYNltnigt97qaH5ov2L7PvgpR6HvabJYhAffgP/7U/tIK3Gfx+iT9AZg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KmKTvEAAAA2wAAAA8AAAAAAAAAAAAAAAAA&#10;nwIAAGRycy9kb3ducmV2LnhtbFBLBQYAAAAABAAEAPcAAACQAwAAAAA=&#10;" strokeweight="0">
                <v:imagedata r:id="rId8" o:title=""/>
              </v:shape>
              <v:rect id="Rectangle 5454" o:spid="_x0000_s1042" style="position:absolute;left:10922;top:3499;width:49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itK8MA&#10;AADbAAAADwAAAGRycy9kb3ducmV2LnhtbESPwWrDMBBE74X+g9hAbrWcEkzrRAkhxpDe2rSX3hZr&#10;Y5tYK1tSbOfvq0Khx2Fm3jDb/Ww6MZLzrWUFqyQFQVxZ3XKt4OuzfHoB4QOyxs4yKbiTh/3u8WGL&#10;ubYTf9B4DrWIEPY5KmhC6HMpfdWQQZ/Ynjh6F+sMhihdLbXDKcJNJ5/TNJMGW44LDfZ0bKi6nm9G&#10;QeEyXfrjqShfv6civL0P4yAHpZaL+bABEWgO/+G/9kkrWG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itK8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5455" o:spid="_x0000_s1043" style="position:absolute;left:11304;top:3708;width:388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QIsMMA&#10;AADbAAAADwAAAGRycy9kb3ducmV2LnhtbESPzWrDMBCE74W+g9hCb43cUJLUjRJCjCG55e/S22Jt&#10;bVNrZUuq7b59FAjkOMzMN8xyPZpG9OR8bVnB+yQBQVxYXXOp4HLO3xYgfEDW2FgmBf/kYb16flpi&#10;qu3AR+pPoRQRwj5FBVUIbSqlLyoy6Ce2JY7ej3UGQ5SulNrhEOGmkdMkmUmDNceFClvaVlT8nv6M&#10;gszNdO63uyz//B6ysD90fSc7pV5fxs0XiEBjeITv7Z1W8DGH25f4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QIsM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v:shape id="Picture 5447" o:spid="_x0000_s1044" type="#_x0000_t75" style="position:absolute;left:11314;top:3459;width:18886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fM33BAAAA2wAAAA8AAABkcnMvZG93bnJldi54bWxETztrwzAQ3gv9D+IK3Rq5zRM3sgmFQJcM&#10;cdyh28W62KbWyVhq4uTX54ZCx4/vvc5H16kzDaH1bOB1koAirrxtuTZQHrYvK1AhIlvsPJOBKwXI&#10;s8eHNabWX3hP5yLWSkI4pGigibFPtQ5VQw7DxPfEwp384DAKHGptB7xIuOv0W5IstMOWpaHBnj4a&#10;qn6KXye9xfJ2w13ytSvKqT/O52W3+S6NeX4aN++gIo3xX/zn/rQGZjJWvsgP0N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/fM33BAAAA2wAAAA8AAAAAAAAAAAAAAAAAnwIA&#10;AGRycy9kb3ducmV2LnhtbFBLBQYAAAAABAAEAPcAAACNAwAAAAA=&#10;" strokeweight="0">
                <v:imagedata r:id="rId10" o:title=""/>
              </v:shape>
              <v:rect id="Rectangle 5456" o:spid="_x0000_s1045" style="position:absolute;left:11322;top:3474;width:18903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5WcMA&#10;AADbAAAADwAAAGRycy9kb3ducmV2LnhtbESPwWrDMBBE74H8g9hCb4ncUELiRjHFxpDe2iSX3BZr&#10;a5taK1tSbffvq0Ihx2Fm3jCHbDadGMn51rKCp3UCgriyuuVawfVSrnYgfEDW2FkmBT/kITsuFwdM&#10;tZ34g8ZzqEWEsE9RQRNCn0rpq4YM+rXtiaP3aZ3BEKWrpXY4Rbjp5CZJttJgy3GhwZ7yhqqv87dR&#10;ULitLn1+Ksr9bSrC2/swDnJQ6vFhfn0BEWgO9/B/+6QVPO/h70v8AfL4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5Wc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</v:rect>
              <v:rect id="Rectangle 5457" o:spid="_x0000_s1046" style="position:absolute;left:25527;top:3675;width:389;height:1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GGcAA&#10;AADbAAAADwAAAGRycy9kb3ducmV2LnhtbERPz2vCMBS+D/wfwhN2m6nCZFajiKWgt029eHs0z7bY&#10;vLRJbOt/vxwGO358vze70TSiJ+drywrmswQEcWF1zaWC6yX/+ALhA7LGxjIpeJGH3XbytsFU24F/&#10;qD+HUsQQ9ikqqEJoUyl9UZFBP7MtceTu1hkMEbpSaodDDDeNXCTJUhqsOTZU2NKhouJxfhoFmVvq&#10;3B+OWb66DVk4fXd9Jzul3qfjfg0i0Bj+xX/uo1bwGdfHL/EHyO0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VQGGcAAAADbAAAADwAAAAAAAAAAAAAAAACYAgAAZHJzL2Rvd25y&#10;ZXYueG1sUEsFBgAAAAAEAAQA9QAAAIU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v:shape id="Picture 5448" o:spid="_x0000_s1047" type="#_x0000_t75" style="position:absolute;left:25520;top:3690;width:1022;height:16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VjgbDAAAA2wAAAA8AAABkcnMvZG93bnJldi54bWxEj9FqAjEURN8L/kO4gm81u4p1WY0iUqX0&#10;rdYPuG6um9XNzZKkuvbrm0Khj8PMnGGW69624kY+NI4V5OMMBHHldMO1guPn7rkAESKyxtYxKXhQ&#10;gPVq8LTEUrs7f9DtEGuRIBxKVGBi7EopQ2XIYhi7jjh5Z+ctxiR9LbXHe4LbVk6y7EVabDgtGOxo&#10;a6i6Hr6sgrl5n85Pr9+XKmI/KXyRz7r9TqnRsN8sQETq43/4r/2mFcxy+P2SfoBc/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RWOBsMAAADbAAAADwAAAAAAAAAAAAAAAACf&#10;AgAAZHJzL2Rvd25yZXYueG1sUEsFBgAAAAAEAAQA9wAAAI8DAAAAAA==&#10;" strokeweight="0">
                <v:imagedata r:id="rId7" o:title=""/>
              </v:shape>
              <v:rect id="Rectangle 5464" o:spid="_x0000_s1048" style="position:absolute;left:25527;top:3938;width:1005;height:1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o99cMA&#10;AADbAAAADwAAAGRycy9kb3ducmV2LnhtbESPzWrDMBCE74W+g9hCb43cQELjRAklxpDe8nfJbbE2&#10;tom1siXFdt++CgR6HGbmG2a1GU0jenK+tqzgc5KAIC6srrlUcD7lH18gfEDW2FgmBb/kYbN+fVlh&#10;qu3AB+qPoRQRwj5FBVUIbSqlLyoy6Ce2JY7e1TqDIUpXSu1wiHDTyGmSzKXBmuNChS1tKypux7tR&#10;kLm5zv12l+WLy5CFn33Xd7JT6v1t/F6CCDSG//CzvdMKZl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o99c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>–</w:t>
                      </w:r>
                    </w:p>
                  </w:txbxContent>
                </v:textbox>
              </v:rect>
              <v:rect id="Rectangle 5465" o:spid="_x0000_s1049" style="position:absolute;left:26308;top:3913;width:389;height:1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aYbsMA&#10;AADbAAAADwAAAGRycy9kb3ducmV2LnhtbESPQWvCQBSE70L/w/IKvemmFsWmriKGgN6seuntkX1N&#10;QrNvk91tkv57VxB6HGbmG2a9HU0jenK+tqzgdZaAIC6srrlUcL3k0xUIH5A1NpZJwR952G6eJmtM&#10;tR34k/pzKEWEsE9RQRVCm0rpi4oM+pltiaP3bZ3BEKUrpXY4RLhp5DxJltJgzXGhwpb2FRU/51+j&#10;IHNLnfv9Icvfv4YsHE9d38lOqZfncfcBItAY/sOP9kErWLzB/Uv8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YaYbs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v:shape id="Picture 5449" o:spid="_x0000_s1050" type="#_x0000_t75" style="position:absolute;left:26283;top:3459;width:490;height:1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zGn3EAAAA2wAAAA8AAABkcnMvZG93bnJldi54bWxEj91qAjEUhO8LvkM4Qm+KZq1VZDUrIlZ6&#10;0Rb8eYDD5uwPuzlZk1TXtzeFQi+HmfmGWa1704orOV9bVjAZJyCIc6trLhWcT++jBQgfkDW2lknB&#10;nTyss8HTClNtb3yg6zGUIkLYp6igCqFLpfR5RQb92HbE0SusMxiidKXUDm8Rblr5miRzabDmuFBh&#10;R9uK8ub4YxRYNltnigt97qaH5ov2L7PvgpR6HvabJYhAffgP/7U/tILZG/x+iT9AZg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gzGn3EAAAA2wAAAA8AAAAAAAAAAAAAAAAA&#10;nwIAAGRycy9kb3ducmV2LnhtbFBLBQYAAAAABAAEAPcAAACQAwAAAAA=&#10;" strokeweight="0">
                <v:imagedata r:id="rId8" o:title=""/>
              </v:shape>
              <v:rect id="Rectangle 5458" o:spid="_x0000_s1051" style="position:absolute;left:26290;top:3499;width:490;height:1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OlgcMA&#10;AADbAAAADwAAAGRycy9kb3ducmV2LnhtbESPzWrDMBCE74W+g9hCb43cQELjRAklxpDe8nfJbbE2&#10;tom1siXFdt++CgR6HGbmG2a1GU0jenK+tqzgc5KAIC6srrlUcD7lH18gfEDW2FgmBb/kYbN+fVlh&#10;qu3AB+qPoRQRwj5FBVUIbSqlLyoy6Ce2JY7e1TqDIUpXSu1wiHDTyGmSzKXBmuNChS1tKypux7tR&#10;kLm5zv12l+WLy5CFn33Xd7JT6v1t/F6CCDSG//CzvdMKZjN4fIk/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Olgc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  <v:rect id="Rectangle 5459" o:spid="_x0000_s1052" style="position:absolute;left:26668;top:3708;width:389;height:1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E79sMA&#10;AADbAAAADwAAAGRycy9kb3ducmV2LnhtbESPwWrDMBBE74X+g9hAbrWcQkzrRAkhxpDe2rSX3hZr&#10;Y5tYK1tSbOfvq0Khx2Fm3jDb/Ww6MZLzrWUFqyQFQVxZ3XKt4OuzfHoB4QOyxs4yKbiTh/3u8WGL&#10;ubYTf9B4DrWIEPY5KmhC6HMpfdWQQZ/Ynjh6F+sMhihdLbXDKcJNJ5/TNJMGW44LDfZ0bKi6nm9G&#10;QeEyXfrjqShfv6civL0P4yAHpZaL+bABEWgO/+G/9kkrWGfw+yX+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E79sMAAADbAAAADwAAAAAAAAAAAAAAAACYAgAAZHJzL2Rv&#10;d25yZXYueG1sUEsFBgAAAAAEAAQA9QAAAIgDAAAAAA==&#10;" filled="f" stroked="f" strokeweight="0">
                <v:textbox inset="0,0,0,0">
                  <w:txbxContent>
                    <w:p w:rsidR="0040780D" w:rsidRDefault="006F197E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="006F197E">
      <w:rPr>
        <w:rFonts w:ascii="Arial" w:eastAsia="Arial" w:hAnsi="Arial" w:cs="Arial"/>
        <w:sz w:val="20"/>
      </w:rPr>
      <w:t xml:space="preserve"> </w:t>
    </w:r>
    <w:r w:rsidR="006F197E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0D" w:rsidRDefault="006F197E">
    <w:pPr>
      <w:pStyle w:val="Encabezado"/>
    </w:pPr>
    <w:r>
      <w:rPr>
        <w:noProof/>
      </w:rPr>
      <w:drawing>
        <wp:anchor distT="0" distB="0" distL="0" distR="0" simplePos="0" relativeHeight="251656704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Escuela Secundaria de Jóvenes y Adultos nº1 Juana de Ibarbourou. </w:t>
    </w:r>
  </w:p>
  <w:p w:rsidR="0040780D" w:rsidRDefault="006F197E">
    <w:pPr>
      <w:pStyle w:val="Encabezado"/>
    </w:pPr>
    <w:r>
      <w:t>Biología 2-Ciclo Lectivo: 2026</w:t>
    </w:r>
  </w:p>
  <w:p w:rsidR="0040780D" w:rsidRDefault="006F197E">
    <w:pPr>
      <w:pStyle w:val="Textoindependiente"/>
      <w:spacing w:before="1" w:line="360" w:lineRule="auto"/>
      <w:ind w:left="0"/>
      <w:jc w:val="both"/>
      <w:rPr>
        <w:rFonts w:ascii="Carlito" w:hAnsi="Carlito"/>
      </w:rPr>
    </w:pPr>
    <w:r>
      <w:rPr>
        <w:rFonts w:ascii="Carlito" w:hAnsi="Carlito"/>
      </w:rPr>
      <w:t>Profesora: Román Rita</w:t>
    </w:r>
  </w:p>
  <w:p w:rsidR="0040780D" w:rsidRDefault="0040780D">
    <w:pPr>
      <w:spacing w:after="0"/>
      <w:ind w:left="437" w:right="53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0D" w:rsidRDefault="006F197E">
    <w:pPr>
      <w:pStyle w:val="Encabezado"/>
    </w:pPr>
    <w:r>
      <w:rPr>
        <w:noProof/>
      </w:rPr>
      <w:drawing>
        <wp:anchor distT="0" distB="0" distL="0" distR="0" simplePos="0" relativeHeight="251657728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Escuela Secundaria de Jóvenes y Adultos nº1 Juana de Ibarbourou. </w:t>
    </w:r>
  </w:p>
  <w:p w:rsidR="0040780D" w:rsidRDefault="006F197E">
    <w:pPr>
      <w:pStyle w:val="Encabezado"/>
    </w:pPr>
    <w:r>
      <w:t>Biología 2-Ciclo Lectivo: 2026</w:t>
    </w:r>
  </w:p>
  <w:p w:rsidR="0040780D" w:rsidRDefault="006F197E">
    <w:pPr>
      <w:pStyle w:val="Textoindependiente"/>
      <w:spacing w:before="1" w:line="360" w:lineRule="auto"/>
      <w:ind w:left="0"/>
      <w:jc w:val="both"/>
      <w:rPr>
        <w:rFonts w:ascii="Carlito" w:hAnsi="Carlito"/>
      </w:rPr>
    </w:pPr>
    <w:r>
      <w:rPr>
        <w:rFonts w:ascii="Carlito" w:hAnsi="Carlito"/>
      </w:rPr>
      <w:t>Profesora: Román Rita</w:t>
    </w:r>
  </w:p>
  <w:p w:rsidR="0040780D" w:rsidRDefault="0040780D">
    <w:pPr>
      <w:spacing w:after="0"/>
      <w:ind w:left="437" w:right="5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145A"/>
    <w:multiLevelType w:val="multilevel"/>
    <w:tmpl w:val="F740E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2B5DA7"/>
    <w:multiLevelType w:val="multilevel"/>
    <w:tmpl w:val="42981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1CE40AF"/>
    <w:multiLevelType w:val="multilevel"/>
    <w:tmpl w:val="5F9C65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69F757D"/>
    <w:multiLevelType w:val="multilevel"/>
    <w:tmpl w:val="2C182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0D"/>
    <w:rsid w:val="0040780D"/>
    <w:rsid w:val="006F197E"/>
    <w:rsid w:val="007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F7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601F7"/>
    <w:rPr>
      <w:rFonts w:eastAsiaTheme="minorEastAsia"/>
      <w:lang w:val="es-MX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1211"/>
    <w:rPr>
      <w:rFonts w:ascii="Tahoma" w:eastAsia="Calibri" w:hAnsi="Tahoma" w:cs="Tahoma"/>
      <w:color w:val="000000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B16C3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D70C9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6D107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742A0F"/>
    <w:rPr>
      <w:rFonts w:ascii="Arial" w:eastAsia="Arial" w:hAnsi="Arial" w:cs="Arial"/>
      <w:lang w:val="es-ES"/>
    </w:rPr>
  </w:style>
  <w:style w:type="character" w:customStyle="1" w:styleId="Smbolosdenumeracinuser">
    <w:name w:val="Símbolos de numeración (user)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742A0F"/>
    <w:pPr>
      <w:widowControl w:val="0"/>
      <w:spacing w:before="10" w:after="0" w:line="240" w:lineRule="auto"/>
      <w:ind w:left="102"/>
    </w:pPr>
    <w:rPr>
      <w:rFonts w:ascii="Arial" w:eastAsia="Arial" w:hAnsi="Arial" w:cs="Arial"/>
      <w:color w:val="auto"/>
      <w:lang w:val="es-E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601F7"/>
    <w:rPr>
      <w:rFonts w:ascii="Montserrat" w:eastAsiaTheme="minorEastAsia" w:hAnsi="Montserrat" w:cs="Montserrat"/>
      <w:color w:val="000000"/>
      <w:sz w:val="24"/>
      <w:szCs w:val="24"/>
      <w:lang w:val="es-MX" w:eastAsia="es-AR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60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7C12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1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Contenidodelmarcouser">
    <w:name w:val="Contenido del marco (user)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A56FBD"/>
    <w:rPr>
      <w:lang w:val="e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1F7"/>
    <w:pPr>
      <w:spacing w:after="160" w:line="259" w:lineRule="auto"/>
    </w:pPr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4601F7"/>
    <w:rPr>
      <w:rFonts w:eastAsiaTheme="minorEastAsia"/>
      <w:lang w:val="es-MX" w:eastAsia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1211"/>
    <w:rPr>
      <w:rFonts w:ascii="Tahoma" w:eastAsia="Calibri" w:hAnsi="Tahoma" w:cs="Tahoma"/>
      <w:color w:val="000000"/>
      <w:sz w:val="16"/>
      <w:szCs w:val="16"/>
      <w:lang w:eastAsia="es-AR"/>
    </w:rPr>
  </w:style>
  <w:style w:type="character" w:styleId="Hipervnculo">
    <w:name w:val="Hyperlink"/>
    <w:basedOn w:val="Fuentedeprrafopredeter"/>
    <w:uiPriority w:val="99"/>
    <w:unhideWhenUsed/>
    <w:rsid w:val="00B16C3F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D70C9"/>
    <w:rPr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sid w:val="006D107E"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742A0F"/>
    <w:rPr>
      <w:rFonts w:ascii="Arial" w:eastAsia="Arial" w:hAnsi="Arial" w:cs="Arial"/>
      <w:lang w:val="es-ES"/>
    </w:rPr>
  </w:style>
  <w:style w:type="character" w:customStyle="1" w:styleId="Smbolosdenumeracinuser">
    <w:name w:val="Símbolos de numeración (user)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742A0F"/>
    <w:pPr>
      <w:widowControl w:val="0"/>
      <w:spacing w:before="10" w:after="0" w:line="240" w:lineRule="auto"/>
      <w:ind w:left="102"/>
    </w:pPr>
    <w:rPr>
      <w:rFonts w:ascii="Arial" w:eastAsia="Arial" w:hAnsi="Arial" w:cs="Arial"/>
      <w:color w:val="auto"/>
      <w:lang w:val="es-ES" w:eastAsia="en-US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4601F7"/>
    <w:rPr>
      <w:rFonts w:ascii="Montserrat" w:eastAsiaTheme="minorEastAsia" w:hAnsi="Montserrat" w:cs="Montserrat"/>
      <w:color w:val="000000"/>
      <w:sz w:val="24"/>
      <w:szCs w:val="24"/>
      <w:lang w:val="es-MX" w:eastAsia="es-AR"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601F7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color w:val="auto"/>
      <w:lang w:val="es-MX" w:eastAsia="es-MX"/>
    </w:rPr>
  </w:style>
  <w:style w:type="paragraph" w:styleId="Prrafodelista">
    <w:name w:val="List Paragraph"/>
    <w:basedOn w:val="Normal"/>
    <w:uiPriority w:val="34"/>
    <w:qFormat/>
    <w:rsid w:val="007C12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1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s-MX" w:eastAsia="es-MX"/>
    </w:rPr>
  </w:style>
  <w:style w:type="paragraph" w:customStyle="1" w:styleId="Contenidodelmarco">
    <w:name w:val="Contenido del marco"/>
    <w:basedOn w:val="Normal"/>
    <w:qFormat/>
  </w:style>
  <w:style w:type="paragraph" w:styleId="Piedepgina">
    <w:name w:val="footer"/>
    <w:basedOn w:val="Cabeceraypie"/>
  </w:style>
  <w:style w:type="paragraph" w:customStyle="1" w:styleId="Contenidodelmarcouser">
    <w:name w:val="Contenido del marco (user)"/>
    <w:basedOn w:val="Normal"/>
    <w:qFormat/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A56FBD"/>
    <w:rPr>
      <w:lang w:val="es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cp:lastPrinted>2024-03-23T02:48:00Z</cp:lastPrinted>
  <dcterms:created xsi:type="dcterms:W3CDTF">2026-05-15T23:44:00Z</dcterms:created>
  <dcterms:modified xsi:type="dcterms:W3CDTF">2026-05-15T23:44:00Z</dcterms:modified>
  <dc:language>es-AR</dc:language>
</cp:coreProperties>
</file>