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5F4E" w14:textId="6F0E3B8F" w:rsidR="00077C03" w:rsidRDefault="00EB74B7" w:rsidP="007F0075">
      <w:pPr>
        <w:jc w:val="center"/>
      </w:pPr>
      <w:proofErr w:type="gramStart"/>
      <w:r w:rsidRPr="007F0075">
        <w:rPr>
          <w:u w:val="single"/>
        </w:rPr>
        <w:t>Apunte</w:t>
      </w:r>
      <w:r w:rsidR="009E05CE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F0075">
        <w:rPr>
          <w:u w:val="single"/>
        </w:rPr>
        <w:t>teórico</w:t>
      </w:r>
      <w:proofErr w:type="gramEnd"/>
      <w:r w:rsidR="00770E49">
        <w:rPr>
          <w:u w:val="single"/>
        </w:rPr>
        <w:t xml:space="preserve"> del trabajo práctico N°5 </w:t>
      </w:r>
      <w:r w:rsidR="007F0075" w:rsidRPr="007F0075">
        <w:rPr>
          <w:u w:val="single"/>
        </w:rPr>
        <w:t xml:space="preserve"> </w:t>
      </w:r>
      <w:r w:rsidR="007F0075" w:rsidRPr="00EB74B7">
        <w:t xml:space="preserve"> </w:t>
      </w:r>
    </w:p>
    <w:p w14:paraId="243D23A8" w14:textId="6871FB5D" w:rsidR="00077C03" w:rsidRDefault="00077C03" w:rsidP="007F0075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E</w:t>
      </w:r>
      <w:r w:rsidR="007F0075" w:rsidRPr="00EB74B7">
        <w:rPr>
          <w:b/>
          <w:bCs/>
          <w:color w:val="FF0000"/>
          <w:sz w:val="28"/>
          <w:szCs w:val="28"/>
          <w:u w:val="single"/>
        </w:rPr>
        <w:t>nergía</w:t>
      </w:r>
      <w:r>
        <w:rPr>
          <w:b/>
          <w:bCs/>
          <w:color w:val="FF0000"/>
          <w:sz w:val="28"/>
          <w:szCs w:val="28"/>
          <w:u w:val="single"/>
        </w:rPr>
        <w:t xml:space="preserve">s alternativas </w:t>
      </w:r>
    </w:p>
    <w:p w14:paraId="588DA238" w14:textId="2C2E7291" w:rsidR="00770E49" w:rsidRDefault="00985F86" w:rsidP="007F0075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Energía solar</w:t>
      </w:r>
    </w:p>
    <w:p w14:paraId="6C3B020F" w14:textId="483622FC" w:rsidR="00541182" w:rsidRPr="00541182" w:rsidRDefault="00541182" w:rsidP="00541182">
      <w:pPr>
        <w:jc w:val="center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¿Qué es la energía solar?</w:t>
      </w:r>
    </w:p>
    <w:p w14:paraId="2ECAE0C7" w14:textId="77777777" w:rsidR="00541182" w:rsidRDefault="00541182" w:rsidP="00541182">
      <w:pPr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La energía solar es una energía renovable obtenida a partir de la radiación electromagnética del Sol. Se trata de una energía renovable porque se obtiene de una fuente natural e inagotable, en este caso el Sol.</w:t>
      </w:r>
    </w:p>
    <w:p w14:paraId="318C6D16" w14:textId="4D501DBC" w:rsidR="00541182" w:rsidRPr="001A3C8F" w:rsidRDefault="00541182" w:rsidP="00541182">
      <w:pPr>
        <w:jc w:val="center"/>
        <w:rPr>
          <w:color w:val="0070C0"/>
          <w:sz w:val="24"/>
          <w:szCs w:val="24"/>
        </w:rPr>
      </w:pPr>
      <w:r w:rsidRPr="001A3C8F">
        <w:rPr>
          <w:color w:val="0070C0"/>
          <w:sz w:val="24"/>
          <w:szCs w:val="24"/>
        </w:rPr>
        <w:t>¿Para qué se usa la energía solar?</w:t>
      </w:r>
    </w:p>
    <w:p w14:paraId="7341C233" w14:textId="77777777" w:rsidR="00541182" w:rsidRPr="00541182" w:rsidRDefault="00541182" w:rsidP="00541182">
      <w:pPr>
        <w:ind w:firstLine="567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Los usos más comunes de la energía solar son:</w:t>
      </w:r>
    </w:p>
    <w:p w14:paraId="3CC41D3B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•</w:t>
      </w:r>
      <w:r w:rsidRPr="00541182">
        <w:rPr>
          <w:color w:val="000000" w:themeColor="text1"/>
          <w:sz w:val="24"/>
          <w:szCs w:val="24"/>
        </w:rPr>
        <w:tab/>
      </w:r>
      <w:r w:rsidRPr="00541182">
        <w:rPr>
          <w:b/>
          <w:bCs/>
          <w:color w:val="000000" w:themeColor="text1"/>
          <w:sz w:val="24"/>
          <w:szCs w:val="24"/>
        </w:rPr>
        <w:t>Electricidad e iluminación</w:t>
      </w:r>
      <w:r w:rsidRPr="00541182">
        <w:rPr>
          <w:color w:val="000000" w:themeColor="text1"/>
          <w:sz w:val="24"/>
          <w:szCs w:val="24"/>
        </w:rPr>
        <w:t xml:space="preserve">. La luz solar es uno de los usos de la energía solar en la vida cotidiana más comunes de la energía solar. </w:t>
      </w:r>
    </w:p>
    <w:p w14:paraId="4AA24044" w14:textId="29A5C100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•</w:t>
      </w:r>
      <w:r w:rsidRPr="00541182">
        <w:rPr>
          <w:color w:val="000000" w:themeColor="text1"/>
          <w:sz w:val="24"/>
          <w:szCs w:val="24"/>
        </w:rPr>
        <w:tab/>
      </w:r>
      <w:r w:rsidRPr="00541182">
        <w:rPr>
          <w:b/>
          <w:bCs/>
          <w:color w:val="000000" w:themeColor="text1"/>
          <w:sz w:val="24"/>
          <w:szCs w:val="24"/>
        </w:rPr>
        <w:t>Transporte</w:t>
      </w:r>
      <w:r w:rsidRPr="00541182">
        <w:rPr>
          <w:color w:val="000000" w:themeColor="text1"/>
          <w:sz w:val="24"/>
          <w:szCs w:val="24"/>
        </w:rPr>
        <w:t>. Gracias a los avances tecnológicos, hay transportes que pueden funcionar gracias a paneles solares instalados en el techo</w:t>
      </w:r>
      <w:r>
        <w:rPr>
          <w:color w:val="000000" w:themeColor="text1"/>
          <w:sz w:val="24"/>
          <w:szCs w:val="24"/>
        </w:rPr>
        <w:t xml:space="preserve"> y almacenan la energía en baterías</w:t>
      </w:r>
      <w:r w:rsidRPr="00541182">
        <w:rPr>
          <w:color w:val="000000" w:themeColor="text1"/>
          <w:sz w:val="24"/>
          <w:szCs w:val="24"/>
        </w:rPr>
        <w:t>.</w:t>
      </w:r>
    </w:p>
    <w:p w14:paraId="4D8856C1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•</w:t>
      </w:r>
      <w:r w:rsidRPr="00541182">
        <w:rPr>
          <w:color w:val="000000" w:themeColor="text1"/>
          <w:sz w:val="24"/>
          <w:szCs w:val="24"/>
        </w:rPr>
        <w:tab/>
      </w:r>
      <w:r w:rsidRPr="00541182">
        <w:rPr>
          <w:b/>
          <w:bCs/>
          <w:color w:val="000000" w:themeColor="text1"/>
          <w:sz w:val="24"/>
          <w:szCs w:val="24"/>
        </w:rPr>
        <w:t>Sistema de riego</w:t>
      </w:r>
      <w:r w:rsidRPr="00541182">
        <w:rPr>
          <w:color w:val="000000" w:themeColor="text1"/>
          <w:sz w:val="24"/>
          <w:szCs w:val="24"/>
        </w:rPr>
        <w:t>. El autorriego con energía solar, permite ahorrar tanto en luz como en agua.</w:t>
      </w:r>
    </w:p>
    <w:p w14:paraId="02751318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•</w:t>
      </w:r>
      <w:r w:rsidRPr="00541182">
        <w:rPr>
          <w:color w:val="000000" w:themeColor="text1"/>
          <w:sz w:val="24"/>
          <w:szCs w:val="24"/>
        </w:rPr>
        <w:tab/>
      </w:r>
      <w:r w:rsidRPr="00541182">
        <w:rPr>
          <w:b/>
          <w:bCs/>
          <w:color w:val="000000" w:themeColor="text1"/>
          <w:sz w:val="24"/>
          <w:szCs w:val="24"/>
        </w:rPr>
        <w:t>Aire acondicionado y calefacción</w:t>
      </w:r>
      <w:r w:rsidRPr="00541182">
        <w:rPr>
          <w:color w:val="000000" w:themeColor="text1"/>
          <w:sz w:val="24"/>
          <w:szCs w:val="24"/>
        </w:rPr>
        <w:t xml:space="preserve">. Son dos de los suministros que más consumen en el hogar, y con la energía solar podrás disfrutar de ellos, ahorrando en luz. </w:t>
      </w:r>
    </w:p>
    <w:p w14:paraId="0525B3A3" w14:textId="606A1F30" w:rsid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•</w:t>
      </w:r>
      <w:r w:rsidRPr="00541182">
        <w:rPr>
          <w:color w:val="000000" w:themeColor="text1"/>
          <w:sz w:val="24"/>
          <w:szCs w:val="24"/>
        </w:rPr>
        <w:tab/>
      </w:r>
      <w:r w:rsidRPr="00541182">
        <w:rPr>
          <w:b/>
          <w:bCs/>
          <w:color w:val="000000" w:themeColor="text1"/>
          <w:sz w:val="24"/>
          <w:szCs w:val="24"/>
        </w:rPr>
        <w:t>Agua caliente</w:t>
      </w:r>
      <w:r w:rsidRPr="00541182">
        <w:rPr>
          <w:color w:val="000000" w:themeColor="text1"/>
          <w:sz w:val="24"/>
          <w:szCs w:val="24"/>
        </w:rPr>
        <w:t>. A través de la energía solar también podrás disfrutar de agua caliente e incluso de una piscina climatizada.</w:t>
      </w:r>
    </w:p>
    <w:p w14:paraId="376A6753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¿Qué tipos de energía solar existen?</w:t>
      </w:r>
    </w:p>
    <w:p w14:paraId="080AAAE1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Dependiendo del origen y procesamiento de la energía solar, podemos dividirla en diferentes tipos:</w:t>
      </w:r>
    </w:p>
    <w:p w14:paraId="1C4A3768" w14:textId="77777777" w:rsidR="00541182" w:rsidRPr="00541182" w:rsidRDefault="00541182" w:rsidP="00541182">
      <w:pPr>
        <w:ind w:firstLine="426"/>
        <w:rPr>
          <w:b/>
          <w:bCs/>
          <w:color w:val="000000" w:themeColor="text1"/>
          <w:sz w:val="24"/>
          <w:szCs w:val="24"/>
        </w:rPr>
      </w:pPr>
      <w:r w:rsidRPr="00541182">
        <w:rPr>
          <w:b/>
          <w:bCs/>
          <w:color w:val="000000" w:themeColor="text1"/>
          <w:sz w:val="24"/>
          <w:szCs w:val="24"/>
        </w:rPr>
        <w:t>Energía solar térmica</w:t>
      </w:r>
    </w:p>
    <w:p w14:paraId="33E4E930" w14:textId="6542C639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La energía solar térmica aprovecha la energía del sol para producir calor, que posteriormente se usa como fuente de energía tanto a nivel doméstico como a nivel industrial, transformándola en energía mecánica y a partir de ella en electricidad.</w:t>
      </w:r>
    </w:p>
    <w:p w14:paraId="00E6C3CA" w14:textId="4DBB6654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 xml:space="preserve">En el caso de la energía doméstica, estaríamos hablando de una instalación solar térmica de baja temperatura, con una instalación formada por colectores o captadores solares instalados en el tejado o en una parte soleada del edificio. </w:t>
      </w:r>
    </w:p>
    <w:p w14:paraId="2FF1C046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Estos capturan la radiación solar y la convierten en calor, que se hace pasar por un circuito de tubos metálicos y que genera suficiente energía para el uso habitual en un hogar: agua caliente y calefacción.</w:t>
      </w:r>
    </w:p>
    <w:p w14:paraId="686A177E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 xml:space="preserve"> </w:t>
      </w:r>
    </w:p>
    <w:p w14:paraId="16B5E336" w14:textId="01D7206A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lastRenderedPageBreak/>
        <w:t>Pero la energía solar térmica también se puede aprovechar a gran escala. Hablamos de la planta termosolar o central térmica solar, grandes extensiones de terreno con colectores de energía solar de alta temperatura.</w:t>
      </w:r>
    </w:p>
    <w:p w14:paraId="5ADA3FD8" w14:textId="77777777" w:rsidR="00541182" w:rsidRPr="00541182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541182">
        <w:rPr>
          <w:color w:val="000000" w:themeColor="text1"/>
          <w:sz w:val="24"/>
          <w:szCs w:val="24"/>
        </w:rPr>
        <w:t>Además, las tecnologías actuales permiten almacenar el calor de una forma muy económica, pudiendo transformarla posteriormente en electricidad a medida que se necesita, regulando así la producción.</w:t>
      </w:r>
    </w:p>
    <w:p w14:paraId="0096AC7E" w14:textId="01D02846" w:rsidR="00541182" w:rsidRDefault="00541182" w:rsidP="00541182">
      <w:pPr>
        <w:ind w:firstLine="426"/>
        <w:rPr>
          <w:b/>
          <w:bCs/>
          <w:color w:val="000000" w:themeColor="text1"/>
          <w:sz w:val="24"/>
          <w:szCs w:val="24"/>
        </w:rPr>
      </w:pPr>
      <w:r w:rsidRPr="00541182">
        <w:rPr>
          <w:b/>
          <w:bCs/>
          <w:color w:val="000000" w:themeColor="text1"/>
          <w:sz w:val="24"/>
          <w:szCs w:val="24"/>
        </w:rPr>
        <w:t>Energía solar fotovoltaica</w:t>
      </w:r>
    </w:p>
    <w:p w14:paraId="4D4F8467" w14:textId="39D486AF" w:rsidR="001A3C8F" w:rsidRDefault="001A3C8F" w:rsidP="00541182">
      <w:pPr>
        <w:ind w:firstLine="426"/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La energía solar fotovoltaica transforma directamente la luz solar en electricidad mediante el efecto fotovoltaico. Esa transformación se consigue gracias a las células fotovoltaicas.</w:t>
      </w:r>
    </w:p>
    <w:p w14:paraId="68F154C9" w14:textId="2B4078BE" w:rsidR="001A3C8F" w:rsidRPr="00A45EFA" w:rsidRDefault="001A3C8F" w:rsidP="00541182">
      <w:pPr>
        <w:ind w:firstLine="426"/>
        <w:rPr>
          <w:color w:val="C45911" w:themeColor="accent2" w:themeShade="BF"/>
          <w:sz w:val="24"/>
          <w:szCs w:val="24"/>
        </w:rPr>
      </w:pPr>
      <w:r w:rsidRPr="00A45EFA">
        <w:rPr>
          <w:color w:val="C45911" w:themeColor="accent2" w:themeShade="BF"/>
          <w:sz w:val="24"/>
          <w:szCs w:val="24"/>
        </w:rPr>
        <w:t>Un panel solar estándar actual (de 400Watt de potencia) produce en promedio entre 1,5 k</w:t>
      </w:r>
      <w:r w:rsidR="00A45EFA">
        <w:rPr>
          <w:color w:val="C45911" w:themeColor="accent2" w:themeShade="BF"/>
          <w:sz w:val="24"/>
          <w:szCs w:val="24"/>
        </w:rPr>
        <w:t>w.</w:t>
      </w:r>
      <w:r w:rsidRPr="00A45EFA">
        <w:rPr>
          <w:color w:val="C45911" w:themeColor="accent2" w:themeShade="BF"/>
          <w:sz w:val="24"/>
          <w:szCs w:val="24"/>
        </w:rPr>
        <w:t>h  (Kilowatt por hora) diarios de energía.</w:t>
      </w:r>
    </w:p>
    <w:p w14:paraId="7311BCD5" w14:textId="1841BDF1" w:rsidR="001A3C8F" w:rsidRPr="001A3C8F" w:rsidRDefault="001A3C8F" w:rsidP="001A3C8F">
      <w:pPr>
        <w:ind w:firstLine="426"/>
        <w:rPr>
          <w:b/>
          <w:bCs/>
          <w:color w:val="002060"/>
          <w:sz w:val="24"/>
          <w:szCs w:val="24"/>
        </w:rPr>
      </w:pPr>
      <w:r w:rsidRPr="001A3C8F">
        <w:rPr>
          <w:b/>
          <w:bCs/>
          <w:color w:val="002060"/>
          <w:sz w:val="24"/>
          <w:szCs w:val="24"/>
        </w:rPr>
        <w:t>Ventajas de la Energía Solar Fotovoltaica:</w:t>
      </w:r>
    </w:p>
    <w:p w14:paraId="0A863D34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Ahorro económico: Reduce considerablemente el gasto en la factura eléctrica y permite la venta de excedentes en muchos lugares.</w:t>
      </w:r>
    </w:p>
    <w:p w14:paraId="5AE6B740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Fuente renovable y sostenible: Es inagotable y proviene del sol.</w:t>
      </w:r>
    </w:p>
    <w:p w14:paraId="6010F767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Bajo mantenimiento: Solo requiere limpieza ocasional y revisión de conexiones.</w:t>
      </w:r>
    </w:p>
    <w:p w14:paraId="05F00C81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Larga vida útil: Los paneles suelen funcionar eficientemente durante 25 a 30 años o más.</w:t>
      </w:r>
    </w:p>
    <w:p w14:paraId="651C5B6C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Reducción de emisiones: No contamina durante su uso, combatiendo el cambio climático.</w:t>
      </w:r>
    </w:p>
    <w:p w14:paraId="0BEC1EAC" w14:textId="77777777" w:rsidR="001A3C8F" w:rsidRPr="001A3C8F" w:rsidRDefault="001A3C8F" w:rsidP="001A3C8F">
      <w:pPr>
        <w:pStyle w:val="Prrafodelist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 xml:space="preserve">Versatilidad: Se puede instalar en techos pequeños o grandes plantas industriales. </w:t>
      </w:r>
    </w:p>
    <w:p w14:paraId="74F0838D" w14:textId="59470E39" w:rsidR="001A3C8F" w:rsidRPr="001A3C8F" w:rsidRDefault="001A3C8F" w:rsidP="001A3C8F">
      <w:pPr>
        <w:ind w:firstLine="426"/>
        <w:rPr>
          <w:b/>
          <w:bCs/>
          <w:color w:val="000000" w:themeColor="text1"/>
          <w:sz w:val="24"/>
          <w:szCs w:val="24"/>
        </w:rPr>
      </w:pPr>
      <w:r w:rsidRPr="001A3C8F">
        <w:rPr>
          <w:b/>
          <w:bCs/>
          <w:color w:val="000000" w:themeColor="text1"/>
          <w:sz w:val="24"/>
          <w:szCs w:val="24"/>
        </w:rPr>
        <w:t>Desventajas de la Energía Solar Fotovoltaica:</w:t>
      </w:r>
    </w:p>
    <w:p w14:paraId="49F39C40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Alto costo inicial: Requiere una inversión elevada, aunque se amortiza con el tiempo.</w:t>
      </w:r>
    </w:p>
    <w:p w14:paraId="21BE2FF9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Intermitencia: No genera energía de noche y su producción disminuye en días nublados.</w:t>
      </w:r>
    </w:p>
    <w:p w14:paraId="18432C71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Almacenamiento costoso: Las baterías para guardar energía y usarla cuando no hay sol pueden ser costosas.</w:t>
      </w:r>
    </w:p>
    <w:p w14:paraId="640C9B61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Necesidad de espacio: Se requiere una superficie amplia para cubrir consumos altos.</w:t>
      </w:r>
    </w:p>
    <w:p w14:paraId="52B1B825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Impacto ambiental de fabricación: La producción de paneles implica un alto consumo de energía y materiales, a veces con residuos tóxicos.</w:t>
      </w:r>
    </w:p>
    <w:p w14:paraId="06F25077" w14:textId="77777777" w:rsidR="001A3C8F" w:rsidRPr="001A3C8F" w:rsidRDefault="001A3C8F" w:rsidP="001A3C8F">
      <w:pPr>
        <w:pStyle w:val="Prrafode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 xml:space="preserve">Eficiencia limitada: Los paneles convierten solo cerca del 20-25% de la luz solar en electricidad. </w:t>
      </w:r>
    </w:p>
    <w:p w14:paraId="0C64E2C5" w14:textId="3C79DBB6" w:rsidR="001A3C8F" w:rsidRDefault="001A3C8F" w:rsidP="001A3C8F">
      <w:pPr>
        <w:ind w:firstLine="426"/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En resumen, es una excelente inversión a largo plazo para el ahorro y el medio ambiente, pero requiere planificación financiera y técnica adecuada.</w:t>
      </w:r>
    </w:p>
    <w:p w14:paraId="29EEB82D" w14:textId="461C4EC5" w:rsidR="009E05CE" w:rsidRDefault="009E05CE" w:rsidP="001A3C8F">
      <w:pPr>
        <w:ind w:firstLine="426"/>
        <w:rPr>
          <w:color w:val="000000" w:themeColor="text1"/>
          <w:sz w:val="24"/>
          <w:szCs w:val="24"/>
        </w:rPr>
      </w:pPr>
    </w:p>
    <w:p w14:paraId="4706ACCA" w14:textId="661F9753" w:rsidR="009E05CE" w:rsidRDefault="009E05CE" w:rsidP="001A3C8F">
      <w:pPr>
        <w:ind w:firstLine="426"/>
        <w:rPr>
          <w:color w:val="000000" w:themeColor="text1"/>
          <w:sz w:val="24"/>
          <w:szCs w:val="24"/>
        </w:rPr>
      </w:pPr>
    </w:p>
    <w:p w14:paraId="64FD321A" w14:textId="3686EA67" w:rsidR="009E05CE" w:rsidRDefault="009E05CE" w:rsidP="001A3C8F">
      <w:pPr>
        <w:ind w:firstLine="426"/>
        <w:rPr>
          <w:color w:val="000000" w:themeColor="text1"/>
          <w:sz w:val="24"/>
          <w:szCs w:val="24"/>
        </w:rPr>
      </w:pPr>
      <w:r w:rsidRPr="009E05CE">
        <w:rPr>
          <w:color w:val="000000" w:themeColor="text1"/>
          <w:sz w:val="24"/>
          <w:szCs w:val="24"/>
          <w:lang w:val="en-US"/>
        </w:rPr>
        <w:drawing>
          <wp:inline distT="0" distB="0" distL="0" distR="0" wp14:anchorId="033E44E4" wp14:editId="66D46227">
            <wp:extent cx="6112510" cy="3438287"/>
            <wp:effectExtent l="0" t="0" r="2540" b="0"/>
            <wp:docPr id="1" name="Imagen 1" descr="Fundamentos de la energía solar fotovolta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mentos de la energía solar fotovoltaic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43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D879" w14:textId="77777777" w:rsidR="000755A2" w:rsidRPr="001A3C8F" w:rsidRDefault="000755A2" w:rsidP="001A3C8F">
      <w:pPr>
        <w:ind w:firstLine="426"/>
        <w:rPr>
          <w:color w:val="000000" w:themeColor="text1"/>
          <w:sz w:val="24"/>
          <w:szCs w:val="24"/>
        </w:rPr>
      </w:pPr>
    </w:p>
    <w:p w14:paraId="066B0222" w14:textId="082E1016" w:rsidR="00541182" w:rsidRDefault="00F0629F" w:rsidP="00541182">
      <w:pPr>
        <w:ind w:firstLine="426"/>
        <w:rPr>
          <w:b/>
          <w:bCs/>
          <w:color w:val="000000" w:themeColor="text1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A2BC61A" wp14:editId="75E87BCA">
            <wp:extent cx="6112510" cy="4419180"/>
            <wp:effectExtent l="0" t="0" r="2540" b="635"/>
            <wp:docPr id="2" name="Imagen 2" descr="Diagrama sobre el funcionamiento de la energía 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grama sobre el funcionamiento de la energía sol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441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136094" w14:textId="77777777" w:rsidR="000755A2" w:rsidRDefault="000755A2" w:rsidP="00541182">
      <w:pPr>
        <w:ind w:firstLine="426"/>
        <w:rPr>
          <w:b/>
          <w:bCs/>
          <w:color w:val="000000" w:themeColor="text1"/>
          <w:sz w:val="24"/>
          <w:szCs w:val="24"/>
        </w:rPr>
      </w:pPr>
    </w:p>
    <w:p w14:paraId="2BAA0B3D" w14:textId="013854A1" w:rsidR="00541182" w:rsidRPr="00541182" w:rsidRDefault="00541182" w:rsidP="00541182">
      <w:pPr>
        <w:ind w:firstLine="426"/>
        <w:rPr>
          <w:b/>
          <w:bCs/>
          <w:color w:val="000000" w:themeColor="text1"/>
          <w:sz w:val="24"/>
          <w:szCs w:val="24"/>
        </w:rPr>
      </w:pPr>
      <w:r w:rsidRPr="00541182">
        <w:rPr>
          <w:b/>
          <w:bCs/>
          <w:color w:val="000000" w:themeColor="text1"/>
          <w:sz w:val="24"/>
          <w:szCs w:val="24"/>
        </w:rPr>
        <w:t>Energía solar pasiva</w:t>
      </w:r>
    </w:p>
    <w:p w14:paraId="3CDE607E" w14:textId="46DA418F" w:rsidR="00541182" w:rsidRPr="001A3C8F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 xml:space="preserve">La energía solar térmica y fotovoltaica utilizan diferentes tecnologías para captar y procesar la energía del sol – es lo que se conoce como energía solar activa. Pero también podemos aprovechar esta energía de forma pasiva, es decir, sin necesidad de ningún mecanismo que la recoja y la trate. </w:t>
      </w:r>
    </w:p>
    <w:p w14:paraId="1D88E496" w14:textId="3A2894CB" w:rsidR="00541182" w:rsidRPr="001A3C8F" w:rsidRDefault="00541182" w:rsidP="00541182">
      <w:pPr>
        <w:ind w:firstLine="426"/>
        <w:rPr>
          <w:color w:val="000000" w:themeColor="text1"/>
          <w:sz w:val="24"/>
          <w:szCs w:val="24"/>
        </w:rPr>
      </w:pPr>
      <w:r w:rsidRPr="001A3C8F">
        <w:rPr>
          <w:color w:val="000000" w:themeColor="text1"/>
          <w:sz w:val="24"/>
          <w:szCs w:val="24"/>
        </w:rPr>
        <w:t>La energía solar pasiva se consigue principalmente con la arquitectura bioclimática: un principio de diseño de edificios donde, con el uso de diferentes materiales y orientaciones, se consigue utilizar la energía captada durante el día para mantener el edificio cálido durante la noche, o evitar el calor excesivo durante las horas de más sol.</w:t>
      </w:r>
    </w:p>
    <w:p w14:paraId="77A90125" w14:textId="77777777" w:rsidR="00541182" w:rsidRPr="00541182" w:rsidRDefault="00541182" w:rsidP="00541182">
      <w:pPr>
        <w:rPr>
          <w:color w:val="FF0000"/>
          <w:sz w:val="24"/>
          <w:szCs w:val="24"/>
        </w:rPr>
      </w:pPr>
    </w:p>
    <w:p w14:paraId="2607A0E6" w14:textId="77777777" w:rsidR="00541182" w:rsidRPr="00541182" w:rsidRDefault="00541182" w:rsidP="00541182">
      <w:pPr>
        <w:rPr>
          <w:color w:val="FF0000"/>
          <w:sz w:val="24"/>
          <w:szCs w:val="24"/>
        </w:rPr>
      </w:pPr>
    </w:p>
    <w:p w14:paraId="4C953568" w14:textId="77777777" w:rsidR="00446283" w:rsidRDefault="00446283" w:rsidP="007F0075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14:paraId="3E08CF21" w14:textId="0CEDE664" w:rsidR="00446283" w:rsidRPr="00446283" w:rsidRDefault="00446283" w:rsidP="00770E49">
      <w:pPr>
        <w:shd w:val="clear" w:color="auto" w:fill="FFFFFF"/>
        <w:spacing w:after="360" w:line="240" w:lineRule="auto"/>
        <w:ind w:left="567" w:firstLine="1134"/>
        <w:textAlignment w:val="baseline"/>
        <w:rPr>
          <w:rFonts w:ascii="inherit" w:eastAsia="Times New Roman" w:hAnsi="inherit" w:cs="Arial"/>
          <w:color w:val="404040"/>
          <w:kern w:val="0"/>
          <w:sz w:val="24"/>
          <w:szCs w:val="24"/>
          <w14:ligatures w14:val="none"/>
        </w:rPr>
      </w:pPr>
    </w:p>
    <w:p w14:paraId="72FF099D" w14:textId="77777777" w:rsidR="00446283" w:rsidRPr="00446283" w:rsidRDefault="00446283" w:rsidP="00446283">
      <w:pPr>
        <w:spacing w:after="0" w:line="360" w:lineRule="auto"/>
        <w:ind w:firstLine="567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D20CA11" w14:textId="77777777" w:rsidR="00446283" w:rsidRDefault="00446283" w:rsidP="007F0075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14:paraId="2DF4B5BC" w14:textId="77777777" w:rsidR="007F0075" w:rsidRPr="007F0075" w:rsidRDefault="007F0075" w:rsidP="00077C03">
      <w:pPr>
        <w:jc w:val="center"/>
      </w:pPr>
    </w:p>
    <w:p w14:paraId="1FECB2AF" w14:textId="77777777" w:rsidR="00DA5CA4" w:rsidRDefault="00DA5CA4" w:rsidP="00DA5CA4">
      <w:pPr>
        <w:spacing w:after="0"/>
        <w:ind w:firstLine="709"/>
        <w:rPr>
          <w:lang w:eastAsia="es-AR"/>
        </w:rPr>
      </w:pPr>
    </w:p>
    <w:p w14:paraId="568F9EB1" w14:textId="77777777" w:rsidR="00DA5CA4" w:rsidRDefault="00DA5CA4" w:rsidP="00DA5CA4">
      <w:pPr>
        <w:spacing w:after="0"/>
        <w:jc w:val="center"/>
        <w:rPr>
          <w:lang w:eastAsia="es-AR"/>
        </w:rPr>
      </w:pPr>
    </w:p>
    <w:sectPr w:rsidR="00DA5CA4" w:rsidSect="007F0075">
      <w:headerReference w:type="default" r:id="rId9"/>
      <w:footerReference w:type="default" r:id="rId10"/>
      <w:pgSz w:w="11906" w:h="16838"/>
      <w:pgMar w:top="376" w:right="720" w:bottom="720" w:left="156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A5DE" w14:textId="77777777" w:rsidR="00FD17D0" w:rsidRDefault="00FD17D0" w:rsidP="007F0075">
      <w:pPr>
        <w:spacing w:after="0" w:line="240" w:lineRule="auto"/>
      </w:pPr>
      <w:r>
        <w:separator/>
      </w:r>
    </w:p>
  </w:endnote>
  <w:endnote w:type="continuationSeparator" w:id="0">
    <w:p w14:paraId="3D7E8C09" w14:textId="77777777" w:rsidR="00FD17D0" w:rsidRDefault="00FD17D0" w:rsidP="007F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1923" w14:textId="77777777" w:rsidR="00A27DF5" w:rsidRPr="00A27DF5" w:rsidRDefault="00A27DF5" w:rsidP="00A27DF5">
    <w:pPr>
      <w:pStyle w:val="Piedepgina"/>
      <w:jc w:val="center"/>
      <w:rPr>
        <w:b/>
        <w:bCs/>
        <w:sz w:val="28"/>
        <w:szCs w:val="28"/>
      </w:rPr>
    </w:pPr>
    <w:r w:rsidRPr="00A27DF5">
      <w:rPr>
        <w:b/>
        <w:bCs/>
        <w:sz w:val="28"/>
        <w:szCs w:val="2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3C61" w14:textId="77777777" w:rsidR="00FD17D0" w:rsidRDefault="00FD17D0" w:rsidP="007F0075">
      <w:pPr>
        <w:spacing w:after="0" w:line="240" w:lineRule="auto"/>
      </w:pPr>
      <w:r>
        <w:separator/>
      </w:r>
    </w:p>
  </w:footnote>
  <w:footnote w:type="continuationSeparator" w:id="0">
    <w:p w14:paraId="75E1635C" w14:textId="77777777" w:rsidR="00FD17D0" w:rsidRDefault="00FD17D0" w:rsidP="007F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0CCC" w14:textId="77777777" w:rsidR="007F0075" w:rsidRPr="007F0075" w:rsidRDefault="007F0075" w:rsidP="007F0075">
    <w:pPr>
      <w:tabs>
        <w:tab w:val="center" w:pos="4252"/>
        <w:tab w:val="right" w:pos="8504"/>
      </w:tabs>
      <w:spacing w:after="0" w:line="240" w:lineRule="auto"/>
      <w:rPr>
        <w:color w:val="7F7F7F" w:themeColor="text1" w:themeTint="80"/>
        <w:kern w:val="0"/>
        <w:sz w:val="24"/>
        <w:szCs w:val="24"/>
        <w14:ligatures w14:val="none"/>
      </w:rPr>
    </w:pPr>
    <w:r w:rsidRPr="007F0075">
      <w:rPr>
        <w:noProof/>
        <w:kern w:val="0"/>
        <w:sz w:val="24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4EF44343" wp14:editId="0BC55389">
          <wp:simplePos x="0" y="0"/>
          <wp:positionH relativeFrom="margin">
            <wp:align>left</wp:align>
          </wp:positionH>
          <wp:positionV relativeFrom="paragraph">
            <wp:posOffset>7679</wp:posOffset>
          </wp:positionV>
          <wp:extent cx="1042670" cy="924560"/>
          <wp:effectExtent l="0" t="0" r="5080" b="8890"/>
          <wp:wrapThrough wrapText="bothSides">
            <wp:wrapPolygon edited="0">
              <wp:start x="0" y="0"/>
              <wp:lineTo x="0" y="21363"/>
              <wp:lineTo x="21311" y="21363"/>
              <wp:lineTo x="21311" y="0"/>
              <wp:lineTo x="0" y="0"/>
            </wp:wrapPolygon>
          </wp:wrapThrough>
          <wp:docPr id="350838055" name="Imagen 35083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0075">
      <w:rPr>
        <w:color w:val="7F7F7F" w:themeColor="text1" w:themeTint="80"/>
        <w:kern w:val="0"/>
        <w:sz w:val="24"/>
        <w:szCs w:val="24"/>
        <w14:ligatures w14:val="none"/>
      </w:rPr>
      <w:t>ESCUELA SECUNDARIA DE JÓVENES Y ADULTOS “JUANA DE IBARBOUROU”</w:t>
    </w:r>
  </w:p>
  <w:p w14:paraId="6652B597" w14:textId="77777777" w:rsidR="007F0075" w:rsidRPr="007F0075" w:rsidRDefault="007F0075" w:rsidP="007F0075">
    <w:pPr>
      <w:tabs>
        <w:tab w:val="center" w:pos="4252"/>
        <w:tab w:val="right" w:pos="8504"/>
      </w:tabs>
      <w:spacing w:after="0" w:line="240" w:lineRule="auto"/>
      <w:rPr>
        <w:color w:val="7F7F7F" w:themeColor="text1" w:themeTint="80"/>
        <w:kern w:val="0"/>
        <w:sz w:val="24"/>
        <w:szCs w:val="24"/>
        <w14:ligatures w14:val="none"/>
      </w:rPr>
    </w:pPr>
    <w:r w:rsidRPr="007F0075">
      <w:rPr>
        <w:color w:val="7F7F7F" w:themeColor="text1" w:themeTint="80"/>
        <w:kern w:val="0"/>
        <w:sz w:val="24"/>
        <w:szCs w:val="24"/>
        <w14:ligatures w14:val="none"/>
      </w:rPr>
      <w:t>Av. Rivadavia 230 Resistencia Chaco.</w:t>
    </w:r>
  </w:p>
  <w:p w14:paraId="0E0D46A3" w14:textId="77777777" w:rsidR="007F0075" w:rsidRPr="007F0075" w:rsidRDefault="007F0075" w:rsidP="007F0075">
    <w:pPr>
      <w:tabs>
        <w:tab w:val="center" w:pos="4252"/>
        <w:tab w:val="right" w:pos="8504"/>
      </w:tabs>
      <w:spacing w:after="0" w:line="240" w:lineRule="auto"/>
      <w:rPr>
        <w:color w:val="7F7F7F" w:themeColor="text1" w:themeTint="80"/>
        <w:kern w:val="0"/>
        <w:sz w:val="24"/>
        <w:szCs w:val="24"/>
        <w14:ligatures w14:val="none"/>
      </w:rPr>
    </w:pPr>
    <w:r w:rsidRPr="007F0075">
      <w:rPr>
        <w:color w:val="7F7F7F" w:themeColor="text1" w:themeTint="80"/>
        <w:kern w:val="0"/>
        <w:sz w:val="24"/>
        <w:szCs w:val="24"/>
        <w14:ligatures w14:val="none"/>
      </w:rPr>
      <w:t>Física</w:t>
    </w:r>
  </w:p>
  <w:p w14:paraId="2E5B9A75" w14:textId="77777777" w:rsidR="007F0075" w:rsidRPr="007F0075" w:rsidRDefault="007F0075" w:rsidP="007F0075">
    <w:pPr>
      <w:tabs>
        <w:tab w:val="center" w:pos="4252"/>
        <w:tab w:val="right" w:pos="8504"/>
      </w:tabs>
      <w:spacing w:after="0" w:line="240" w:lineRule="auto"/>
      <w:rPr>
        <w:color w:val="7F7F7F" w:themeColor="text1" w:themeTint="80"/>
        <w:kern w:val="0"/>
        <w:sz w:val="24"/>
        <w:szCs w:val="24"/>
        <w14:ligatures w14:val="none"/>
      </w:rPr>
    </w:pPr>
    <w:r w:rsidRPr="007F0075">
      <w:rPr>
        <w:color w:val="7F7F7F" w:themeColor="text1" w:themeTint="80"/>
        <w:kern w:val="0"/>
        <w:sz w:val="24"/>
        <w:szCs w:val="24"/>
        <w14:ligatures w14:val="none"/>
      </w:rPr>
      <w:t>Modalidad: Modular presencial</w:t>
    </w:r>
    <w:r w:rsidR="00A27DF5">
      <w:rPr>
        <w:color w:val="7F7F7F" w:themeColor="text1" w:themeTint="80"/>
        <w:kern w:val="0"/>
        <w:sz w:val="24"/>
        <w:szCs w:val="24"/>
        <w14:ligatures w14:val="none"/>
      </w:rPr>
      <w:t>- a distancia- virtual.</w:t>
    </w:r>
  </w:p>
  <w:p w14:paraId="0B4139AC" w14:textId="77777777" w:rsidR="007F0075" w:rsidRPr="007F0075" w:rsidRDefault="007F0075" w:rsidP="007F0075">
    <w:pPr>
      <w:tabs>
        <w:tab w:val="center" w:pos="4252"/>
        <w:tab w:val="right" w:pos="8504"/>
      </w:tabs>
      <w:spacing w:after="0" w:line="240" w:lineRule="auto"/>
      <w:rPr>
        <w:color w:val="7F7F7F" w:themeColor="text1" w:themeTint="80"/>
        <w:kern w:val="0"/>
        <w:sz w:val="24"/>
        <w:szCs w:val="24"/>
        <w14:ligatures w14:val="none"/>
      </w:rPr>
    </w:pPr>
    <w:r w:rsidRPr="007F0075">
      <w:rPr>
        <w:color w:val="7F7F7F" w:themeColor="text1" w:themeTint="80"/>
        <w:kern w:val="0"/>
        <w:sz w:val="24"/>
        <w:szCs w:val="24"/>
        <w14:ligatures w14:val="none"/>
      </w:rPr>
      <w:t>Profesores: Acosta Patricio, Godoy Luciano</w:t>
    </w:r>
  </w:p>
  <w:p w14:paraId="604E33AE" w14:textId="77777777" w:rsidR="007F0075" w:rsidRDefault="007F0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EC1"/>
    <w:multiLevelType w:val="multilevel"/>
    <w:tmpl w:val="F630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2040"/>
    <w:multiLevelType w:val="multilevel"/>
    <w:tmpl w:val="C8A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BA0"/>
    <w:multiLevelType w:val="hybridMultilevel"/>
    <w:tmpl w:val="E48C715E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087FC3"/>
    <w:multiLevelType w:val="hybridMultilevel"/>
    <w:tmpl w:val="7CCC1AB2"/>
    <w:lvl w:ilvl="0" w:tplc="0409000F">
      <w:start w:val="1"/>
      <w:numFmt w:val="decimal"/>
      <w:lvlText w:val="%1.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 w15:restartNumberingAfterBreak="0">
    <w:nsid w:val="2EFC41C6"/>
    <w:multiLevelType w:val="multilevel"/>
    <w:tmpl w:val="F09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17B0B"/>
    <w:multiLevelType w:val="multilevel"/>
    <w:tmpl w:val="37AAC0D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entative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6" w15:restartNumberingAfterBreak="0">
    <w:nsid w:val="4C9D5857"/>
    <w:multiLevelType w:val="hybridMultilevel"/>
    <w:tmpl w:val="C72097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55DD7"/>
    <w:multiLevelType w:val="hybridMultilevel"/>
    <w:tmpl w:val="5CBADC46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660D49"/>
    <w:multiLevelType w:val="multilevel"/>
    <w:tmpl w:val="B84A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968E4"/>
    <w:multiLevelType w:val="hybridMultilevel"/>
    <w:tmpl w:val="8A30D5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20028"/>
    <w:multiLevelType w:val="hybridMultilevel"/>
    <w:tmpl w:val="7EF63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75"/>
    <w:rsid w:val="000755A2"/>
    <w:rsid w:val="00077C03"/>
    <w:rsid w:val="000A77C7"/>
    <w:rsid w:val="000B64FD"/>
    <w:rsid w:val="000D535F"/>
    <w:rsid w:val="000E3891"/>
    <w:rsid w:val="00107618"/>
    <w:rsid w:val="00130038"/>
    <w:rsid w:val="00171161"/>
    <w:rsid w:val="001778EB"/>
    <w:rsid w:val="001A3C8F"/>
    <w:rsid w:val="00233F0D"/>
    <w:rsid w:val="002766FE"/>
    <w:rsid w:val="003B0AD5"/>
    <w:rsid w:val="0040788B"/>
    <w:rsid w:val="00446283"/>
    <w:rsid w:val="00495F8D"/>
    <w:rsid w:val="004D7FCE"/>
    <w:rsid w:val="004E0E89"/>
    <w:rsid w:val="004F39A8"/>
    <w:rsid w:val="00541182"/>
    <w:rsid w:val="0057537D"/>
    <w:rsid w:val="005853BA"/>
    <w:rsid w:val="005A577B"/>
    <w:rsid w:val="005E750E"/>
    <w:rsid w:val="00770E49"/>
    <w:rsid w:val="007C39C7"/>
    <w:rsid w:val="007F0075"/>
    <w:rsid w:val="0080237A"/>
    <w:rsid w:val="00832B7B"/>
    <w:rsid w:val="00922705"/>
    <w:rsid w:val="00947349"/>
    <w:rsid w:val="00985F86"/>
    <w:rsid w:val="009E05CE"/>
    <w:rsid w:val="009F448B"/>
    <w:rsid w:val="00A27DF5"/>
    <w:rsid w:val="00A45945"/>
    <w:rsid w:val="00A45EFA"/>
    <w:rsid w:val="00A7248F"/>
    <w:rsid w:val="00AE08AF"/>
    <w:rsid w:val="00B46605"/>
    <w:rsid w:val="00BD2F08"/>
    <w:rsid w:val="00BD652A"/>
    <w:rsid w:val="00D266A6"/>
    <w:rsid w:val="00D76713"/>
    <w:rsid w:val="00DA5CA4"/>
    <w:rsid w:val="00DC20C7"/>
    <w:rsid w:val="00E2713E"/>
    <w:rsid w:val="00E528E2"/>
    <w:rsid w:val="00EB74B7"/>
    <w:rsid w:val="00ED2A9C"/>
    <w:rsid w:val="00F0629F"/>
    <w:rsid w:val="00F50C71"/>
    <w:rsid w:val="00F61B6A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6C800"/>
  <w15:chartTrackingRefBased/>
  <w15:docId w15:val="{7B9B5C88-F9CC-4F24-9E42-7A16C19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075"/>
  </w:style>
  <w:style w:type="paragraph" w:styleId="Piedepgina">
    <w:name w:val="footer"/>
    <w:basedOn w:val="Normal"/>
    <w:link w:val="PiedepginaCar"/>
    <w:uiPriority w:val="99"/>
    <w:unhideWhenUsed/>
    <w:rsid w:val="007F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075"/>
  </w:style>
  <w:style w:type="character" w:styleId="Hipervnculo">
    <w:name w:val="Hyperlink"/>
    <w:basedOn w:val="Fuentedeprrafopredeter"/>
    <w:uiPriority w:val="99"/>
    <w:unhideWhenUsed/>
    <w:rsid w:val="00130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003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E389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70E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55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104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801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81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865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477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721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88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588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212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8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04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94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81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godoy</dc:creator>
  <cp:keywords/>
  <dc:description/>
  <cp:lastModifiedBy>Alumno</cp:lastModifiedBy>
  <cp:revision>4</cp:revision>
  <dcterms:created xsi:type="dcterms:W3CDTF">2026-03-16T20:15:00Z</dcterms:created>
  <dcterms:modified xsi:type="dcterms:W3CDTF">2026-03-16T20:47:00Z</dcterms:modified>
</cp:coreProperties>
</file>