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Arial"/>
          <w:b/>
          <w:bCs/>
          <w:u w:val="single"/>
          <w:lang w:val="es-MX"/>
        </w:rPr>
      </w:pPr>
      <w:r>
        <w:rPr>
          <w:rFonts w:eastAsia="Calibri" w:cs="Arial"/>
          <w:b/>
          <w:bCs/>
          <w:u w:val="single"/>
          <w:lang w:val="es-MX"/>
        </w:rPr>
        <w:t>Actividad:</w:t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Arial"/>
          <w:b/>
          <w:bCs/>
          <w:u w:val="single"/>
          <w:lang w:val="es-MX"/>
        </w:rPr>
      </w:pPr>
      <w:r>
        <w:rPr>
          <w:rFonts w:eastAsia="Calibri" w:cs="Arial"/>
          <w:bCs/>
          <w:lang w:val="es-MX"/>
        </w:rPr>
        <w:t>¿Qué es la dopamina y en qué área del cerebro se produce?</w:t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Arial"/>
          <w:b/>
          <w:bCs/>
          <w:u w:val="single"/>
          <w:lang w:val="es-MX"/>
        </w:rPr>
      </w:pPr>
      <w:r>
        <w:rPr>
          <w:rFonts w:eastAsia="Calibri" w:cs="Arial"/>
          <w:bCs/>
          <w:lang w:val="es-MX"/>
        </w:rPr>
        <w:t>Luego de la lectura del material realicen una lista de 5 cosas que les generan placer o ganas de repetir.</w:t>
      </w:r>
    </w:p>
    <w:p>
      <w:pPr>
        <w:pStyle w:val="Normal"/>
        <w:rPr>
          <w:rFonts w:ascii="Calibri" w:hAnsi="Calibri" w:eastAsia="Calibri" w:cs="Arial"/>
          <w:bCs/>
          <w:lang w:val="es-MX"/>
        </w:rPr>
      </w:pPr>
      <w:r>
        <w:rPr>
          <w:rFonts w:eastAsia="Calibri" w:cs="Arial"/>
          <w:bCs/>
          <w:lang w:val="es-MX"/>
        </w:rPr>
        <w:t>Ejemplos: escuchar música, comer algo rico, usar redes, recibir mensajes</w:t>
      </w:r>
    </w:p>
    <w:p>
      <w:pPr>
        <w:pStyle w:val="Normal"/>
        <w:rPr>
          <w:rFonts w:ascii="Calibri" w:hAnsi="Calibri" w:eastAsia="Calibri" w:cs="Arial"/>
          <w:bCs/>
          <w:lang w:val="es-MX"/>
        </w:rPr>
      </w:pPr>
      <w:r>
        <w:rPr>
          <w:rFonts w:eastAsia="Calibri" w:cs="Arial"/>
          <w:bCs/>
          <w:lang w:val="es-MX"/>
        </w:rPr>
        <w:t xml:space="preserve">Luego reflexionan: 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Arial"/>
          <w:bCs/>
          <w:lang w:val="es-MX"/>
        </w:rPr>
      </w:pPr>
      <w:r>
        <w:rPr>
          <w:rFonts w:eastAsia="Calibri" w:cs="Arial"/>
          <w:bCs/>
          <w:lang w:val="es-MX"/>
        </w:rPr>
        <w:t>¿Cuáles son naturales?</w:t>
      </w:r>
    </w:p>
    <w:p>
      <w:pPr>
        <w:pStyle w:val="ListParagraph"/>
        <w:numPr>
          <w:ilvl w:val="0"/>
          <w:numId w:val="2"/>
        </w:numPr>
        <w:rPr>
          <w:rFonts w:ascii="Calibri" w:hAnsi="Calibri" w:eastAsia="Calibri" w:cs="Arial"/>
          <w:bCs/>
          <w:lang w:val="es-MX"/>
        </w:rPr>
      </w:pPr>
      <w:r>
        <w:rPr>
          <w:rFonts w:eastAsia="Calibri" w:cs="Arial"/>
          <w:bCs/>
          <w:lang w:val="es-MX"/>
        </w:rPr>
        <w:t>¿Cuáles están relacionadas con tecnología?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280" w:after="280"/>
        <w:contextualSpacing w:val="false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u w:val="none"/>
          <w:lang w:val="es-MX" w:eastAsia="es-MX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es-MX" w:eastAsia="es-MX"/>
        </w:rPr>
        <w:t>Durante 10–15 minutos dejar el celular sobre la mesa, no usarlo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before="280" w:after="280"/>
        <w:ind w:hanging="0" w:left="0"/>
        <w:contextualSpacing w:val="false"/>
        <w:rPr/>
      </w:pPr>
      <w:r>
        <w:rPr>
          <w:rFonts w:eastAsia="Times New Roman" w:cs="Times New Roman" w:ascii="Times New Roman" w:hAnsi="Times New Roman"/>
          <w:sz w:val="24"/>
          <w:szCs w:val="24"/>
          <w:lang w:val="es-MX" w:eastAsia="es-MX"/>
        </w:rPr>
        <w:t xml:space="preserve">Registrar: </w:t>
      </w:r>
      <w:r>
        <w:rPr>
          <w:rFonts w:eastAsia="Times New Roman" w:cs="Times New Roman" w:ascii="Times New Roman" w:hAnsi="Times New Roman"/>
          <w:sz w:val="24"/>
          <w:szCs w:val="24"/>
          <w:lang w:val="es-MX" w:eastAsia="es-MX"/>
        </w:rPr>
        <w:t>¿Cuántas veces tuvieron ganas de mirarlo? ¿Qué sintieron?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distT="0" distB="0" distL="114300" distR="109855" simplePos="0" relativeHeight="3" behindDoc="1" locked="0" layoutInCell="0" allowOverlap="1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7120" y="0"/>
                          <a:ext cx="4744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3880"/>
                          <a:ext cx="5650200" cy="50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720 w 3203280"/>
                            <a:gd name="textAreaTop" fmla="*/ 0 h 2880"/>
                            <a:gd name="textAreaBottom" fmla="*/ 432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5960"/>
                          <a:ext cx="115524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7400"/>
                          <a:ext cx="115704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5960"/>
                          <a:ext cx="18885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7400"/>
                          <a:ext cx="18903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9000"/>
                          <a:ext cx="1022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074;top:0;width:746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stroked="f" o:allowincell="f" style="position:absolute;left:40;top:581;width:157;height:257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stroked="f" o:allowincell="f" style="position:absolute;left:40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63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62;top:545;width:76;height:304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stroked="f" o:allowincell="f" style="position:absolute;left:163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223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225;top:545;width:1818;height:304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stroked="f" o:allowincell="f" style="position:absolute;left:225;top:547;width:1821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598;top:579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598;top:581;width:157;height:257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stroked="f" o:allowincell="f" style="position:absolute;left:1598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20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20;top:545;width:76;height:304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stroked="f" o:allowincell="f" style="position:absolute;left:1720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80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82;top:545;width:2973;height:304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stroked="f" o:allowincell="f" style="position:absolute;left:1783;top:547;width:29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020;top:579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019;top:581;width:160;height:257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stroked="f" o:allowincell="f" style="position:absolute;left:4020;top:620;width:157;height:257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143;top:616;width:60;height:27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139;top:545;width:76;height:304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stroked="f" o:allowincell="f" style="position:absolute;left:4140;top:551;width:76;height:305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200;top:584;width:60;height:279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2-Ciclo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2-Ciclo Lectivo: 2026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>
    <w:pPr>
      <w:pStyle w:val="Normal"/>
      <w:spacing w:before="0" w:after="0"/>
      <w:ind w:left="437" w:right="5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">
    <w:name w:val="Contenido del marco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Application>LibreOffice/25.8.5.2$Windows_X86_64 LibreOffice_project/9c8b85f387cc00a89945a79c9e6239f32e450ac2</Application>
  <AppVersion>15.0000</AppVersion>
  <Pages>1</Pages>
  <Words>122</Words>
  <Characters>666</Characters>
  <CharactersWithSpaces>784</CharactersWithSpaces>
  <Paragraphs>33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2024-03-23T02:58:00Z</dcterms:created>
  <dc:creator>Luffi</dc:creator>
  <dc:description/>
  <dc:language>es-AR</dc:language>
  <cp:lastModifiedBy/>
  <cp:lastPrinted>2024-03-23T02:48:00Z</cp:lastPrinted>
  <dcterms:modified xsi:type="dcterms:W3CDTF">2026-04-17T20:05:17Z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