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743B8" w14:textId="77777777" w:rsidR="00245C0D" w:rsidRDefault="00245C0D" w:rsidP="00245C0D">
      <w:pPr>
        <w:rPr>
          <w:b/>
          <w:u w:val="single"/>
        </w:rPr>
      </w:pPr>
    </w:p>
    <w:p w14:paraId="5EBD9321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ACTIVIDADES:</w:t>
      </w:r>
    </w:p>
    <w:p w14:paraId="29C2360D" w14:textId="77777777" w:rsidR="00245C0D" w:rsidRDefault="00245C0D" w:rsidP="00245C0D">
      <w:pPr>
        <w:rPr>
          <w:b/>
          <w:u w:val="single"/>
        </w:rPr>
      </w:pPr>
      <w:r>
        <w:rPr>
          <w:b/>
          <w:u w:val="single"/>
        </w:rPr>
        <w:t>Consignas:</w:t>
      </w:r>
    </w:p>
    <w:p w14:paraId="1AA05B21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Leer el material de lectura enviado.</w:t>
      </w:r>
    </w:p>
    <w:p w14:paraId="14D4C2A1" w14:textId="77777777" w:rsidR="00245C0D" w:rsidRPr="008905FD" w:rsidRDefault="00245C0D" w:rsidP="00245C0D">
      <w:pPr>
        <w:pStyle w:val="Prrafodelista"/>
        <w:numPr>
          <w:ilvl w:val="0"/>
          <w:numId w:val="1"/>
        </w:numPr>
        <w:rPr>
          <w:b/>
          <w:u w:val="single"/>
        </w:rPr>
      </w:pPr>
      <w:r>
        <w:rPr>
          <w:b/>
        </w:rPr>
        <w:t>Resolver</w:t>
      </w:r>
      <w:r w:rsidR="00AF5C6E">
        <w:rPr>
          <w:b/>
        </w:rPr>
        <w:t xml:space="preserve"> </w:t>
      </w:r>
      <w:r>
        <w:rPr>
          <w:b/>
        </w:rPr>
        <w:t xml:space="preserve"> las siguientes situaciones problemáticas expresando los resultados.</w:t>
      </w:r>
    </w:p>
    <w:p w14:paraId="6D56CB36" w14:textId="46260A86" w:rsidR="00AF5C6E" w:rsidRPr="00720261" w:rsidRDefault="00245C0D" w:rsidP="00720261">
      <w:pPr>
        <w:pStyle w:val="Prrafodelista"/>
        <w:numPr>
          <w:ilvl w:val="0"/>
          <w:numId w:val="1"/>
        </w:numPr>
        <w:rPr>
          <w:b/>
        </w:rPr>
      </w:pPr>
      <w:r w:rsidRPr="008905FD">
        <w:rPr>
          <w:b/>
        </w:rPr>
        <w:t xml:space="preserve">Una vez terminadas las actividades enviarlas para la corrección. </w:t>
      </w:r>
      <w:r>
        <w:rPr>
          <w:b/>
        </w:rPr>
        <w:t>No deben enviar solamente las respuestas, sino que también deben enviar  todo el proceso y las operaciones que realizaron para encontrar las respuestas.</w:t>
      </w:r>
    </w:p>
    <w:p w14:paraId="522B03A3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📌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Contexto laboral:</w:t>
      </w:r>
    </w:p>
    <w:p w14:paraId="012E9BA0" w14:textId="583B3276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La organización de recursos, el transporte y la distribución de personas o productos son situaciones muy comunes en el mundo del trabajo. La división permite tomar decisiones eficientes en estos casos.</w:t>
      </w:r>
    </w:p>
    <w:p w14:paraId="7414FD0C" w14:textId="77777777" w:rsidR="00720261" w:rsidRPr="00720261" w:rsidRDefault="00720261" w:rsidP="0072026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Problema 1:</w:t>
      </w:r>
    </w:p>
    <w:p w14:paraId="643CB0D7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Federico quiere comprar un televisor que cuesta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$420.000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. Aprovechando una promoción, lo paga en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8 cuotas iguales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>.</w:t>
      </w:r>
    </w:p>
    <w:p w14:paraId="07591AAD" w14:textId="77777777" w:rsidR="00720261" w:rsidRPr="00720261" w:rsidRDefault="00720261" w:rsidP="00720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¿Cuánto paga en cada cuota? </w:t>
      </w:r>
    </w:p>
    <w:p w14:paraId="25793DCD" w14:textId="0D95AE43" w:rsidR="00720261" w:rsidRPr="00720261" w:rsidRDefault="00720261" w:rsidP="007202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¿La división es exacta o hay resto? ¿Qué significa eso en la realidad? </w:t>
      </w:r>
    </w:p>
    <w:p w14:paraId="3744B83E" w14:textId="77777777" w:rsidR="00720261" w:rsidRPr="00720261" w:rsidRDefault="00720261" w:rsidP="0072026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Problema 2:</w:t>
      </w:r>
    </w:p>
    <w:p w14:paraId="625CF16C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En un polideportivo se reúnen 15 amigos para jugar al fútbol. Cada equipo debe tener 5 integrantes.</w:t>
      </w:r>
    </w:p>
    <w:p w14:paraId="22A6A057" w14:textId="77777777" w:rsidR="00720261" w:rsidRPr="00720261" w:rsidRDefault="00720261" w:rsidP="00720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¿Cuántos equipos se pueden formar? </w:t>
      </w:r>
    </w:p>
    <w:p w14:paraId="6D61F6DB" w14:textId="77777777" w:rsidR="00720261" w:rsidRPr="00720261" w:rsidRDefault="00720261" w:rsidP="00720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¿Sobran jugadores? </w:t>
      </w:r>
    </w:p>
    <w:p w14:paraId="022CEDE7" w14:textId="5AE252CD" w:rsidR="00720261" w:rsidRPr="00720261" w:rsidRDefault="00720261" w:rsidP="007202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Si quisieran formar equipos más grandes, ¿qué otras opciones posibles hay? </w:t>
      </w:r>
    </w:p>
    <w:p w14:paraId="10AF7A82" w14:textId="77777777" w:rsidR="00720261" w:rsidRPr="00720261" w:rsidRDefault="00720261" w:rsidP="0072026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Problema 3:</w:t>
      </w:r>
    </w:p>
    <w:p w14:paraId="36FB7A90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En una escuela se inscribieron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224 alumnos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en primer grado.</w:t>
      </w:r>
    </w:p>
    <w:p w14:paraId="6899ACAB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La escuela tiene:</w:t>
      </w:r>
    </w:p>
    <w:p w14:paraId="6A820B76" w14:textId="77777777" w:rsidR="00720261" w:rsidRPr="00720261" w:rsidRDefault="00720261" w:rsidP="00720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4 aulas por la mañana </w:t>
      </w:r>
    </w:p>
    <w:p w14:paraId="19FEAAED" w14:textId="77777777" w:rsidR="00720261" w:rsidRPr="00720261" w:rsidRDefault="00720261" w:rsidP="00720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4 aulas por la tarde </w:t>
      </w:r>
    </w:p>
    <w:p w14:paraId="59EFFFA4" w14:textId="77777777" w:rsidR="00720261" w:rsidRPr="00720261" w:rsidRDefault="00720261" w:rsidP="007202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Máximo: 30 alumnos por aula </w:t>
      </w:r>
    </w:p>
    <w:p w14:paraId="672F2399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Responder:</w:t>
      </w:r>
    </w:p>
    <w:p w14:paraId="16758970" w14:textId="77777777" w:rsidR="00720261" w:rsidRPr="00720261" w:rsidRDefault="00720261" w:rsidP="00720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¿Alcanzan las aulas para todos los alumnos? </w:t>
      </w:r>
    </w:p>
    <w:p w14:paraId="6DEFDC4E" w14:textId="77777777" w:rsidR="00720261" w:rsidRDefault="00720261" w:rsidP="007202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¿Cuántos alumnos habría en cada aula si se reparten lo más equitativamente posible? </w:t>
      </w:r>
    </w:p>
    <w:p w14:paraId="2C537B86" w14:textId="25E385C3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bookmarkStart w:id="0" w:name="_GoBack"/>
      <w:bookmarkEnd w:id="0"/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lastRenderedPageBreak/>
        <w:t>Problema 4:</w:t>
      </w:r>
    </w:p>
    <w:p w14:paraId="19B68B8A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Una empresa de turismo organiza una excursión para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425 personas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>.</w:t>
      </w:r>
    </w:p>
    <w:p w14:paraId="0B13E808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Cada colectivo tiene capacidad para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44 pasajeros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>.</w:t>
      </w:r>
    </w:p>
    <w:p w14:paraId="15B9258B" w14:textId="77777777" w:rsidR="00720261" w:rsidRPr="00720261" w:rsidRDefault="00720261" w:rsidP="00720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¿Cuántos colectivos se necesitan para transportar a todos? </w:t>
      </w:r>
    </w:p>
    <w:p w14:paraId="4C2182B8" w14:textId="0320DDB9" w:rsidR="00720261" w:rsidRPr="00720261" w:rsidRDefault="00720261" w:rsidP="0072026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Explicá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por qué es necesario redondear el resultado </w:t>
      </w:r>
    </w:p>
    <w:p w14:paraId="3CA0BBAA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Si cada </w:t>
      </w:r>
      <w:proofErr w:type="gramStart"/>
      <w:r w:rsidRPr="00720261">
        <w:rPr>
          <w:rFonts w:eastAsia="Times New Roman" w:cstheme="minorHAnsi"/>
          <w:sz w:val="24"/>
          <w:szCs w:val="24"/>
          <w:lang w:val="es-ES" w:eastAsia="es-ES"/>
        </w:rPr>
        <w:t>colectivo</w:t>
      </w:r>
      <w:proofErr w:type="gram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cuesta 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>$180.000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>:</w:t>
      </w:r>
    </w:p>
    <w:p w14:paraId="6F9B70A9" w14:textId="089461A5" w:rsidR="00720261" w:rsidRPr="00720261" w:rsidRDefault="00720261" w:rsidP="0072026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¿Cuánto dinero se gastará en total? </w:t>
      </w:r>
    </w:p>
    <w:p w14:paraId="393DEDDE" w14:textId="205A0E7C" w:rsidR="00720261" w:rsidRPr="00720261" w:rsidRDefault="00720261" w:rsidP="00720261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>
        <w:rPr>
          <w:rFonts w:eastAsia="Times New Roman" w:cstheme="minorHAnsi"/>
          <w:b/>
          <w:bCs/>
          <w:sz w:val="24"/>
          <w:szCs w:val="24"/>
          <w:lang w:val="es-ES" w:eastAsia="es-ES"/>
        </w:rPr>
        <w:t>Problema 5</w:t>
      </w:r>
      <w:r w:rsidRPr="00720261">
        <w:rPr>
          <w:rFonts w:eastAsia="Times New Roman" w:cstheme="minorHAnsi"/>
          <w:b/>
          <w:bCs/>
          <w:sz w:val="24"/>
          <w:szCs w:val="24"/>
          <w:lang w:val="es-ES" w:eastAsia="es-ES"/>
        </w:rPr>
        <w:t xml:space="preserve"> (Uso de IA):</w:t>
      </w:r>
    </w:p>
    <w:p w14:paraId="17DB3BD6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Utilizá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una herramienta de inteligencia artificial (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ChatGPT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, 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Gemini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, 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Grok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>, etc.).</w:t>
      </w:r>
    </w:p>
    <w:p w14:paraId="50934095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ascii="Segoe UI Symbol" w:eastAsia="Times New Roman" w:hAnsi="Segoe UI Symbol" w:cs="Segoe UI Symbol"/>
          <w:sz w:val="24"/>
          <w:szCs w:val="24"/>
          <w:lang w:val="es-ES" w:eastAsia="es-ES"/>
        </w:rPr>
        <w:t>📌</w:t>
      </w: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Prompt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sugerido:</w:t>
      </w:r>
    </w:p>
    <w:p w14:paraId="3C2164AD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“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Explicá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cómo calcular la cantidad de viajes necesarios para transportar 199 cajas si en cada viaje entran 7. </w:t>
      </w:r>
      <w:proofErr w:type="spellStart"/>
      <w:r w:rsidRPr="00720261">
        <w:rPr>
          <w:rFonts w:eastAsia="Times New Roman" w:cstheme="minorHAnsi"/>
          <w:sz w:val="24"/>
          <w:szCs w:val="24"/>
          <w:lang w:val="es-ES" w:eastAsia="es-ES"/>
        </w:rPr>
        <w:t>Indicá</w:t>
      </w:r>
      <w:proofErr w:type="spellEnd"/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 qué significa el resto en este problema.”</w:t>
      </w:r>
    </w:p>
    <w:p w14:paraId="682024CD" w14:textId="77777777" w:rsidR="00720261" w:rsidRPr="00720261" w:rsidRDefault="00720261" w:rsidP="0072026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>Responder:</w:t>
      </w:r>
    </w:p>
    <w:p w14:paraId="3430B227" w14:textId="77777777" w:rsidR="00720261" w:rsidRPr="00720261" w:rsidRDefault="00720261" w:rsidP="007202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¿Cómo explicó la IA el problema? </w:t>
      </w:r>
    </w:p>
    <w:p w14:paraId="4B2F484D" w14:textId="77777777" w:rsidR="00720261" w:rsidRPr="00720261" w:rsidRDefault="00720261" w:rsidP="007202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¿Coincide con tu razonamiento? </w:t>
      </w:r>
    </w:p>
    <w:p w14:paraId="74D10D35" w14:textId="094C2A81" w:rsidR="008522C3" w:rsidRPr="00720261" w:rsidRDefault="00720261" w:rsidP="0072026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s-ES" w:eastAsia="es-ES"/>
        </w:rPr>
      </w:pPr>
      <w:r w:rsidRPr="00720261">
        <w:rPr>
          <w:rFonts w:eastAsia="Times New Roman" w:cstheme="minorHAnsi"/>
          <w:sz w:val="24"/>
          <w:szCs w:val="24"/>
          <w:lang w:val="es-ES" w:eastAsia="es-ES"/>
        </w:rPr>
        <w:t xml:space="preserve">¿Qué parte te ayudó a entender mejor? </w:t>
      </w: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7FC60499" w14:textId="77777777" w:rsidTr="00D931CB">
        <w:tc>
          <w:tcPr>
            <w:tcW w:w="10112" w:type="dxa"/>
          </w:tcPr>
          <w:p w14:paraId="12F49601" w14:textId="77777777" w:rsidR="00D931CB" w:rsidRDefault="00D931CB" w:rsidP="00D931CB">
            <w:pPr>
              <w:pStyle w:val="Prrafodelista"/>
              <w:ind w:left="62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Tiempo de presentación:</w:t>
            </w:r>
          </w:p>
          <w:p w14:paraId="4C2B5FA2" w14:textId="77777777" w:rsidR="00D931CB" w:rsidRDefault="00D931CB" w:rsidP="00D931CB">
            <w:pPr>
              <w:pStyle w:val="Prrafodelista"/>
              <w:numPr>
                <w:ilvl w:val="0"/>
                <w:numId w:val="2"/>
              </w:numPr>
              <w:ind w:left="782"/>
              <w:jc w:val="both"/>
              <w:rPr>
                <w:sz w:val="24"/>
                <w:szCs w:val="24"/>
              </w:rPr>
            </w:pPr>
            <w:r w:rsidRPr="00902DAE">
              <w:rPr>
                <w:sz w:val="24"/>
                <w:szCs w:val="24"/>
              </w:rPr>
              <w:t>Para realizar y presentar</w:t>
            </w:r>
            <w:r>
              <w:rPr>
                <w:sz w:val="24"/>
                <w:szCs w:val="24"/>
              </w:rPr>
              <w:t xml:space="preserve"> las actividades de la </w:t>
            </w:r>
            <w:r w:rsidRPr="001512AD">
              <w:rPr>
                <w:b/>
                <w:sz w:val="24"/>
                <w:szCs w:val="24"/>
                <w:u w:val="single"/>
              </w:rPr>
              <w:t xml:space="preserve">Clase N° </w:t>
            </w:r>
            <w:r w:rsidR="00AF5C6E">
              <w:rPr>
                <w:b/>
                <w:sz w:val="24"/>
                <w:szCs w:val="24"/>
                <w:u w:val="single"/>
              </w:rPr>
              <w:t>3</w:t>
            </w:r>
            <w:r>
              <w:rPr>
                <w:sz w:val="24"/>
                <w:szCs w:val="24"/>
              </w:rPr>
              <w:t xml:space="preserve"> tienes 15</w:t>
            </w:r>
            <w:r w:rsidRPr="00902DAE">
              <w:rPr>
                <w:sz w:val="24"/>
                <w:szCs w:val="24"/>
              </w:rPr>
              <w:t xml:space="preserve"> días desde el día en que lo subí a la plataforma.</w:t>
            </w:r>
          </w:p>
          <w:p w14:paraId="2CBA4450" w14:textId="77777777" w:rsidR="00D931CB" w:rsidRDefault="00D931CB" w:rsidP="00D931CB">
            <w:pPr>
              <w:pStyle w:val="Prrafodelista"/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solo un periodo estimado para la organización del cursado, sobre todo para que ustedes tengan presente que luego de ese periodo seguramente se subirá otra clase con su respectiva actividad y se les va a juntar todas las actividades. </w:t>
            </w:r>
          </w:p>
          <w:p w14:paraId="00DB7FE4" w14:textId="77777777" w:rsidR="00D931CB" w:rsidRDefault="00D931CB" w:rsidP="00D931CB">
            <w:pPr>
              <w:pStyle w:val="Prrafodelista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AAB5951" w14:textId="77777777" w:rsidR="00D931CB" w:rsidRDefault="00D931CB" w:rsidP="00D931CB">
      <w:pPr>
        <w:pStyle w:val="Prrafodelista"/>
        <w:ind w:left="62"/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Ind w:w="6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0112"/>
      </w:tblGrid>
      <w:tr w:rsidR="00D931CB" w14:paraId="7B3C7D5E" w14:textId="77777777" w:rsidTr="00FF38DB">
        <w:tc>
          <w:tcPr>
            <w:tcW w:w="10112" w:type="dxa"/>
          </w:tcPr>
          <w:p w14:paraId="4A8E67D8" w14:textId="77777777" w:rsidR="00FF38DB" w:rsidRDefault="00FF38DB" w:rsidP="00FF38DB">
            <w:pPr>
              <w:pStyle w:val="Prrafodelista"/>
              <w:ind w:left="782"/>
              <w:rPr>
                <w:b/>
                <w:sz w:val="24"/>
                <w:szCs w:val="24"/>
                <w:u w:val="single"/>
              </w:rPr>
            </w:pPr>
          </w:p>
          <w:p w14:paraId="5432A721" w14:textId="77777777" w:rsidR="00FF38DB" w:rsidRDefault="00FF38DB" w:rsidP="00FF38DB">
            <w:pPr>
              <w:pStyle w:val="Prrafodelista"/>
              <w:ind w:left="62"/>
              <w:rPr>
                <w:b/>
                <w:sz w:val="24"/>
                <w:szCs w:val="24"/>
                <w:u w:val="single"/>
              </w:rPr>
            </w:pPr>
            <w:r w:rsidRPr="00902DAE">
              <w:rPr>
                <w:b/>
                <w:sz w:val="24"/>
                <w:szCs w:val="24"/>
                <w:u w:val="single"/>
              </w:rPr>
              <w:t xml:space="preserve">Criterios de Evaluación: </w:t>
            </w:r>
          </w:p>
          <w:p w14:paraId="364278C7" w14:textId="77777777" w:rsidR="00FF38DB" w:rsidRPr="00156475" w:rsidRDefault="00FF38DB" w:rsidP="00156475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Reconocimiento de los conjuntos numérico.</w:t>
            </w:r>
          </w:p>
          <w:p w14:paraId="2F203154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Resolución correcta de las situaciones.</w:t>
            </w:r>
          </w:p>
          <w:p w14:paraId="01111E7D" w14:textId="77777777" w:rsidR="00FF38DB" w:rsidRDefault="00FF38DB" w:rsidP="00FF38DB">
            <w:pPr>
              <w:pStyle w:val="Prrafodelista"/>
              <w:numPr>
                <w:ilvl w:val="0"/>
                <w:numId w:val="3"/>
              </w:numPr>
              <w:ind w:left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Prolijidad en la entrega de las resoluciones. </w:t>
            </w:r>
          </w:p>
          <w:p w14:paraId="08CB5304" w14:textId="77777777" w:rsidR="00D931CB" w:rsidRDefault="00D931CB" w:rsidP="00D931CB">
            <w:pPr>
              <w:pStyle w:val="Prrafodelista"/>
              <w:ind w:left="0"/>
              <w:jc w:val="both"/>
              <w:rPr>
                <w:rFonts w:cs="Arial"/>
              </w:rPr>
            </w:pPr>
          </w:p>
        </w:tc>
      </w:tr>
    </w:tbl>
    <w:p w14:paraId="5AA27E57" w14:textId="77777777" w:rsidR="00D931CB" w:rsidRPr="00D931CB" w:rsidRDefault="00D931CB" w:rsidP="00D931CB">
      <w:pPr>
        <w:pStyle w:val="Prrafodelista"/>
        <w:ind w:left="62"/>
        <w:jc w:val="both"/>
        <w:rPr>
          <w:rFonts w:cs="Arial"/>
        </w:rPr>
      </w:pPr>
    </w:p>
    <w:sectPr w:rsidR="00D931CB" w:rsidRPr="00D931CB" w:rsidSect="00245C0D">
      <w:headerReference w:type="default" r:id="rId8"/>
      <w:footerReference w:type="default" r:id="rId9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0D9DA" w14:textId="77777777" w:rsidR="000639B1" w:rsidRDefault="000639B1" w:rsidP="00D931CB">
      <w:pPr>
        <w:spacing w:after="0" w:line="240" w:lineRule="auto"/>
      </w:pPr>
      <w:r>
        <w:separator/>
      </w:r>
    </w:p>
  </w:endnote>
  <w:endnote w:type="continuationSeparator" w:id="0">
    <w:p w14:paraId="4FE7AC42" w14:textId="77777777" w:rsidR="000639B1" w:rsidRDefault="000639B1" w:rsidP="00D9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54231"/>
      <w:docPartObj>
        <w:docPartGallery w:val="Page Numbers (Bottom of Page)"/>
        <w:docPartUnique/>
      </w:docPartObj>
    </w:sdtPr>
    <w:sdtEndPr/>
    <w:sdtContent>
      <w:p w14:paraId="7A45DE1F" w14:textId="77777777" w:rsidR="00D931CB" w:rsidRDefault="008752BB">
        <w:pPr>
          <w:pStyle w:val="Piedepgina"/>
          <w:jc w:val="right"/>
        </w:pPr>
        <w:r>
          <w:fldChar w:fldCharType="begin"/>
        </w:r>
        <w:r w:rsidR="00D73D18">
          <w:instrText xml:space="preserve"> PAGE   \* MERGEFORMAT </w:instrText>
        </w:r>
        <w:r>
          <w:fldChar w:fldCharType="separate"/>
        </w:r>
        <w:r w:rsidR="007202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674565" w14:textId="77777777" w:rsidR="00D931CB" w:rsidRDefault="00D931C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620241" w14:textId="77777777" w:rsidR="000639B1" w:rsidRDefault="000639B1" w:rsidP="00D931CB">
      <w:pPr>
        <w:spacing w:after="0" w:line="240" w:lineRule="auto"/>
      </w:pPr>
      <w:r>
        <w:separator/>
      </w:r>
    </w:p>
  </w:footnote>
  <w:footnote w:type="continuationSeparator" w:id="0">
    <w:p w14:paraId="31FBC955" w14:textId="77777777" w:rsidR="000639B1" w:rsidRDefault="000639B1" w:rsidP="00D9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69698F" w14:textId="77777777" w:rsidR="00D931CB" w:rsidRDefault="00D931CB" w:rsidP="00D931CB">
    <w:pPr>
      <w:pStyle w:val="Encabezado"/>
      <w:jc w:val="right"/>
    </w:pPr>
    <w:r>
      <w:t xml:space="preserve">ACTIVIDADES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567"/>
    <w:multiLevelType w:val="multilevel"/>
    <w:tmpl w:val="8FDA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B601C"/>
    <w:multiLevelType w:val="multilevel"/>
    <w:tmpl w:val="AB14A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EC60BF"/>
    <w:multiLevelType w:val="hybridMultilevel"/>
    <w:tmpl w:val="079A21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465D2"/>
    <w:multiLevelType w:val="hybridMultilevel"/>
    <w:tmpl w:val="119E388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3D5C"/>
    <w:multiLevelType w:val="multilevel"/>
    <w:tmpl w:val="751C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F425BC"/>
    <w:multiLevelType w:val="multilevel"/>
    <w:tmpl w:val="CFDE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36793E"/>
    <w:multiLevelType w:val="multilevel"/>
    <w:tmpl w:val="28DA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D1344"/>
    <w:multiLevelType w:val="hybridMultilevel"/>
    <w:tmpl w:val="ACF0EF8A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8">
    <w:nsid w:val="558D46E5"/>
    <w:multiLevelType w:val="hybridMultilevel"/>
    <w:tmpl w:val="10A4D7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E75B5"/>
    <w:multiLevelType w:val="multilevel"/>
    <w:tmpl w:val="CC0A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4D7222D"/>
    <w:multiLevelType w:val="multilevel"/>
    <w:tmpl w:val="920A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D493126"/>
    <w:multiLevelType w:val="multilevel"/>
    <w:tmpl w:val="5258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C0D"/>
    <w:rsid w:val="000639B1"/>
    <w:rsid w:val="0009302E"/>
    <w:rsid w:val="001063CD"/>
    <w:rsid w:val="00156475"/>
    <w:rsid w:val="00237798"/>
    <w:rsid w:val="00243DB5"/>
    <w:rsid w:val="00245C0D"/>
    <w:rsid w:val="00251A0D"/>
    <w:rsid w:val="0025593F"/>
    <w:rsid w:val="002B2CF9"/>
    <w:rsid w:val="00380576"/>
    <w:rsid w:val="003E3BF2"/>
    <w:rsid w:val="00463C59"/>
    <w:rsid w:val="00566D68"/>
    <w:rsid w:val="0058219E"/>
    <w:rsid w:val="00586312"/>
    <w:rsid w:val="005B19F3"/>
    <w:rsid w:val="00606478"/>
    <w:rsid w:val="00687030"/>
    <w:rsid w:val="00720261"/>
    <w:rsid w:val="007425A1"/>
    <w:rsid w:val="008136F4"/>
    <w:rsid w:val="008522C3"/>
    <w:rsid w:val="008752BB"/>
    <w:rsid w:val="009E04FD"/>
    <w:rsid w:val="00AF5C6E"/>
    <w:rsid w:val="00BC1949"/>
    <w:rsid w:val="00D123AC"/>
    <w:rsid w:val="00D12A2D"/>
    <w:rsid w:val="00D21BE7"/>
    <w:rsid w:val="00D359FE"/>
    <w:rsid w:val="00D73D18"/>
    <w:rsid w:val="00D82D57"/>
    <w:rsid w:val="00D931CB"/>
    <w:rsid w:val="00DB6778"/>
    <w:rsid w:val="00DC24F9"/>
    <w:rsid w:val="00E63A1D"/>
    <w:rsid w:val="00FD7169"/>
    <w:rsid w:val="00FF3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47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123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0D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5C0D"/>
    <w:pPr>
      <w:spacing w:after="200" w:line="276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931CB"/>
  </w:style>
  <w:style w:type="paragraph" w:styleId="Piedepgina">
    <w:name w:val="footer"/>
    <w:basedOn w:val="Normal"/>
    <w:link w:val="PiedepginaCar"/>
    <w:uiPriority w:val="99"/>
    <w:unhideWhenUsed/>
    <w:rsid w:val="00D931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1CB"/>
  </w:style>
  <w:style w:type="paragraph" w:styleId="Textodeglobo">
    <w:name w:val="Balloon Text"/>
    <w:basedOn w:val="Normal"/>
    <w:link w:val="TextodegloboCar"/>
    <w:uiPriority w:val="99"/>
    <w:semiHidden/>
    <w:unhideWhenUsed/>
    <w:rsid w:val="00D93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31C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931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D12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D123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402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Gaston</cp:lastModifiedBy>
  <cp:revision>4</cp:revision>
  <dcterms:created xsi:type="dcterms:W3CDTF">2025-03-05T12:40:00Z</dcterms:created>
  <dcterms:modified xsi:type="dcterms:W3CDTF">2026-03-20T23:00:00Z</dcterms:modified>
</cp:coreProperties>
</file>