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90" w:rsidRPr="008A4305" w:rsidRDefault="00E67E90" w:rsidP="00E67E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 xml:space="preserve">Prof. Barrera, María Belén. Prof. </w:t>
      </w:r>
      <w:proofErr w:type="spellStart"/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Cespedes</w:t>
      </w:r>
      <w:proofErr w:type="spellEnd"/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 xml:space="preserve"> Lujan.</w:t>
      </w:r>
    </w:p>
    <w:p w:rsidR="00E67E90" w:rsidRPr="008A4305" w:rsidRDefault="00E67E90" w:rsidP="00E67E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                                                           ESJA 1 </w:t>
      </w:r>
    </w:p>
    <w:p w:rsidR="00E67E90" w:rsidRDefault="00E67E90" w:rsidP="00E67E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AR" w:eastAsia="es-AR"/>
        </w:rPr>
        <w:t>Clase 2</w:t>
      </w:r>
    </w:p>
    <w:p w:rsidR="00E67E90" w:rsidRPr="008A4305" w:rsidRDefault="00E67E90" w:rsidP="00E67E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AR" w:eastAsia="es-AR"/>
        </w:rPr>
        <w:t xml:space="preserve">Internet </w:t>
      </w:r>
      <w:proofErr w:type="spellStart"/>
      <w:r w:rsidRPr="008A43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AR" w:eastAsia="es-AR"/>
        </w:rPr>
        <w:t>slangs</w:t>
      </w:r>
      <w:proofErr w:type="spellEnd"/>
    </w:p>
    <w:p w:rsidR="00E67E90" w:rsidRPr="008A4305" w:rsidRDefault="00E67E90" w:rsidP="00E67E9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AR" w:eastAsia="es-AR"/>
        </w:rPr>
        <w:t xml:space="preserve">Internet </w:t>
      </w:r>
      <w:proofErr w:type="spellStart"/>
      <w:r w:rsidRPr="008A43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AR" w:eastAsia="es-AR"/>
        </w:rPr>
        <w:t>slang</w:t>
      </w:r>
      <w:proofErr w:type="spellEnd"/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 xml:space="preserve"> significa jerga de internet, son abreviaturas y términos utilizados </w:t>
      </w:r>
      <w:proofErr w:type="gramStart"/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coloquialmente  para</w:t>
      </w:r>
      <w:proofErr w:type="gramEnd"/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 xml:space="preserve"> agilizar la comunicación en redes sociales, foros y juegos. Un ejemplo muy común es </w:t>
      </w:r>
      <w:r w:rsidRPr="008A43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AR" w:eastAsia="es-AR"/>
        </w:rPr>
        <w:t>LOL</w:t>
      </w: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 xml:space="preserve"> y significa reírse a carcajadas.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3016"/>
        <w:gridCol w:w="3363"/>
      </w:tblGrid>
      <w:tr w:rsidR="00E67E90" w:rsidRPr="008A4305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Sigla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Significado en Inglés</w:t>
            </w:r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Significado en Español</w:t>
            </w:r>
          </w:p>
        </w:tc>
      </w:tr>
      <w:tr w:rsidR="00E67E90" w:rsidRPr="008A4305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BRB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Be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right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back</w:t>
            </w:r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Ahora vuelvo / Ya regreso</w:t>
            </w:r>
          </w:p>
        </w:tc>
      </w:tr>
      <w:tr w:rsidR="00E67E90" w:rsidRPr="008A4305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IMO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In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my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opinion</w:t>
            </w:r>
            <w:proofErr w:type="spellEnd"/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En mi opinión</w:t>
            </w:r>
          </w:p>
        </w:tc>
      </w:tr>
      <w:tr w:rsidR="00E67E90" w:rsidRPr="008A4305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LOL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Laugh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out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loud</w:t>
            </w:r>
            <w:proofErr w:type="spellEnd"/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Reírse a carcajadas</w:t>
            </w:r>
          </w:p>
        </w:tc>
      </w:tr>
      <w:tr w:rsidR="00E67E90" w:rsidRPr="008A4305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IDC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I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don't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care</w:t>
            </w:r>
            <w:proofErr w:type="spellEnd"/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No me importa</w:t>
            </w:r>
          </w:p>
        </w:tc>
      </w:tr>
      <w:tr w:rsidR="00E67E90" w:rsidRPr="008A4305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OMG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Oh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my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God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/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Gosh</w:t>
            </w:r>
            <w:proofErr w:type="spellEnd"/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¡Oh Dios mío!</w:t>
            </w:r>
          </w:p>
        </w:tc>
      </w:tr>
      <w:tr w:rsidR="00E67E90" w:rsidRPr="008A4305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JK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Just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kidding</w:t>
            </w:r>
            <w:proofErr w:type="spellEnd"/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Es broma / Solo bromeaba</w:t>
            </w:r>
          </w:p>
        </w:tc>
      </w:tr>
      <w:tr w:rsidR="00E67E90" w:rsidRPr="00E67E90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YOLO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You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only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live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once</w:t>
            </w:r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Solo se vive una vez</w:t>
            </w:r>
          </w:p>
        </w:tc>
      </w:tr>
      <w:tr w:rsidR="00E67E90" w:rsidRPr="008A4305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THX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Thanks</w:t>
            </w:r>
            <w:proofErr w:type="spellEnd"/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Gracias</w:t>
            </w:r>
          </w:p>
        </w:tc>
      </w:tr>
      <w:tr w:rsidR="00E67E90" w:rsidRPr="008A4305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lastRenderedPageBreak/>
              <w:t>ASAP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As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soon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as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possible</w:t>
            </w:r>
            <w:proofErr w:type="spellEnd"/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Lo antes posible</w:t>
            </w:r>
          </w:p>
        </w:tc>
      </w:tr>
      <w:tr w:rsidR="00E67E90" w:rsidRPr="008A4305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PLZ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Please</w:t>
            </w:r>
            <w:proofErr w:type="spellEnd"/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Por favor</w:t>
            </w:r>
          </w:p>
        </w:tc>
      </w:tr>
      <w:tr w:rsidR="00E67E90" w:rsidRPr="008A4305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TBH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To be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honest</w:t>
            </w:r>
            <w:proofErr w:type="spellEnd"/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Para ser honesto</w:t>
            </w:r>
          </w:p>
        </w:tc>
      </w:tr>
      <w:tr w:rsidR="00E67E90" w:rsidRPr="008A4305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NVM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Never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mind</w:t>
            </w:r>
            <w:proofErr w:type="spellEnd"/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No importa / Olvídalo</w:t>
            </w:r>
          </w:p>
        </w:tc>
      </w:tr>
      <w:tr w:rsidR="00E67E90" w:rsidRPr="008A4305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FYI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For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your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information</w:t>
            </w:r>
            <w:proofErr w:type="spellEnd"/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Para tu información</w:t>
            </w:r>
          </w:p>
        </w:tc>
      </w:tr>
      <w:tr w:rsidR="00E67E90" w:rsidRPr="00E67E90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OMW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On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my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way</w:t>
            </w:r>
            <w:proofErr w:type="spellEnd"/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En camino / Voy para allá</w:t>
            </w:r>
          </w:p>
        </w:tc>
      </w:tr>
      <w:tr w:rsidR="00E67E90" w:rsidRPr="008A4305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RBTL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Read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between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the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lines</w:t>
            </w:r>
            <w:proofErr w:type="spellEnd"/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Leer entre líneas</w:t>
            </w:r>
          </w:p>
        </w:tc>
      </w:tr>
      <w:tr w:rsidR="00E67E90" w:rsidRPr="008A4305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BTW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By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the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way</w:t>
            </w:r>
            <w:proofErr w:type="spellEnd"/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Por cierto / A propósito</w:t>
            </w:r>
          </w:p>
        </w:tc>
      </w:tr>
      <w:tr w:rsidR="00E67E90" w:rsidRPr="00E67E90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TLDR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Too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long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;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didn't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read</w:t>
            </w:r>
            <w:proofErr w:type="spellEnd"/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Muy largo; no lo leí</w:t>
            </w:r>
          </w:p>
        </w:tc>
      </w:tr>
      <w:tr w:rsidR="00E67E90" w:rsidRPr="008A4305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IDK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I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don't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know</w:t>
            </w:r>
            <w:proofErr w:type="spellEnd"/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No lo sé</w:t>
            </w:r>
          </w:p>
        </w:tc>
      </w:tr>
      <w:tr w:rsidR="00E67E90" w:rsidRPr="00E67E90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ROFL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E67E90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67E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Rolling on the floor laughing</w:t>
            </w:r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Rodando por el suelo de la risa</w:t>
            </w:r>
          </w:p>
        </w:tc>
      </w:tr>
      <w:tr w:rsidR="00E67E90" w:rsidRPr="008A4305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CTN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Can't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talk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now</w:t>
            </w:r>
            <w:proofErr w:type="spellEnd"/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No puedo hablar ahora</w:t>
            </w:r>
          </w:p>
        </w:tc>
      </w:tr>
      <w:tr w:rsidR="00E67E90" w:rsidRPr="008A4305" w:rsidTr="0019230F">
        <w:trPr>
          <w:trHeight w:val="795"/>
        </w:trPr>
        <w:tc>
          <w:tcPr>
            <w:tcW w:w="0" w:type="auto"/>
            <w:shd w:val="clear" w:color="auto" w:fill="F9FD5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lastRenderedPageBreak/>
              <w:t>TTYL</w:t>
            </w:r>
          </w:p>
        </w:tc>
        <w:tc>
          <w:tcPr>
            <w:tcW w:w="0" w:type="auto"/>
            <w:shd w:val="clear" w:color="auto" w:fill="C2D69B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Talk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to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you</w:t>
            </w:r>
            <w:proofErr w:type="spellEnd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later</w:t>
            </w:r>
            <w:proofErr w:type="spellEnd"/>
          </w:p>
        </w:tc>
        <w:tc>
          <w:tcPr>
            <w:tcW w:w="0" w:type="auto"/>
            <w:shd w:val="clear" w:color="auto" w:fill="92D050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67E90" w:rsidRPr="008A4305" w:rsidRDefault="00E67E90" w:rsidP="0019230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Hablamos luego</w:t>
            </w:r>
          </w:p>
        </w:tc>
      </w:tr>
    </w:tbl>
    <w:p w:rsidR="00E67E90" w:rsidRPr="008A4305" w:rsidRDefault="00E67E90" w:rsidP="00E67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E67E90" w:rsidRPr="008A4305" w:rsidRDefault="00E67E90" w:rsidP="00E67E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Cuadro generado con IA</w:t>
      </w:r>
    </w:p>
    <w:p w:rsidR="00E67E90" w:rsidRDefault="00E67E90" w:rsidP="00E67E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E67E90" w:rsidRPr="008A4305" w:rsidRDefault="00E67E90" w:rsidP="00E67E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2C293D" w:rsidRPr="00E67E90" w:rsidRDefault="002C293D">
      <w:pPr>
        <w:rPr>
          <w:lang w:val="es-MX"/>
        </w:rPr>
      </w:pPr>
      <w:bookmarkStart w:id="0" w:name="_GoBack"/>
      <w:bookmarkEnd w:id="0"/>
    </w:p>
    <w:sectPr w:rsidR="002C293D" w:rsidRPr="00E67E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90"/>
    <w:rsid w:val="002C293D"/>
    <w:rsid w:val="00E6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B4598"/>
  <w15:chartTrackingRefBased/>
  <w15:docId w15:val="{C80A6CF7-4C5A-40D6-AB8B-7040A67B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E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</dc:creator>
  <cp:keywords/>
  <dc:description/>
  <cp:lastModifiedBy>Barrera</cp:lastModifiedBy>
  <cp:revision>1</cp:revision>
  <dcterms:created xsi:type="dcterms:W3CDTF">2026-04-06T21:01:00Z</dcterms:created>
  <dcterms:modified xsi:type="dcterms:W3CDTF">2026-04-06T21:03:00Z</dcterms:modified>
</cp:coreProperties>
</file>