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45DD501" w14:textId="77777777" w:rsidR="00752C57" w:rsidRPr="00752C57" w:rsidRDefault="00752C57" w:rsidP="00663C95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 w14:textId="4C40A206" w:rsidR="00FA417F" w:rsidRPr="00C938AB" w:rsidRDefault="007662AA" w:rsidP="00C938AB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</w:rPr>
        <w:t>ACTIVIDAD</w:t>
      </w:r>
      <w:r w:rsidR="00FA417F" w:rsidRPr="00C938AB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N° </w:t>
      </w:r>
      <w:r w:rsidR="00C47705">
        <w:rPr>
          <w:rFonts w:ascii="Bookman Old Style" w:hAnsi="Bookman Old Style"/>
          <w:b/>
          <w:color w:val="FFFFFF" w:themeColor="background1"/>
          <w:sz w:val="32"/>
          <w:szCs w:val="32"/>
        </w:rPr>
        <w:t>1</w:t>
      </w:r>
      <w:bookmarkStart w:id="0" w:name="_GoBack"/>
      <w:bookmarkEnd w:id="0"/>
    </w:p>
    <w:p w14:paraId="131B572C" w14:textId="77777777" w:rsidR="007662AA" w:rsidRDefault="007662AA" w:rsidP="007662AA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0B7C67BC" w14:textId="74A5AE44" w:rsidR="007662AA" w:rsidRPr="00591DD2" w:rsidRDefault="007662AA" w:rsidP="000B34FB">
      <w:pPr>
        <w:spacing w:after="0" w:line="360" w:lineRule="auto"/>
        <w:jc w:val="both"/>
        <w:rPr>
          <w:rFonts w:ascii="Bookman Old Style" w:hAnsi="Bookman Old Style"/>
          <w:b/>
        </w:rPr>
      </w:pPr>
      <w:r w:rsidRPr="00591DD2">
        <w:rPr>
          <w:rFonts w:ascii="Bookman Old Style" w:hAnsi="Bookman Old Style"/>
          <w:b/>
          <w:u w:val="single"/>
        </w:rPr>
        <w:t>TEMA</w:t>
      </w:r>
      <w:r w:rsidRPr="00591DD2">
        <w:rPr>
          <w:rFonts w:ascii="Bookman Old Style" w:hAnsi="Bookman Old Style"/>
          <w:b/>
        </w:rPr>
        <w:t>:</w:t>
      </w:r>
    </w:p>
    <w:p w14:paraId="65EE9ED5" w14:textId="14675EBA" w:rsidR="00F169C0" w:rsidRPr="004B4DEE" w:rsidRDefault="00C47705" w:rsidP="000B34F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Bookman Old Style" w:hAnsi="Bookman Old Style"/>
          <w:color w:val="0000FF"/>
        </w:rPr>
      </w:pPr>
      <w:r w:rsidRPr="004B4DEE">
        <w:rPr>
          <w:rFonts w:ascii="Bookman Old Style" w:hAnsi="Bookman Old Style"/>
          <w:color w:val="0000FF"/>
        </w:rPr>
        <w:t>Razones, proporciones y porcentajes</w:t>
      </w:r>
      <w:r w:rsidR="007662AA" w:rsidRPr="004B4DEE">
        <w:rPr>
          <w:rFonts w:ascii="Bookman Old Style" w:hAnsi="Bookman Old Style"/>
          <w:color w:val="0000FF"/>
        </w:rPr>
        <w:t>.</w:t>
      </w:r>
    </w:p>
    <w:p w14:paraId="414B0ECA" w14:textId="77777777" w:rsidR="007662AA" w:rsidRPr="00591DD2" w:rsidRDefault="007662AA" w:rsidP="000B34FB">
      <w:pPr>
        <w:spacing w:after="0" w:line="360" w:lineRule="auto"/>
        <w:ind w:left="714"/>
        <w:jc w:val="both"/>
        <w:rPr>
          <w:rFonts w:ascii="Bookman Old Style" w:hAnsi="Bookman Old Style"/>
        </w:rPr>
      </w:pPr>
    </w:p>
    <w:p w14:paraId="5B1B3C11" w14:textId="53E8C3A3" w:rsidR="00FA417F" w:rsidRPr="00DE541F" w:rsidRDefault="000B34FB" w:rsidP="00DE541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 w:rsidRPr="000B34FB">
        <w:rPr>
          <w:rFonts w:ascii="Bookman Old Style" w:hAnsi="Bookman Old Style"/>
        </w:rPr>
        <w:t>Un emprendimiento</w:t>
      </w:r>
      <w:r>
        <w:rPr>
          <w:rFonts w:ascii="Bookman Old Style" w:hAnsi="Bookman Old Style"/>
        </w:rPr>
        <w:t xml:space="preserve"> produce 120 empanadas por día: </w:t>
      </w:r>
      <w:r w:rsidRPr="000B34FB">
        <w:rPr>
          <w:rFonts w:ascii="Bookman Old Style" w:hAnsi="Bookman Old Style"/>
        </w:rPr>
        <w:t>30 de carne, 50 de pollo y 40 de jamón y queso.</w:t>
      </w:r>
    </w:p>
    <w:p w14:paraId="23A62553" w14:textId="2A8A1AEA" w:rsidR="00DE541F" w:rsidRDefault="00DE541F" w:rsidP="00DE541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>Expresar las siguientes razones:</w:t>
      </w:r>
    </w:p>
    <w:p w14:paraId="0F375BCD" w14:textId="77777777" w:rsidR="00DE541F" w:rsidRPr="00DE541F" w:rsidRDefault="00DE541F" w:rsidP="00DE541F">
      <w:pPr>
        <w:spacing w:after="0" w:line="360" w:lineRule="auto"/>
        <w:jc w:val="both"/>
        <w:rPr>
          <w:rFonts w:ascii="Bookman Old Style" w:hAnsi="Bookman Old Style"/>
          <w:sz w:val="10"/>
          <w:szCs w:val="10"/>
          <w:shd w:val="clear" w:color="auto" w:fill="FFFFFF"/>
        </w:rPr>
      </w:pPr>
    </w:p>
    <w:p w14:paraId="108DE9AB" w14:textId="5B5016DE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 xml:space="preserve">Carne/total de empanadas =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 xml:space="preserve">        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 xml:space="preserve">            </m:t>
            </m:r>
          </m:den>
        </m:f>
      </m:oMath>
    </w:p>
    <w:p w14:paraId="2B7182BE" w14:textId="77777777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</w:p>
    <w:p w14:paraId="765553F9" w14:textId="77777777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 xml:space="preserve">Pollo/jamón y queso =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 xml:space="preserve">        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 xml:space="preserve">            </m:t>
            </m:r>
          </m:den>
        </m:f>
      </m:oMath>
    </w:p>
    <w:p w14:paraId="700BB6AC" w14:textId="6F8FAFBA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</w:p>
    <w:p w14:paraId="2DD99DA7" w14:textId="1ED99F06" w:rsidR="00DE541F" w:rsidRPr="004B4DEE" w:rsidRDefault="004B4DEE" w:rsidP="00DE541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 w:rsidRPr="004B4DEE">
        <w:rPr>
          <w:rFonts w:ascii="Bookman Old Style" w:hAnsi="Bookman Old Style"/>
        </w:rPr>
        <w:t>Calcular el porcentaje que representa cada sabor.</w:t>
      </w:r>
    </w:p>
    <w:p w14:paraId="1DB67469" w14:textId="37179B4F" w:rsidR="004B4DEE" w:rsidRPr="004B4DEE" w:rsidRDefault="004B4DEE" w:rsidP="00DE541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 w:rsidRPr="004B4DEE">
        <w:rPr>
          <w:rFonts w:ascii="Bookman Old Style" w:hAnsi="Bookman Old Style"/>
        </w:rPr>
        <w:t>Si ahora producen 180 empanadas manteniendo la proporción,</w:t>
      </w:r>
      <w:r w:rsidRPr="004B4DEE">
        <w:rPr>
          <w:rFonts w:ascii="Bookman Old Style" w:hAnsi="Bookman Old Style"/>
        </w:rPr>
        <w:br/>
        <w:t>¿cuántas serán de cada sabor?</w:t>
      </w:r>
    </w:p>
    <w:p w14:paraId="246A58B3" w14:textId="77777777" w:rsidR="004B4DEE" w:rsidRPr="004B4DEE" w:rsidRDefault="004B4DEE" w:rsidP="004B4DEE">
      <w:p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</w:p>
    <w:p w14:paraId="1766E23E" w14:textId="56E4F994" w:rsidR="00766633" w:rsidRPr="00766633" w:rsidRDefault="00766633" w:rsidP="00766633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 xml:space="preserve">El costo de preparación de una docena de empanadas de </w:t>
      </w:r>
      <w:r w:rsidR="00E43AEA">
        <w:rPr>
          <w:rFonts w:ascii="Bookman Old Style" w:hAnsi="Bookman Old Style"/>
          <w:color w:val="000000" w:themeColor="text1"/>
        </w:rPr>
        <w:t>cualquier</w:t>
      </w:r>
      <w:r>
        <w:rPr>
          <w:rFonts w:ascii="Bookman Old Style" w:hAnsi="Bookman Old Style"/>
          <w:color w:val="000000" w:themeColor="text1"/>
        </w:rPr>
        <w:t xml:space="preserve"> sabor es </w:t>
      </w:r>
      <w:r w:rsidR="00E43AEA">
        <w:rPr>
          <w:rFonts w:ascii="Bookman Old Style" w:hAnsi="Bookman Old Style"/>
          <w:color w:val="000000" w:themeColor="text1"/>
        </w:rPr>
        <w:t>d</w:t>
      </w:r>
      <w:r>
        <w:rPr>
          <w:rFonts w:ascii="Bookman Old Style" w:hAnsi="Bookman Old Style"/>
          <w:color w:val="000000" w:themeColor="text1"/>
        </w:rPr>
        <w:t xml:space="preserve">e </w:t>
      </w:r>
      <w:r w:rsidR="00E43AEA">
        <w:rPr>
          <w:rFonts w:ascii="Bookman Old Style" w:hAnsi="Bookman Old Style"/>
          <w:color w:val="000000" w:themeColor="text1"/>
        </w:rPr>
        <w:t xml:space="preserve">$6500. </w:t>
      </w:r>
      <w:r w:rsidR="003B37B8">
        <w:rPr>
          <w:rFonts w:ascii="Bookman Old Style" w:hAnsi="Bookman Old Style"/>
          <w:color w:val="000000" w:themeColor="text1"/>
        </w:rPr>
        <w:t>Para la venta se aplica un</w:t>
      </w:r>
      <w:r w:rsidR="00E43AEA">
        <w:rPr>
          <w:rFonts w:ascii="Bookman Old Style" w:hAnsi="Bookman Old Style"/>
          <w:color w:val="000000" w:themeColor="text1"/>
        </w:rPr>
        <w:t xml:space="preserve"> 35%</w:t>
      </w:r>
      <w:r w:rsidR="003B37B8">
        <w:rPr>
          <w:rFonts w:ascii="Bookman Old Style" w:hAnsi="Bookman Old Style"/>
          <w:color w:val="000000" w:themeColor="text1"/>
        </w:rPr>
        <w:t xml:space="preserve"> sobre el costo</w:t>
      </w:r>
      <w:r w:rsidR="00E43AEA">
        <w:rPr>
          <w:rFonts w:ascii="Bookman Old Style" w:hAnsi="Bookman Old Style"/>
          <w:color w:val="000000" w:themeColor="text1"/>
        </w:rPr>
        <w:t>:</w:t>
      </w:r>
    </w:p>
    <w:p w14:paraId="0EBDDAE7" w14:textId="77777777" w:rsidR="00E43AEA" w:rsidRPr="00E43AEA" w:rsidRDefault="00E43AEA" w:rsidP="00E43AE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>Calcular el precio de venta.</w:t>
      </w:r>
    </w:p>
    <w:p w14:paraId="0DA80BBC" w14:textId="0A766B51" w:rsidR="00E43AEA" w:rsidRPr="00E43AEA" w:rsidRDefault="003B37B8" w:rsidP="00E43AE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>Si se a</w:t>
      </w:r>
      <w:r w:rsidR="00E43AEA">
        <w:rPr>
          <w:rFonts w:ascii="Bookman Old Style" w:hAnsi="Bookman Old Style"/>
          <w:color w:val="000000" w:themeColor="text1"/>
        </w:rPr>
        <w:t>plica un descuento del 10%</w:t>
      </w:r>
      <w:r w:rsidR="00E24074">
        <w:rPr>
          <w:rFonts w:ascii="Bookman Old Style" w:hAnsi="Bookman Old Style"/>
          <w:color w:val="000000" w:themeColor="text1"/>
        </w:rPr>
        <w:t xml:space="preserve"> por pago en efectivo, ¿cuánto costaría la docena?</w:t>
      </w:r>
    </w:p>
    <w:p w14:paraId="3A5402C1" w14:textId="19FF0405" w:rsidR="00E43AEA" w:rsidRPr="00F17245" w:rsidRDefault="00E43AEA" w:rsidP="00E43AE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>Calcula el porcentaje real de ganancia luego del de</w:t>
      </w:r>
      <w:r w:rsidR="00E24074">
        <w:rPr>
          <w:rFonts w:ascii="Bookman Old Style" w:hAnsi="Bookman Old Style"/>
          <w:color w:val="000000" w:themeColor="text1"/>
        </w:rPr>
        <w:t>s</w:t>
      </w:r>
      <w:r>
        <w:rPr>
          <w:rFonts w:ascii="Bookman Old Style" w:hAnsi="Bookman Old Style"/>
          <w:color w:val="000000" w:themeColor="text1"/>
        </w:rPr>
        <w:t>cuento.</w:t>
      </w:r>
    </w:p>
    <w:p w14:paraId="6749F813" w14:textId="60D795A8" w:rsidR="00F17245" w:rsidRDefault="00F17245" w:rsidP="00F17245">
      <w:p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</w:p>
    <w:p w14:paraId="1C34F836" w14:textId="77777777" w:rsidR="00005F73" w:rsidRDefault="00005F73" w:rsidP="00F17245">
      <w:pPr>
        <w:pStyle w:val="Prrafodelista"/>
        <w:numPr>
          <w:ilvl w:val="0"/>
          <w:numId w:val="14"/>
        </w:numPr>
        <w:spacing w:after="0" w:line="360" w:lineRule="auto"/>
        <w:ind w:left="851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  <w:shd w:val="clear" w:color="auto" w:fill="FFFFFF"/>
        </w:rPr>
        <w:t xml:space="preserve">Un emprendimiento artesanal produce velas. 6 personas tardan 4 horas en preparar un pedido mayorista. </w:t>
      </w:r>
    </w:p>
    <w:p w14:paraId="49953FD9" w14:textId="123B4FAC" w:rsidR="00F17245" w:rsidRDefault="00005F73" w:rsidP="00005F73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  <w:shd w:val="clear" w:color="auto" w:fill="FFFFFF"/>
        </w:rPr>
        <w:t>¿Cuánto tardarían en preparar el mismo pedido si solo trabajan 2 personas?</w:t>
      </w:r>
    </w:p>
    <w:p w14:paraId="086C40BF" w14:textId="7E85ECF4" w:rsidR="00005F73" w:rsidRPr="00F17245" w:rsidRDefault="00005F73" w:rsidP="00005F73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  <w:shd w:val="clear" w:color="auto" w:fill="FFFFFF"/>
        </w:rPr>
        <w:t>Si trabajan 8 personas, ¿cuánto demorarían?</w:t>
      </w:r>
    </w:p>
    <w:p w14:paraId="2CC925A8" w14:textId="43FA78FC" w:rsidR="00DE541F" w:rsidRPr="00766633" w:rsidRDefault="00E43AEA" w:rsidP="00E43AEA">
      <w:pPr>
        <w:pStyle w:val="Prrafodelista"/>
        <w:spacing w:after="0" w:line="360" w:lineRule="auto"/>
        <w:ind w:left="1434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 xml:space="preserve"> </w:t>
      </w:r>
      <w:r w:rsidR="00766633" w:rsidRPr="00766633">
        <w:rPr>
          <w:rFonts w:ascii="Bookman Old Style" w:hAnsi="Bookman Old Style"/>
          <w:color w:val="000000" w:themeColor="text1"/>
        </w:rPr>
        <w:br/>
      </w:r>
    </w:p>
    <w:sectPr w:rsidR="00DE541F" w:rsidRPr="00766633" w:rsidSect="000E2BA6">
      <w:headerReference w:type="even" r:id="rId7"/>
      <w:headerReference w:type="default" r:id="rId8"/>
      <w:headerReference w:type="first" r:id="rId9"/>
      <w:pgSz w:w="11906" w:h="16838" w:code="9"/>
      <w:pgMar w:top="1418" w:right="1134" w:bottom="851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4804" w14:textId="77777777" w:rsidR="00267CAE" w:rsidRDefault="00267CAE" w:rsidP="00FA417F">
      <w:pPr>
        <w:spacing w:after="0" w:line="240" w:lineRule="auto"/>
      </w:pPr>
      <w:r>
        <w:separator/>
      </w:r>
    </w:p>
  </w:endnote>
  <w:endnote w:type="continuationSeparator" w:id="0">
    <w:p w14:paraId="58B756AD" w14:textId="77777777" w:rsidR="00267CAE" w:rsidRDefault="00267CAE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5ABC0" w14:textId="77777777" w:rsidR="00267CAE" w:rsidRDefault="00267CAE" w:rsidP="00FA417F">
      <w:pPr>
        <w:spacing w:after="0" w:line="240" w:lineRule="auto"/>
      </w:pPr>
      <w:r>
        <w:separator/>
      </w:r>
    </w:p>
  </w:footnote>
  <w:footnote w:type="continuationSeparator" w:id="0">
    <w:p w14:paraId="70B1BE12" w14:textId="77777777" w:rsidR="00267CAE" w:rsidRDefault="00267CAE" w:rsidP="00F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F978" w14:textId="36EA222E" w:rsidR="00A63393" w:rsidRDefault="00267CAE">
    <w:pPr>
      <w:pStyle w:val="Encabezado"/>
    </w:pPr>
    <w:r>
      <w:rPr>
        <w:noProof/>
      </w:rPr>
      <w:pict w14:anchorId="4F2E1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2" o:spid="_x0000_s2050" type="#_x0000_t75" style="position:absolute;margin-left:0;margin-top:0;width:481.7pt;height:519.35pt;z-index:-251655168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62392997"/>
  <w:bookmarkStart w:id="2" w:name="_Hlk163716643"/>
  <w:p w14:paraId="34D9336C" w14:textId="2890BB8B" w:rsidR="00FA417F" w:rsidRDefault="00F95B17" w:rsidP="000E2BA6">
    <w:pPr>
      <w:pStyle w:val="Encabezado"/>
      <w:pBdr>
        <w:bottom w:val="thinThickThinSmallGap" w:sz="24" w:space="1" w:color="0070C0"/>
      </w:pBdr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23EF75" wp14:editId="47A62A1B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 w14:textId="32B764CA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823C6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MATEMÁTICA III</w:t>
                          </w:r>
                          <w:r w:rsidR="00C8300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– Nivel III</w:t>
                          </w:r>
                        </w:p>
                        <w:p w14:paraId="563B19F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BENITEZ, María de las Mercedes</w:t>
                          </w:r>
                        </w:p>
                        <w:p w14:paraId="345F6D33" w14:textId="1FFCDAD7" w:rsidR="00F95B17" w:rsidRPr="003823C6" w:rsidRDefault="00387383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3EF75" id="2 Rectángulo" o:spid="_x0000_s1026" style="position:absolute;left:0;text-align:left;margin-left:5.55pt;margin-top:15.55pt;width:163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" filled="f" stroked="f" strokeweight="1pt">
              <v:textbox>
                <w:txbxContent>
                  <w:p w14:paraId="5CAC3A08" w14:textId="32B764CA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3823C6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MATEMÁTICA III</w:t>
                    </w:r>
                    <w:r w:rsidR="00C8300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– Nivel III</w:t>
                    </w:r>
                  </w:p>
                  <w:p w14:paraId="563B19F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BENITEZ, María de las Mercedes</w:t>
                    </w:r>
                  </w:p>
                  <w:p w14:paraId="345F6D33" w14:textId="1FFCDAD7" w:rsidR="00F95B17" w:rsidRPr="003823C6" w:rsidRDefault="00387383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A07E8" wp14:editId="5377952B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 w14:textId="77777777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MODULO: Economía</w:t>
                          </w:r>
                        </w:p>
                        <w:p w14:paraId="5A8588B4" w14:textId="60D03CE0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Grupo “</w:t>
                          </w:r>
                          <w:r w:rsidR="00672AA4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FDA4592" w14:textId="2D51F2FE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AÑO 202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615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 Etapa</w:t>
                          </w:r>
                        </w:p>
                        <w:p w14:paraId="03ABC64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6FE1B21B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EA07E8" id="3 Rectángulo" o:spid="_x0000_s1027" style="position:absolute;left:0;text-align:left;margin-left:333.3pt;margin-top:15.55pt;width:138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" filled="f" stroked="f" strokeweight="1pt">
              <v:textbox>
                <w:txbxContent>
                  <w:p w14:paraId="32289915" w14:textId="77777777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MODULO: Economía</w:t>
                    </w:r>
                  </w:p>
                  <w:p w14:paraId="5A8588B4" w14:textId="60D03CE0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Grupo “</w:t>
                    </w:r>
                    <w:r w:rsidR="00672AA4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”</w:t>
                    </w:r>
                  </w:p>
                  <w:p w14:paraId="4FDA4592" w14:textId="2D51F2FE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AÑO 202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E5615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 Etapa</w:t>
                    </w:r>
                  </w:p>
                  <w:p w14:paraId="03ABC64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6FE1B21B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Page Numbers (Margins)"/>
          <w:docPartUnique/>
        </w:docPartObj>
      </w:sdtPr>
      <w:sdtEndPr/>
      <w:sdtContent/>
    </w:sdt>
    <w:r>
      <w:rPr>
        <w:noProof/>
        <w:lang w:val="es-ES" w:eastAsia="es-ES"/>
      </w:rPr>
      <w:drawing>
        <wp:inline distT="0" distB="0" distL="0" distR="0" wp14:anchorId="6F4CC381" wp14:editId="6EF526AB">
          <wp:extent cx="1647825" cy="100495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18BF" w14:textId="71187884" w:rsidR="00A63393" w:rsidRDefault="00267CAE">
    <w:pPr>
      <w:pStyle w:val="Encabezado"/>
    </w:pPr>
    <w:r>
      <w:rPr>
        <w:noProof/>
      </w:rPr>
      <w:pict w14:anchorId="52D45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1" o:spid="_x0000_s2049" type="#_x0000_t75" style="position:absolute;margin-left:0;margin-top:0;width:481.7pt;height:519.35pt;z-index:-251656192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3D"/>
    <w:multiLevelType w:val="hybridMultilevel"/>
    <w:tmpl w:val="E3281220"/>
    <w:lvl w:ilvl="0" w:tplc="82522216">
      <w:start w:val="3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908"/>
    <w:multiLevelType w:val="hybridMultilevel"/>
    <w:tmpl w:val="DC2AEF2C"/>
    <w:lvl w:ilvl="0" w:tplc="62A8630A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54" w:hanging="360"/>
      </w:pPr>
    </w:lvl>
    <w:lvl w:ilvl="2" w:tplc="580A001B" w:tentative="1">
      <w:start w:val="1"/>
      <w:numFmt w:val="lowerRoman"/>
      <w:lvlText w:val="%3."/>
      <w:lvlJc w:val="right"/>
      <w:pPr>
        <w:ind w:left="2874" w:hanging="180"/>
      </w:pPr>
    </w:lvl>
    <w:lvl w:ilvl="3" w:tplc="580A000F" w:tentative="1">
      <w:start w:val="1"/>
      <w:numFmt w:val="decimal"/>
      <w:lvlText w:val="%4."/>
      <w:lvlJc w:val="left"/>
      <w:pPr>
        <w:ind w:left="3594" w:hanging="360"/>
      </w:pPr>
    </w:lvl>
    <w:lvl w:ilvl="4" w:tplc="580A0019" w:tentative="1">
      <w:start w:val="1"/>
      <w:numFmt w:val="lowerLetter"/>
      <w:lvlText w:val="%5."/>
      <w:lvlJc w:val="left"/>
      <w:pPr>
        <w:ind w:left="4314" w:hanging="360"/>
      </w:pPr>
    </w:lvl>
    <w:lvl w:ilvl="5" w:tplc="580A001B" w:tentative="1">
      <w:start w:val="1"/>
      <w:numFmt w:val="lowerRoman"/>
      <w:lvlText w:val="%6."/>
      <w:lvlJc w:val="right"/>
      <w:pPr>
        <w:ind w:left="5034" w:hanging="180"/>
      </w:pPr>
    </w:lvl>
    <w:lvl w:ilvl="6" w:tplc="580A000F" w:tentative="1">
      <w:start w:val="1"/>
      <w:numFmt w:val="decimal"/>
      <w:lvlText w:val="%7."/>
      <w:lvlJc w:val="left"/>
      <w:pPr>
        <w:ind w:left="5754" w:hanging="360"/>
      </w:pPr>
    </w:lvl>
    <w:lvl w:ilvl="7" w:tplc="580A0019" w:tentative="1">
      <w:start w:val="1"/>
      <w:numFmt w:val="lowerLetter"/>
      <w:lvlText w:val="%8."/>
      <w:lvlJc w:val="left"/>
      <w:pPr>
        <w:ind w:left="6474" w:hanging="360"/>
      </w:pPr>
    </w:lvl>
    <w:lvl w:ilvl="8" w:tplc="5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E4F27BC"/>
    <w:multiLevelType w:val="hybridMultilevel"/>
    <w:tmpl w:val="BBD0C016"/>
    <w:lvl w:ilvl="0" w:tplc="AD68FD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10D2"/>
    <w:multiLevelType w:val="hybridMultilevel"/>
    <w:tmpl w:val="CB9A477A"/>
    <w:lvl w:ilvl="0" w:tplc="6AA260E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313EE"/>
    <w:multiLevelType w:val="hybridMultilevel"/>
    <w:tmpl w:val="A9C2090E"/>
    <w:lvl w:ilvl="0" w:tplc="65FA8FA4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E0"/>
    <w:multiLevelType w:val="hybridMultilevel"/>
    <w:tmpl w:val="9AD8F4A6"/>
    <w:lvl w:ilvl="0" w:tplc="62F007E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830"/>
    <w:multiLevelType w:val="hybridMultilevel"/>
    <w:tmpl w:val="1BA4B808"/>
    <w:lvl w:ilvl="0" w:tplc="289C325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48A"/>
    <w:multiLevelType w:val="hybridMultilevel"/>
    <w:tmpl w:val="56E4D2B8"/>
    <w:lvl w:ilvl="0" w:tplc="C18217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0411E"/>
    <w:multiLevelType w:val="hybridMultilevel"/>
    <w:tmpl w:val="75688194"/>
    <w:lvl w:ilvl="0" w:tplc="100CEE5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55EA"/>
    <w:multiLevelType w:val="hybridMultilevel"/>
    <w:tmpl w:val="72EAFA8E"/>
    <w:lvl w:ilvl="0" w:tplc="E51AAF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F89"/>
    <w:multiLevelType w:val="hybridMultilevel"/>
    <w:tmpl w:val="2FD8D894"/>
    <w:lvl w:ilvl="0" w:tplc="62A8630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291" w:hanging="360"/>
      </w:pPr>
    </w:lvl>
    <w:lvl w:ilvl="2" w:tplc="580A001B" w:tentative="1">
      <w:start w:val="1"/>
      <w:numFmt w:val="lowerRoman"/>
      <w:lvlText w:val="%3."/>
      <w:lvlJc w:val="right"/>
      <w:pPr>
        <w:ind w:left="3011" w:hanging="180"/>
      </w:pPr>
    </w:lvl>
    <w:lvl w:ilvl="3" w:tplc="580A000F" w:tentative="1">
      <w:start w:val="1"/>
      <w:numFmt w:val="decimal"/>
      <w:lvlText w:val="%4."/>
      <w:lvlJc w:val="left"/>
      <w:pPr>
        <w:ind w:left="3731" w:hanging="360"/>
      </w:pPr>
    </w:lvl>
    <w:lvl w:ilvl="4" w:tplc="580A0019" w:tentative="1">
      <w:start w:val="1"/>
      <w:numFmt w:val="lowerLetter"/>
      <w:lvlText w:val="%5."/>
      <w:lvlJc w:val="left"/>
      <w:pPr>
        <w:ind w:left="4451" w:hanging="360"/>
      </w:pPr>
    </w:lvl>
    <w:lvl w:ilvl="5" w:tplc="580A001B" w:tentative="1">
      <w:start w:val="1"/>
      <w:numFmt w:val="lowerRoman"/>
      <w:lvlText w:val="%6."/>
      <w:lvlJc w:val="right"/>
      <w:pPr>
        <w:ind w:left="5171" w:hanging="180"/>
      </w:pPr>
    </w:lvl>
    <w:lvl w:ilvl="6" w:tplc="580A000F" w:tentative="1">
      <w:start w:val="1"/>
      <w:numFmt w:val="decimal"/>
      <w:lvlText w:val="%7."/>
      <w:lvlJc w:val="left"/>
      <w:pPr>
        <w:ind w:left="5891" w:hanging="360"/>
      </w:pPr>
    </w:lvl>
    <w:lvl w:ilvl="7" w:tplc="580A0019" w:tentative="1">
      <w:start w:val="1"/>
      <w:numFmt w:val="lowerLetter"/>
      <w:lvlText w:val="%8."/>
      <w:lvlJc w:val="left"/>
      <w:pPr>
        <w:ind w:left="6611" w:hanging="360"/>
      </w:pPr>
    </w:lvl>
    <w:lvl w:ilvl="8" w:tplc="5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840D3C"/>
    <w:multiLevelType w:val="hybridMultilevel"/>
    <w:tmpl w:val="1C265758"/>
    <w:lvl w:ilvl="0" w:tplc="2A709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D0949"/>
    <w:multiLevelType w:val="hybridMultilevel"/>
    <w:tmpl w:val="EA6004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B5CD9"/>
    <w:multiLevelType w:val="hybridMultilevel"/>
    <w:tmpl w:val="D93EB618"/>
    <w:lvl w:ilvl="0" w:tplc="5734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51979"/>
    <w:multiLevelType w:val="hybridMultilevel"/>
    <w:tmpl w:val="B70824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F"/>
    <w:rsid w:val="00005F73"/>
    <w:rsid w:val="00030B7F"/>
    <w:rsid w:val="000B34FB"/>
    <w:rsid w:val="000E2BA6"/>
    <w:rsid w:val="00267CAE"/>
    <w:rsid w:val="002E5D40"/>
    <w:rsid w:val="00387383"/>
    <w:rsid w:val="003B37B8"/>
    <w:rsid w:val="003B4107"/>
    <w:rsid w:val="004222CD"/>
    <w:rsid w:val="00484DD9"/>
    <w:rsid w:val="0049376D"/>
    <w:rsid w:val="004B4DEE"/>
    <w:rsid w:val="00663C95"/>
    <w:rsid w:val="00672AA4"/>
    <w:rsid w:val="0074713F"/>
    <w:rsid w:val="00752C57"/>
    <w:rsid w:val="007662AA"/>
    <w:rsid w:val="00766633"/>
    <w:rsid w:val="00777BA8"/>
    <w:rsid w:val="00811943"/>
    <w:rsid w:val="00825F0F"/>
    <w:rsid w:val="009127C7"/>
    <w:rsid w:val="009169F0"/>
    <w:rsid w:val="009949BC"/>
    <w:rsid w:val="009B3D45"/>
    <w:rsid w:val="009F0A66"/>
    <w:rsid w:val="00A278DC"/>
    <w:rsid w:val="00A61E5A"/>
    <w:rsid w:val="00A63393"/>
    <w:rsid w:val="00B017DB"/>
    <w:rsid w:val="00B1047F"/>
    <w:rsid w:val="00B24C52"/>
    <w:rsid w:val="00B87E43"/>
    <w:rsid w:val="00BE6A99"/>
    <w:rsid w:val="00C47705"/>
    <w:rsid w:val="00C8300F"/>
    <w:rsid w:val="00C938AB"/>
    <w:rsid w:val="00D236AA"/>
    <w:rsid w:val="00D31765"/>
    <w:rsid w:val="00D73378"/>
    <w:rsid w:val="00DE541F"/>
    <w:rsid w:val="00E24074"/>
    <w:rsid w:val="00E43AEA"/>
    <w:rsid w:val="00E5615F"/>
    <w:rsid w:val="00EE3D71"/>
    <w:rsid w:val="00F169C0"/>
    <w:rsid w:val="00F17245"/>
    <w:rsid w:val="00F95B17"/>
    <w:rsid w:val="00F95B7B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9DAF1D"/>
  <w15:chartTrackingRefBased/>
  <w15:docId w15:val="{822E29AE-616C-4894-88BC-7F01CC7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66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5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!Seguridad2022! Información De Cuenta Personal</dc:creator>
  <cp:keywords/>
  <dc:description/>
  <cp:lastModifiedBy>marianracig88@gmail.com</cp:lastModifiedBy>
  <cp:revision>28</cp:revision>
  <cp:lastPrinted>2025-04-20T04:48:00Z</cp:lastPrinted>
  <dcterms:created xsi:type="dcterms:W3CDTF">2024-04-11T11:26:00Z</dcterms:created>
  <dcterms:modified xsi:type="dcterms:W3CDTF">2026-03-26T18:44:00Z</dcterms:modified>
</cp:coreProperties>
</file>