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08" w:rsidRPr="00E56408" w:rsidRDefault="00E56408" w:rsidP="00E5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s-ES"/>
        </w:rPr>
      </w:pPr>
      <w:bookmarkStart w:id="0" w:name="_GoBack"/>
      <w:r w:rsidRPr="00E56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s-ES"/>
        </w:rPr>
        <w:t>TRABAJO PRÁCTICO DE QUÍMICA</w:t>
      </w:r>
      <w:r w:rsidR="004F2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s-ES"/>
        </w:rPr>
        <w:t xml:space="preserve"> Nº 5</w:t>
      </w:r>
    </w:p>
    <w:p w:rsid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Tema: El Compostaje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Profesora: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Morales, Lorena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Institución: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ESJA Nº 1 “Juana de </w:t>
      </w:r>
      <w:proofErr w:type="spellStart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Ibarborou</w:t>
      </w:r>
      <w:proofErr w:type="spellEnd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Espacio Curricular: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Química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Fundamentación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El compostaje es un proceso natural de transformación de residuos orgánicos en un producto llamado compost, que puede utilizarse como abono. Desde la química, este proceso implica reacciones de descomposición llevadas a cabo por microorganismos, donde la materia orgánica se transforma en sustancias más simples y estables.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Comprender este proceso permite relacionar contenidos de química con problemáticas ambientales actuales, como la reducción de residuos y el cuidado del ambiente.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Objetivos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Se espera que los estudiantes logren:</w:t>
      </w:r>
    </w:p>
    <w:p w:rsidR="00E56408" w:rsidRPr="00E56408" w:rsidRDefault="00E56408" w:rsidP="00E56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Comprender el proceso químico del compostaje.</w:t>
      </w:r>
    </w:p>
    <w:p w:rsidR="00E56408" w:rsidRPr="00E56408" w:rsidRDefault="00E56408" w:rsidP="00E56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Identificar los tipos de residuos que pueden utilizarse.</w:t>
      </w:r>
    </w:p>
    <w:p w:rsidR="00E56408" w:rsidRPr="00E56408" w:rsidRDefault="00E56408" w:rsidP="00E56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Reconocer la importancia del compostaje en el cuidado del ambiente.</w:t>
      </w:r>
    </w:p>
    <w:p w:rsidR="00E56408" w:rsidRPr="00E56408" w:rsidRDefault="00E56408" w:rsidP="00E56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Analizar los cambios físicos y químicos que ocurren durante el proceso.</w:t>
      </w:r>
    </w:p>
    <w:p w:rsidR="00E56408" w:rsidRPr="00E56408" w:rsidRDefault="00E56408" w:rsidP="00E56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Desarrollar hábitos responsables en el manejo de residuos.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Marco Teórico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El compostaje es un proceso biológico en el cual microorganismos (bacterias y hongos) descomponen la materia orgánica en presencia de oxígeno.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¿Qué sucede químicamente?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Durante el compostaje:</w:t>
      </w:r>
    </w:p>
    <w:p w:rsidR="00E56408" w:rsidRPr="00E56408" w:rsidRDefault="00E56408" w:rsidP="00E56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producen reacciones de </w:t>
      </w: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descomposición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6408" w:rsidRPr="00E56408" w:rsidRDefault="00E56408" w:rsidP="00E56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materia orgánica se transforma en </w:t>
      </w: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humus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6408" w:rsidRPr="00E56408" w:rsidRDefault="00E56408" w:rsidP="00E56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Se liberan sustancias como:</w:t>
      </w:r>
    </w:p>
    <w:p w:rsidR="00E56408" w:rsidRPr="00E56408" w:rsidRDefault="00E56408" w:rsidP="00E56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Dióxido de carbono (CO₂)</w:t>
      </w:r>
    </w:p>
    <w:p w:rsidR="00E56408" w:rsidRPr="00E56408" w:rsidRDefault="00E56408" w:rsidP="00E56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Agua (H₂O)</w:t>
      </w:r>
    </w:p>
    <w:p w:rsidR="00E56408" w:rsidRPr="00E56408" w:rsidRDefault="00E56408" w:rsidP="00E56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Energía (en forma de calor)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Factores que influyen en el compostaje</w:t>
      </w:r>
    </w:p>
    <w:p w:rsidR="00E56408" w:rsidRPr="00E56408" w:rsidRDefault="00E56408" w:rsidP="00E56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Oxígeno: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necesario para la descomposición aeróbica</w:t>
      </w:r>
    </w:p>
    <w:p w:rsidR="00E56408" w:rsidRPr="00E56408" w:rsidRDefault="00E56408" w:rsidP="00E56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Humedad: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 ser moderada</w:t>
      </w:r>
    </w:p>
    <w:p w:rsidR="00E56408" w:rsidRPr="00E56408" w:rsidRDefault="00E56408" w:rsidP="00E56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Temperatura: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aumenta debido a la actividad microbiana</w:t>
      </w:r>
    </w:p>
    <w:p w:rsidR="00E56408" w:rsidRPr="00E56408" w:rsidRDefault="00E56408" w:rsidP="00E56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Relación carbono/nitrógeno: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equilibrio entre materiales secos y húmedos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Materiales para </w:t>
      </w:r>
      <w:proofErr w:type="spellStart"/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compostar</w:t>
      </w:r>
      <w:proofErr w:type="spellEnd"/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✔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Restos de frutas y verduras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✔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Cáscaras de huevo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✔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Hojas secas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✔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Restos de café o té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❌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Plásticos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❌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Vidrio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56408">
        <w:rPr>
          <w:rFonts w:ascii="Segoe UI Symbol" w:eastAsia="Times New Roman" w:hAnsi="Segoe UI Symbol" w:cs="Segoe UI Symbol"/>
          <w:sz w:val="24"/>
          <w:szCs w:val="24"/>
          <w:lang w:eastAsia="es-ES"/>
        </w:rPr>
        <w:t>❌</w:t>
      </w: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Carne o lácteos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Actividad Práctica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Experiencia: Elaboración de Compost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Materiales:</w:t>
      </w:r>
    </w:p>
    <w:p w:rsidR="00E56408" w:rsidRPr="00E56408" w:rsidRDefault="00E56408" w:rsidP="00E56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Restos orgánicos (cáscaras, hojas, etc.)</w:t>
      </w:r>
    </w:p>
    <w:p w:rsidR="00E56408" w:rsidRPr="00E56408" w:rsidRDefault="00E56408" w:rsidP="00E56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Tierra</w:t>
      </w:r>
    </w:p>
    <w:p w:rsidR="00E56408" w:rsidRPr="00E56408" w:rsidRDefault="00E56408" w:rsidP="00E56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Recipiente o </w:t>
      </w:r>
      <w:proofErr w:type="spellStart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compostera</w:t>
      </w:r>
      <w:proofErr w:type="spellEnd"/>
    </w:p>
    <w:p w:rsidR="00E56408" w:rsidRPr="00E56408" w:rsidRDefault="00E56408" w:rsidP="00E56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Agua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Procedimiento: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Colocar una capa de tierra en el recipiente.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Agregar residuos orgánicos.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Cubrir con otra capa de tierra.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Humedecer ligeramente.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Repetir el proceso en capas.</w:t>
      </w:r>
    </w:p>
    <w:p w:rsidR="00E56408" w:rsidRPr="00E56408" w:rsidRDefault="00E56408" w:rsidP="00E5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Mezclar </w:t>
      </w:r>
      <w:proofErr w:type="gramStart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ciertos días</w:t>
      </w:r>
      <w:proofErr w:type="gramEnd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airear.</w:t>
      </w:r>
    </w:p>
    <w:p w:rsid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4D0" w:rsidRDefault="009224D0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4D0" w:rsidRDefault="009224D0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4D0" w:rsidRDefault="009224D0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4D0" w:rsidRPr="00E56408" w:rsidRDefault="009224D0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Consignas de Trabajo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Parte A: Comprensión</w:t>
      </w:r>
    </w:p>
    <w:p w:rsidR="00E56408" w:rsidRPr="00E56408" w:rsidRDefault="00E56408" w:rsidP="00E56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es el compostaje?</w:t>
      </w:r>
    </w:p>
    <w:p w:rsidR="00E56408" w:rsidRPr="00E56408" w:rsidRDefault="00E56408" w:rsidP="00E56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tipo de proceso químico ocurre durante el compostaje?</w:t>
      </w:r>
    </w:p>
    <w:p w:rsidR="00E56408" w:rsidRPr="00E56408" w:rsidRDefault="00E56408" w:rsidP="00E56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organismos participan en el proceso?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Parte B: Análisis</w:t>
      </w:r>
    </w:p>
    <w:p w:rsidR="00E56408" w:rsidRPr="00E56408" w:rsidRDefault="00E56408" w:rsidP="00E56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cambios físicos y químicos se observan durante el compostaje?</w:t>
      </w:r>
    </w:p>
    <w:p w:rsidR="00E56408" w:rsidRPr="00E56408" w:rsidRDefault="00E56408" w:rsidP="00E56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¿Por qué aumenta la temperatura dentro del compost?</w:t>
      </w:r>
    </w:p>
    <w:p w:rsidR="00E56408" w:rsidRPr="00E56408" w:rsidRDefault="00E56408" w:rsidP="00E56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ocurre si no hay oxígeno suficiente?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Parte C: Aplicación</w:t>
      </w:r>
    </w:p>
    <w:p w:rsidR="00E56408" w:rsidRPr="00E56408" w:rsidRDefault="00E56408" w:rsidP="00E56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Realizá</w:t>
      </w:r>
      <w:proofErr w:type="spellEnd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lista de residuos orgánicos que se generan en tu hogar.</w:t>
      </w:r>
    </w:p>
    <w:p w:rsidR="00E56408" w:rsidRPr="00E56408" w:rsidRDefault="00E56408" w:rsidP="00E56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¿Cuáles podrías usar para hacer compost?</w:t>
      </w:r>
    </w:p>
    <w:p w:rsidR="00E56408" w:rsidRPr="00E56408" w:rsidRDefault="00E56408" w:rsidP="00E56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Explicá</w:t>
      </w:r>
      <w:proofErr w:type="spellEnd"/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importancia del compostaje para el ambiente.</w:t>
      </w: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Parte D: Reflexión</w:t>
      </w:r>
    </w:p>
    <w:p w:rsidR="00E56408" w:rsidRPr="00E56408" w:rsidRDefault="00E56408" w:rsidP="00E564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¿Cómo podría implementarse el compostaje en la escuela?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Evaluación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Se tendrá en cuenta:</w:t>
      </w:r>
    </w:p>
    <w:p w:rsidR="00E56408" w:rsidRPr="00E56408" w:rsidRDefault="00E56408" w:rsidP="00E56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Comprensión de los conceptos teóricos</w:t>
      </w:r>
    </w:p>
    <w:p w:rsidR="00E56408" w:rsidRPr="00E56408" w:rsidRDefault="00E56408" w:rsidP="00E56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en la actividad práctica</w:t>
      </w:r>
    </w:p>
    <w:p w:rsidR="00E56408" w:rsidRPr="00E56408" w:rsidRDefault="00E56408" w:rsidP="00E56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Claridad en las respuestas</w:t>
      </w:r>
    </w:p>
    <w:p w:rsidR="00E56408" w:rsidRPr="00E56408" w:rsidRDefault="00E56408" w:rsidP="00E56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Relación entre química y ambiente</w:t>
      </w:r>
    </w:p>
    <w:p w:rsidR="00E56408" w:rsidRPr="00E56408" w:rsidRDefault="00E56408" w:rsidP="00E56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Presentación del trabajo</w:t>
      </w:r>
    </w:p>
    <w:p w:rsidR="00E56408" w:rsidRPr="00E56408" w:rsidRDefault="00E56408" w:rsidP="00E5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6408" w:rsidRPr="00E56408" w:rsidRDefault="00E56408" w:rsidP="00E56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5640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Cierre</w:t>
      </w:r>
    </w:p>
    <w:p w:rsidR="00E56408" w:rsidRPr="00E56408" w:rsidRDefault="00E56408" w:rsidP="00E5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6408">
        <w:rPr>
          <w:rFonts w:ascii="Times New Roman" w:eastAsia="Times New Roman" w:hAnsi="Times New Roman" w:cs="Times New Roman"/>
          <w:sz w:val="24"/>
          <w:szCs w:val="24"/>
          <w:lang w:eastAsia="es-ES"/>
        </w:rPr>
        <w:t>El compostaje no solo es una práctica ecológica, sino también una forma de aplicar conocimientos químicos a la vida cotidiana, promoviendo una actitud responsable hacia el ambiente.</w:t>
      </w:r>
      <w:bookmarkEnd w:id="0"/>
    </w:p>
    <w:sectPr w:rsidR="00E56408" w:rsidRPr="00E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2D8"/>
    <w:multiLevelType w:val="multilevel"/>
    <w:tmpl w:val="9014F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D0AF4"/>
    <w:multiLevelType w:val="hybridMultilevel"/>
    <w:tmpl w:val="E8C09B1A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2E1EAB"/>
    <w:multiLevelType w:val="multilevel"/>
    <w:tmpl w:val="5D2843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343F6"/>
    <w:multiLevelType w:val="hybridMultilevel"/>
    <w:tmpl w:val="EC0E5E9A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CD16995"/>
    <w:multiLevelType w:val="multilevel"/>
    <w:tmpl w:val="B274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55681"/>
    <w:multiLevelType w:val="multilevel"/>
    <w:tmpl w:val="B4F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C5698"/>
    <w:multiLevelType w:val="multilevel"/>
    <w:tmpl w:val="984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743E6"/>
    <w:multiLevelType w:val="multilevel"/>
    <w:tmpl w:val="3BD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24D3D"/>
    <w:multiLevelType w:val="multilevel"/>
    <w:tmpl w:val="D5108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8E3872"/>
    <w:multiLevelType w:val="multilevel"/>
    <w:tmpl w:val="53E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0775E"/>
    <w:multiLevelType w:val="multilevel"/>
    <w:tmpl w:val="2D74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12AFC"/>
    <w:multiLevelType w:val="multilevel"/>
    <w:tmpl w:val="90FA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B6"/>
    <w:rsid w:val="003173B6"/>
    <w:rsid w:val="004F20D3"/>
    <w:rsid w:val="009224D0"/>
    <w:rsid w:val="00E56408"/>
    <w:rsid w:val="00E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4354"/>
  <w15:chartTrackingRefBased/>
  <w15:docId w15:val="{206A493D-11B0-4ED1-95E8-C64416F7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56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56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56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73B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73B6"/>
    <w:pPr>
      <w:ind w:left="720"/>
      <w:contextualSpacing/>
    </w:pPr>
    <w:rPr>
      <w:rFonts w:ascii="Calibri" w:eastAsia="Calibri" w:hAnsi="Calibri" w:cs="Calibri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E5640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5640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5640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5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5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2026-03-17T22:22:00Z</dcterms:created>
  <dcterms:modified xsi:type="dcterms:W3CDTF">2026-03-18T21:51:00Z</dcterms:modified>
</cp:coreProperties>
</file>