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BB8B" w14:textId="77777777" w:rsidR="005D47BC" w:rsidRPr="00EB2863" w:rsidRDefault="005D47BC" w:rsidP="005D47BC">
      <w:pPr>
        <w:spacing w:after="0" w:line="240" w:lineRule="auto"/>
        <w:jc w:val="both"/>
        <w:rPr>
          <w:b/>
          <w:u w:val="single"/>
        </w:rPr>
      </w:pPr>
      <w:r w:rsidRPr="00EB2863">
        <w:rPr>
          <w:b/>
          <w:u w:val="single"/>
        </w:rPr>
        <w:t>Queridos estudiantes:</w:t>
      </w:r>
    </w:p>
    <w:p w14:paraId="474E9551" w14:textId="014B7011" w:rsidR="005D47BC" w:rsidRDefault="005D47BC" w:rsidP="005D47BC">
      <w:pPr>
        <w:spacing w:after="0" w:line="240" w:lineRule="auto"/>
        <w:ind w:firstLine="567"/>
        <w:jc w:val="both"/>
      </w:pPr>
      <w:r>
        <w:t xml:space="preserve">Para resolver estas actividades no necesitan de </w:t>
      </w:r>
      <w:r w:rsidR="00053B1D">
        <w:t>fórmulas</w:t>
      </w:r>
      <w:r>
        <w:t xml:space="preserve"> matemáticas especiales.</w:t>
      </w:r>
    </w:p>
    <w:p w14:paraId="2CC32BC1" w14:textId="77777777" w:rsidR="005D47BC" w:rsidRDefault="005D47BC" w:rsidP="005D47BC">
      <w:pPr>
        <w:spacing w:after="0" w:line="240" w:lineRule="auto"/>
        <w:ind w:firstLine="567"/>
        <w:jc w:val="both"/>
      </w:pPr>
      <w:r>
        <w:t xml:space="preserve">Solo intenten interpretar las situaciones y resolverlas con los conocimientos que ustedes tienen, no tengan temor a los errores. </w:t>
      </w:r>
    </w:p>
    <w:p w14:paraId="56725118" w14:textId="77777777" w:rsidR="005D47BC" w:rsidRDefault="005D47BC" w:rsidP="005D47BC">
      <w:pPr>
        <w:spacing w:after="0" w:line="240" w:lineRule="auto"/>
        <w:ind w:firstLine="567"/>
        <w:jc w:val="both"/>
      </w:pPr>
      <w:r>
        <w:t xml:space="preserve">Un mismo problema un estudiante lo podría resolver sumando y otro multiplicando. Otros de los problemas alguno lo podría resolver multiplicando y otro estudiante dividiendo, lo importante es que cada uno de ustedes intente comprenderlo y resolverlo de la mejor manera que le parezca. </w:t>
      </w:r>
    </w:p>
    <w:p w14:paraId="7A9DF895" w14:textId="77777777" w:rsidR="005D47BC" w:rsidRDefault="005D47BC" w:rsidP="005D47BC">
      <w:pPr>
        <w:spacing w:after="0" w:line="240" w:lineRule="auto"/>
        <w:ind w:firstLine="567"/>
        <w:jc w:val="both"/>
      </w:pPr>
      <w:r>
        <w:t xml:space="preserve">Recuerden que estoy a su disposición para cualquier consulta que deseen. </w:t>
      </w:r>
    </w:p>
    <w:p w14:paraId="1956576E" w14:textId="77777777" w:rsidR="005D47BC" w:rsidRDefault="005D47BC">
      <w:pPr>
        <w:rPr>
          <w:b/>
          <w:u w:val="single"/>
        </w:rPr>
      </w:pPr>
    </w:p>
    <w:p w14:paraId="2064CEA3" w14:textId="77777777" w:rsidR="005D47BC" w:rsidRDefault="009D20C5" w:rsidP="005D47BC">
      <w:pPr>
        <w:spacing w:after="0" w:line="240" w:lineRule="auto"/>
        <w:rPr>
          <w:b/>
          <w:u w:val="single"/>
        </w:rPr>
      </w:pPr>
      <w:bookmarkStart w:id="0" w:name="_Hlk193138350"/>
      <w:r>
        <w:rPr>
          <w:b/>
          <w:u w:val="single"/>
        </w:rPr>
        <w:t>ACTIVIDADES:</w:t>
      </w:r>
    </w:p>
    <w:bookmarkEnd w:id="0"/>
    <w:p w14:paraId="5657F51E" w14:textId="77777777" w:rsidR="008905FD" w:rsidRDefault="008905FD" w:rsidP="005D47B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Consignas:</w:t>
      </w:r>
    </w:p>
    <w:p w14:paraId="076358B1" w14:textId="77777777" w:rsidR="008905FD" w:rsidRPr="008905FD" w:rsidRDefault="008905FD" w:rsidP="008905F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Leer el material de lectura enviado.</w:t>
      </w:r>
    </w:p>
    <w:p w14:paraId="094E3B25" w14:textId="77777777" w:rsidR="008905FD" w:rsidRPr="008905FD" w:rsidRDefault="008905FD" w:rsidP="008905F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Ver los videos sobre los Números Naturales y Enteros que se subió al aula.</w:t>
      </w:r>
    </w:p>
    <w:p w14:paraId="3DD44174" w14:textId="77777777" w:rsidR="008905FD" w:rsidRPr="008905FD" w:rsidRDefault="008905FD" w:rsidP="008905F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Resolver las siguientes situaciones problemáticas expresando los resultados según al conjunto numérico que corresponda, es decir con + (positivo) y – (Negativo)</w:t>
      </w:r>
    </w:p>
    <w:p w14:paraId="12DFD5D6" w14:textId="77777777" w:rsidR="008905FD" w:rsidRDefault="008905FD" w:rsidP="008905FD">
      <w:pPr>
        <w:pStyle w:val="Prrafodelista"/>
        <w:numPr>
          <w:ilvl w:val="0"/>
          <w:numId w:val="1"/>
        </w:numPr>
        <w:rPr>
          <w:b/>
        </w:rPr>
      </w:pPr>
      <w:r w:rsidRPr="008905FD">
        <w:rPr>
          <w:b/>
        </w:rPr>
        <w:t xml:space="preserve">Una vez terminadas las actividades enviarlas para la corrección. </w:t>
      </w:r>
    </w:p>
    <w:p w14:paraId="301B2C4A" w14:textId="77777777" w:rsidR="008D19C1" w:rsidRPr="008905FD" w:rsidRDefault="008D19C1" w:rsidP="008D19C1">
      <w:pPr>
        <w:pStyle w:val="Prrafodelista"/>
        <w:rPr>
          <w:b/>
        </w:rPr>
      </w:pPr>
    </w:p>
    <w:p w14:paraId="415EA0B2" w14:textId="32AA753B" w:rsidR="00053B1D" w:rsidRPr="00053B1D" w:rsidRDefault="000844FF" w:rsidP="00053B1D">
      <w:pPr>
        <w:spacing w:after="0"/>
        <w:jc w:val="both"/>
        <w:rPr>
          <w:b/>
          <w:i/>
          <w:sz w:val="24"/>
          <w:u w:val="single"/>
        </w:rPr>
      </w:pPr>
      <w:bookmarkStart w:id="1" w:name="_Hlk193138377"/>
      <w:r>
        <w:rPr>
          <w:b/>
          <w:i/>
          <w:sz w:val="24"/>
          <w:u w:val="single"/>
        </w:rPr>
        <w:t>NÚMEROS N</w:t>
      </w:r>
      <w:r w:rsidRPr="00747844">
        <w:rPr>
          <w:b/>
          <w:i/>
          <w:sz w:val="24"/>
          <w:u w:val="single"/>
        </w:rPr>
        <w:t>ATURALES:</w:t>
      </w:r>
    </w:p>
    <w:p w14:paraId="6647A4ED" w14:textId="77777777" w:rsidR="00053B1D" w:rsidRPr="00311277" w:rsidRDefault="00053B1D" w:rsidP="00053B1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Problema 1:</w:t>
      </w:r>
      <w:r>
        <w:t xml:space="preserve"> </w:t>
      </w:r>
      <w:r w:rsidRPr="00311277">
        <w:rPr>
          <w:sz w:val="24"/>
          <w:szCs w:val="24"/>
        </w:rPr>
        <w:t>Una persona usa el celular 3 horas por día. ¿Cuántas horas lo usa en una semana?</w:t>
      </w:r>
    </w:p>
    <w:p w14:paraId="658F1740" w14:textId="77777777" w:rsidR="00053B1D" w:rsidRDefault="00053B1D" w:rsidP="00053B1D">
      <w:pPr>
        <w:spacing w:after="0" w:line="240" w:lineRule="auto"/>
        <w:jc w:val="both"/>
      </w:pPr>
    </w:p>
    <w:p w14:paraId="3D7BD575" w14:textId="77777777" w:rsidR="00053B1D" w:rsidRPr="00311277" w:rsidRDefault="00053B1D" w:rsidP="00053B1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Problema 2:</w:t>
      </w:r>
      <w:r>
        <w:t xml:space="preserve"> </w:t>
      </w:r>
      <w:r w:rsidRPr="00311277">
        <w:rPr>
          <w:sz w:val="24"/>
          <w:szCs w:val="24"/>
        </w:rPr>
        <w:t>Un plan ofrece 20 GB por mes. Si se usan 4 GB por semana ¿alcanza para el mes?</w:t>
      </w:r>
    </w:p>
    <w:p w14:paraId="23FDBDB4" w14:textId="77777777" w:rsidR="00053B1D" w:rsidRDefault="00053B1D" w:rsidP="00053B1D">
      <w:pPr>
        <w:spacing w:after="0"/>
        <w:jc w:val="both"/>
        <w:rPr>
          <w:b/>
          <w:sz w:val="24"/>
          <w:szCs w:val="24"/>
          <w:u w:val="single"/>
        </w:rPr>
      </w:pPr>
    </w:p>
    <w:p w14:paraId="14D4C352" w14:textId="77777777" w:rsidR="00053B1D" w:rsidRDefault="00053B1D" w:rsidP="00053B1D">
      <w:pPr>
        <w:spacing w:after="0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NÚMEROS ENTEROS</w:t>
      </w:r>
      <w:r w:rsidRPr="00747844">
        <w:rPr>
          <w:b/>
          <w:i/>
          <w:sz w:val="24"/>
          <w:u w:val="single"/>
        </w:rPr>
        <w:t>:</w:t>
      </w:r>
    </w:p>
    <w:p w14:paraId="259037B7" w14:textId="7AE11DC4" w:rsidR="00053B1D" w:rsidRPr="00E3062D" w:rsidRDefault="00053B1D" w:rsidP="00053B1D">
      <w:pPr>
        <w:spacing w:after="0"/>
        <w:jc w:val="both"/>
        <w:rPr>
          <w:sz w:val="24"/>
          <w:szCs w:val="24"/>
        </w:rPr>
      </w:pPr>
      <w:r w:rsidRPr="00E3062D">
        <w:rPr>
          <w:b/>
          <w:sz w:val="24"/>
          <w:szCs w:val="24"/>
          <w:u w:val="single"/>
        </w:rPr>
        <w:t>Problema 3:</w:t>
      </w:r>
      <w:r w:rsidRPr="00E3062D">
        <w:rPr>
          <w:sz w:val="24"/>
          <w:szCs w:val="24"/>
        </w:rPr>
        <w:t xml:space="preserve">  </w:t>
      </w:r>
      <w:r w:rsidRPr="00E3062D">
        <w:rPr>
          <w:b/>
          <w:bCs/>
          <w:sz w:val="24"/>
          <w:szCs w:val="24"/>
        </w:rPr>
        <w:t>"El emprendimiento de Martín"</w:t>
      </w:r>
    </w:p>
    <w:p w14:paraId="28B62D3E" w14:textId="77777777" w:rsidR="00053B1D" w:rsidRPr="00E3062D" w:rsidRDefault="00053B1D" w:rsidP="00053B1D">
      <w:pPr>
        <w:spacing w:after="0"/>
        <w:jc w:val="both"/>
        <w:rPr>
          <w:sz w:val="24"/>
          <w:szCs w:val="24"/>
        </w:rPr>
      </w:pPr>
    </w:p>
    <w:p w14:paraId="6FF25B1E" w14:textId="6ABD3A81" w:rsidR="00053B1D" w:rsidRPr="00E3062D" w:rsidRDefault="00053B1D" w:rsidP="00053B1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062D">
        <w:rPr>
          <w:sz w:val="24"/>
          <w:szCs w:val="24"/>
        </w:rPr>
        <w:t>Martín comienza con dos emprendimientos. Durante este mes, por uno de ellos recibió $130.700 en transferencias en su billetera virtual y por el otro emprendimiento $255.800. ¿Cuánto recaudó en total este mes?</w:t>
      </w:r>
    </w:p>
    <w:p w14:paraId="3F9E858F" w14:textId="77777777" w:rsidR="00053B1D" w:rsidRPr="00E3062D" w:rsidRDefault="00053B1D" w:rsidP="00053B1D">
      <w:pPr>
        <w:pStyle w:val="Prrafodelista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3F769BF0" w14:textId="77777777" w:rsidR="00053B1D" w:rsidRPr="00E3062D" w:rsidRDefault="00053B1D" w:rsidP="00053B1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062D">
        <w:rPr>
          <w:sz w:val="24"/>
          <w:szCs w:val="24"/>
        </w:rPr>
        <w:t>Al principio del mes Martin recibe mercadería por un total de $47.300. Días después volvió a recibir otro lote de mercadería por un total de $17.800. Estas dos cantidades debe devolver al final del mes ¿Cuánto debe en total?</w:t>
      </w:r>
    </w:p>
    <w:p w14:paraId="4449099F" w14:textId="77777777" w:rsidR="00053B1D" w:rsidRPr="00E3062D" w:rsidRDefault="00053B1D" w:rsidP="00053B1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410304E2" w14:textId="77777777" w:rsidR="00053B1D" w:rsidRPr="00E3062D" w:rsidRDefault="00053B1D" w:rsidP="00053B1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062D">
        <w:rPr>
          <w:sz w:val="24"/>
          <w:szCs w:val="24"/>
        </w:rPr>
        <w:t>Una vez que pague estas dos deudas con lo recaudado (lo calculado en el ítem A), ¿cuánto dinero le quedará de ganancia a Martín?</w:t>
      </w:r>
    </w:p>
    <w:p w14:paraId="2BDF3010" w14:textId="77777777" w:rsidR="00053B1D" w:rsidRPr="00E3062D" w:rsidRDefault="00053B1D" w:rsidP="00053B1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2C43A71C" w14:textId="77777777" w:rsidR="00053B1D" w:rsidRPr="00E3062D" w:rsidRDefault="00053B1D" w:rsidP="00053B1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062D">
        <w:rPr>
          <w:sz w:val="24"/>
          <w:szCs w:val="24"/>
        </w:rPr>
        <w:t xml:space="preserve">Antes de comenzar con los emprendimientos, Martín tenía una deuda de $400.000. Si entrega toda la ganancia (lo calculado en el ítem C) ¿Cuánto le quedará de deuda? </w:t>
      </w:r>
    </w:p>
    <w:p w14:paraId="3A6EBA15" w14:textId="77777777" w:rsidR="00053B1D" w:rsidRPr="00E3062D" w:rsidRDefault="00053B1D" w:rsidP="00053B1D">
      <w:pPr>
        <w:spacing w:after="0" w:line="240" w:lineRule="auto"/>
        <w:jc w:val="both"/>
        <w:rPr>
          <w:sz w:val="24"/>
          <w:szCs w:val="24"/>
        </w:rPr>
      </w:pPr>
    </w:p>
    <w:p w14:paraId="44E59A76" w14:textId="77777777" w:rsidR="00053B1D" w:rsidRPr="00E3062D" w:rsidRDefault="00053B1D" w:rsidP="00053B1D">
      <w:pPr>
        <w:spacing w:after="0" w:line="240" w:lineRule="auto"/>
        <w:jc w:val="both"/>
        <w:rPr>
          <w:sz w:val="24"/>
          <w:szCs w:val="24"/>
        </w:rPr>
      </w:pPr>
    </w:p>
    <w:p w14:paraId="37636ABF" w14:textId="77777777" w:rsidR="00053B1D" w:rsidRPr="00E3062D" w:rsidRDefault="00053B1D" w:rsidP="00053B1D">
      <w:pPr>
        <w:spacing w:after="0" w:line="240" w:lineRule="auto"/>
        <w:jc w:val="both"/>
        <w:rPr>
          <w:sz w:val="24"/>
          <w:szCs w:val="24"/>
        </w:rPr>
      </w:pPr>
      <w:r w:rsidRPr="00E3062D">
        <w:rPr>
          <w:b/>
          <w:sz w:val="24"/>
          <w:szCs w:val="24"/>
          <w:u w:val="single"/>
        </w:rPr>
        <w:t>Problema 4:</w:t>
      </w:r>
      <w:r w:rsidRPr="00E3062D">
        <w:rPr>
          <w:sz w:val="24"/>
          <w:szCs w:val="24"/>
        </w:rPr>
        <w:t xml:space="preserve"> Busca una publicación en internet que contenga números (</w:t>
      </w:r>
      <w:proofErr w:type="spellStart"/>
      <w:r w:rsidRPr="00E3062D">
        <w:rPr>
          <w:sz w:val="24"/>
          <w:szCs w:val="24"/>
        </w:rPr>
        <w:t>likes</w:t>
      </w:r>
      <w:proofErr w:type="spellEnd"/>
      <w:r w:rsidRPr="00E3062D">
        <w:rPr>
          <w:sz w:val="24"/>
          <w:szCs w:val="24"/>
        </w:rPr>
        <w:t xml:space="preserve">, seguidores, ofertas, </w:t>
      </w:r>
      <w:proofErr w:type="spellStart"/>
      <w:r w:rsidRPr="00E3062D">
        <w:rPr>
          <w:sz w:val="24"/>
          <w:szCs w:val="24"/>
        </w:rPr>
        <w:t>etc</w:t>
      </w:r>
      <w:proofErr w:type="spellEnd"/>
      <w:r w:rsidRPr="00E3062D">
        <w:rPr>
          <w:sz w:val="24"/>
          <w:szCs w:val="24"/>
        </w:rPr>
        <w:t>). ¿Qué intentan mostrar esos números?</w:t>
      </w:r>
    </w:p>
    <w:p w14:paraId="7C02FEF8" w14:textId="77777777" w:rsidR="00053B1D" w:rsidRPr="003F0504" w:rsidRDefault="00053B1D" w:rsidP="00053B1D">
      <w:pPr>
        <w:spacing w:after="0" w:line="240" w:lineRule="auto"/>
        <w:jc w:val="both"/>
      </w:pPr>
    </w:p>
    <w:p w14:paraId="22D430BE" w14:textId="77777777" w:rsidR="00053B1D" w:rsidRDefault="00053B1D" w:rsidP="000844FF">
      <w:pPr>
        <w:spacing w:after="0"/>
        <w:jc w:val="both"/>
        <w:rPr>
          <w:b/>
          <w:sz w:val="28"/>
          <w:u w:val="single"/>
        </w:rPr>
      </w:pPr>
    </w:p>
    <w:bookmarkEnd w:id="1"/>
    <w:p w14:paraId="603FD7D9" w14:textId="77777777" w:rsidR="000844FF" w:rsidRDefault="000844FF">
      <w:pPr>
        <w:rPr>
          <w:b/>
          <w:u w:val="single"/>
        </w:rPr>
      </w:pPr>
    </w:p>
    <w:tbl>
      <w:tblPr>
        <w:tblW w:w="10365" w:type="dxa"/>
        <w:tblInd w:w="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5"/>
      </w:tblGrid>
      <w:tr w:rsidR="001512AD" w14:paraId="5D7B1D70" w14:textId="77777777" w:rsidTr="00CD1318">
        <w:trPr>
          <w:trHeight w:val="3533"/>
        </w:trPr>
        <w:tc>
          <w:tcPr>
            <w:tcW w:w="10365" w:type="dxa"/>
          </w:tcPr>
          <w:p w14:paraId="0C487E52" w14:textId="77777777" w:rsidR="001512AD" w:rsidRDefault="001512AD" w:rsidP="00CD1318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</w:p>
          <w:p w14:paraId="5422C523" w14:textId="77777777" w:rsidR="001512AD" w:rsidRDefault="001512AD" w:rsidP="00CD1318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Tiempo de presentación:</w:t>
            </w:r>
          </w:p>
          <w:p w14:paraId="54F1B624" w14:textId="77777777" w:rsidR="001512AD" w:rsidRDefault="001512AD" w:rsidP="001512AD">
            <w:pPr>
              <w:pStyle w:val="Prrafodelista"/>
              <w:numPr>
                <w:ilvl w:val="0"/>
                <w:numId w:val="3"/>
              </w:numPr>
              <w:ind w:left="782"/>
              <w:rPr>
                <w:sz w:val="24"/>
                <w:szCs w:val="24"/>
              </w:rPr>
            </w:pPr>
            <w:r w:rsidRPr="00902DAE">
              <w:rPr>
                <w:sz w:val="24"/>
                <w:szCs w:val="24"/>
              </w:rPr>
              <w:t>Para realizar y presentar</w:t>
            </w:r>
            <w:r>
              <w:rPr>
                <w:sz w:val="24"/>
                <w:szCs w:val="24"/>
              </w:rPr>
              <w:t xml:space="preserve"> las actividades de la </w:t>
            </w:r>
            <w:r w:rsidRPr="001512AD">
              <w:rPr>
                <w:b/>
                <w:sz w:val="24"/>
                <w:szCs w:val="24"/>
                <w:u w:val="single"/>
              </w:rPr>
              <w:t>Clase N° 1</w:t>
            </w:r>
            <w:r>
              <w:rPr>
                <w:sz w:val="24"/>
                <w:szCs w:val="24"/>
              </w:rPr>
              <w:t xml:space="preserve"> tienes 15</w:t>
            </w:r>
            <w:r w:rsidRPr="00902DAE">
              <w:rPr>
                <w:sz w:val="24"/>
                <w:szCs w:val="24"/>
              </w:rPr>
              <w:t xml:space="preserve"> días desde el día en que lo subí a la plataforma.</w:t>
            </w:r>
          </w:p>
          <w:p w14:paraId="57E56888" w14:textId="77777777" w:rsidR="001512AD" w:rsidRDefault="001512AD" w:rsidP="00CD1318">
            <w:pPr>
              <w:ind w:left="422"/>
              <w:rPr>
                <w:sz w:val="24"/>
                <w:szCs w:val="24"/>
              </w:rPr>
            </w:pPr>
            <w:r w:rsidRPr="004845F0">
              <w:rPr>
                <w:b/>
                <w:i/>
                <w:sz w:val="24"/>
                <w:szCs w:val="24"/>
                <w:u w:val="single"/>
              </w:rPr>
              <w:t>Aclaración:</w:t>
            </w:r>
            <w:r>
              <w:rPr>
                <w:sz w:val="24"/>
                <w:szCs w:val="24"/>
              </w:rPr>
              <w:t xml:space="preserve"> El tiempo de presentación no será motivo de evaluación o exclusión. Es decir, si lo entregas después del tiempo estimado no bajaré la nota ni serás expulsado del cursado… No habrá ninguna sanción por ello. </w:t>
            </w:r>
          </w:p>
          <w:p w14:paraId="16E80100" w14:textId="77777777" w:rsidR="001512AD" w:rsidRDefault="001512AD" w:rsidP="00CD1318">
            <w:pPr>
              <w:ind w:left="422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Es solo un periodo estimado para la organización del cursado, sobre todo para que ustedes tengan presente que luego de ese periodo seguramente se subirá otra clase con su respectiva actividad y se les va a juntar todas las actividades. </w:t>
            </w:r>
          </w:p>
        </w:tc>
      </w:tr>
    </w:tbl>
    <w:p w14:paraId="5725339E" w14:textId="77777777" w:rsidR="001512AD" w:rsidRDefault="001512AD" w:rsidP="001512AD">
      <w:pPr>
        <w:pStyle w:val="Prrafodelista"/>
        <w:rPr>
          <w:b/>
          <w:sz w:val="24"/>
          <w:szCs w:val="24"/>
          <w:u w:val="single"/>
        </w:rPr>
      </w:pPr>
    </w:p>
    <w:tbl>
      <w:tblPr>
        <w:tblW w:w="10365" w:type="dxa"/>
        <w:tblInd w:w="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5"/>
      </w:tblGrid>
      <w:tr w:rsidR="001512AD" w14:paraId="05885C2E" w14:textId="77777777" w:rsidTr="005D47BC">
        <w:trPr>
          <w:trHeight w:val="2128"/>
        </w:trPr>
        <w:tc>
          <w:tcPr>
            <w:tcW w:w="10365" w:type="dxa"/>
          </w:tcPr>
          <w:p w14:paraId="493A1DBF" w14:textId="77777777" w:rsidR="001512AD" w:rsidRDefault="001512AD" w:rsidP="00CD1318">
            <w:pPr>
              <w:pStyle w:val="Prrafodelista"/>
              <w:ind w:left="782"/>
              <w:rPr>
                <w:b/>
                <w:sz w:val="24"/>
                <w:szCs w:val="24"/>
                <w:u w:val="single"/>
              </w:rPr>
            </w:pPr>
          </w:p>
          <w:p w14:paraId="55941110" w14:textId="77777777" w:rsidR="001512AD" w:rsidRDefault="001512AD" w:rsidP="00CD1318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  <w:r w:rsidRPr="00902DAE">
              <w:rPr>
                <w:b/>
                <w:sz w:val="24"/>
                <w:szCs w:val="24"/>
                <w:u w:val="single"/>
              </w:rPr>
              <w:t xml:space="preserve">Criterios de Evaluación: </w:t>
            </w:r>
          </w:p>
          <w:p w14:paraId="2C5F6323" w14:textId="77777777" w:rsidR="001512AD" w:rsidRPr="00424A22" w:rsidRDefault="001512AD" w:rsidP="00424A22">
            <w:pPr>
              <w:pStyle w:val="Prrafodelista"/>
              <w:numPr>
                <w:ilvl w:val="0"/>
                <w:numId w:val="2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Reconocimiento de los conjuntos numérico.</w:t>
            </w:r>
          </w:p>
          <w:p w14:paraId="626B04C3" w14:textId="77777777" w:rsidR="001512AD" w:rsidRDefault="001512AD" w:rsidP="001512AD">
            <w:pPr>
              <w:pStyle w:val="Prrafodelista"/>
              <w:numPr>
                <w:ilvl w:val="0"/>
                <w:numId w:val="2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correcta de las situaciones.</w:t>
            </w:r>
          </w:p>
          <w:p w14:paraId="3EA29EE2" w14:textId="77777777" w:rsidR="001512AD" w:rsidRDefault="001512AD" w:rsidP="001512AD">
            <w:pPr>
              <w:pStyle w:val="Prrafodelista"/>
              <w:numPr>
                <w:ilvl w:val="0"/>
                <w:numId w:val="2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Prolijidad en la entrega de las resoluciones. </w:t>
            </w:r>
          </w:p>
          <w:p w14:paraId="7FB6091B" w14:textId="77777777" w:rsidR="001512AD" w:rsidRDefault="001512AD" w:rsidP="00CD1318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B44FE7E" w14:textId="77777777" w:rsidR="005D47BC" w:rsidRPr="008B0467" w:rsidRDefault="005D47BC" w:rsidP="00014FBF">
      <w:pPr>
        <w:rPr>
          <w:b/>
          <w:u w:val="single"/>
        </w:rPr>
      </w:pPr>
    </w:p>
    <w:sectPr w:rsidR="005D47BC" w:rsidRPr="008B0467" w:rsidSect="008B0467">
      <w:footerReference w:type="default" r:id="rId7"/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324A" w14:textId="77777777" w:rsidR="00D92C57" w:rsidRDefault="00D92C57" w:rsidP="00CE7750">
      <w:pPr>
        <w:spacing w:after="0" w:line="240" w:lineRule="auto"/>
      </w:pPr>
      <w:r>
        <w:separator/>
      </w:r>
    </w:p>
  </w:endnote>
  <w:endnote w:type="continuationSeparator" w:id="0">
    <w:p w14:paraId="03E3D2AC" w14:textId="77777777" w:rsidR="00D92C57" w:rsidRDefault="00D92C57" w:rsidP="00CE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078"/>
      <w:docPartObj>
        <w:docPartGallery w:val="Page Numbers (Bottom of Page)"/>
        <w:docPartUnique/>
      </w:docPartObj>
    </w:sdtPr>
    <w:sdtEndPr/>
    <w:sdtContent>
      <w:p w14:paraId="75DA6794" w14:textId="77777777" w:rsidR="00CE7750" w:rsidRDefault="00424A2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4839D" w14:textId="77777777" w:rsidR="00CE7750" w:rsidRDefault="00CE77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2289" w14:textId="77777777" w:rsidR="00D92C57" w:rsidRDefault="00D92C57" w:rsidP="00CE7750">
      <w:pPr>
        <w:spacing w:after="0" w:line="240" w:lineRule="auto"/>
      </w:pPr>
      <w:r>
        <w:separator/>
      </w:r>
    </w:p>
  </w:footnote>
  <w:footnote w:type="continuationSeparator" w:id="0">
    <w:p w14:paraId="7E0D5952" w14:textId="77777777" w:rsidR="00D92C57" w:rsidRDefault="00D92C57" w:rsidP="00CE7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5D2"/>
    <w:multiLevelType w:val="hybridMultilevel"/>
    <w:tmpl w:val="119E3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3FBA"/>
    <w:multiLevelType w:val="multilevel"/>
    <w:tmpl w:val="C68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1429A"/>
    <w:multiLevelType w:val="hybridMultilevel"/>
    <w:tmpl w:val="7626022C"/>
    <w:lvl w:ilvl="0" w:tplc="AA2857F2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  <w:b/>
        <w:bCs/>
        <w:i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D1344"/>
    <w:multiLevelType w:val="hybridMultilevel"/>
    <w:tmpl w:val="ACF0EF8A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58D46E5"/>
    <w:multiLevelType w:val="hybridMultilevel"/>
    <w:tmpl w:val="10A4D7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6B9"/>
    <w:multiLevelType w:val="multilevel"/>
    <w:tmpl w:val="5F04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39679">
    <w:abstractNumId w:val="0"/>
  </w:num>
  <w:num w:numId="2" w16cid:durableId="1399087199">
    <w:abstractNumId w:val="3"/>
  </w:num>
  <w:num w:numId="3" w16cid:durableId="1653947478">
    <w:abstractNumId w:val="4"/>
  </w:num>
  <w:num w:numId="4" w16cid:durableId="1657958406">
    <w:abstractNumId w:val="1"/>
  </w:num>
  <w:num w:numId="5" w16cid:durableId="1258489638">
    <w:abstractNumId w:val="5"/>
  </w:num>
  <w:num w:numId="6" w16cid:durableId="23062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67"/>
    <w:rsid w:val="00014FBF"/>
    <w:rsid w:val="00053B1D"/>
    <w:rsid w:val="000844FF"/>
    <w:rsid w:val="00090BC1"/>
    <w:rsid w:val="00096366"/>
    <w:rsid w:val="000F00C9"/>
    <w:rsid w:val="00104C3F"/>
    <w:rsid w:val="001067D3"/>
    <w:rsid w:val="001317C7"/>
    <w:rsid w:val="001512AD"/>
    <w:rsid w:val="00230DA1"/>
    <w:rsid w:val="0023170B"/>
    <w:rsid w:val="00297669"/>
    <w:rsid w:val="002B3E4C"/>
    <w:rsid w:val="00311277"/>
    <w:rsid w:val="0034018C"/>
    <w:rsid w:val="00401401"/>
    <w:rsid w:val="00424A22"/>
    <w:rsid w:val="00454661"/>
    <w:rsid w:val="0048058E"/>
    <w:rsid w:val="00584749"/>
    <w:rsid w:val="005D47BC"/>
    <w:rsid w:val="005E1A07"/>
    <w:rsid w:val="00620A10"/>
    <w:rsid w:val="0064187A"/>
    <w:rsid w:val="00666479"/>
    <w:rsid w:val="006D0276"/>
    <w:rsid w:val="006F4F19"/>
    <w:rsid w:val="00865365"/>
    <w:rsid w:val="008905FD"/>
    <w:rsid w:val="008B0467"/>
    <w:rsid w:val="008D19C1"/>
    <w:rsid w:val="00905634"/>
    <w:rsid w:val="009A256B"/>
    <w:rsid w:val="009D20C5"/>
    <w:rsid w:val="009F061B"/>
    <w:rsid w:val="00AC127B"/>
    <w:rsid w:val="00AE1441"/>
    <w:rsid w:val="00AE7858"/>
    <w:rsid w:val="00AF1859"/>
    <w:rsid w:val="00B77F76"/>
    <w:rsid w:val="00BE249C"/>
    <w:rsid w:val="00C16C2C"/>
    <w:rsid w:val="00C479CF"/>
    <w:rsid w:val="00C505E5"/>
    <w:rsid w:val="00CA0F60"/>
    <w:rsid w:val="00CE7750"/>
    <w:rsid w:val="00D376D5"/>
    <w:rsid w:val="00D92C57"/>
    <w:rsid w:val="00D94D76"/>
    <w:rsid w:val="00E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D569"/>
  <w15:docId w15:val="{F5BA3F5E-388D-4644-9368-BA637700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4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44FF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E7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7750"/>
  </w:style>
  <w:style w:type="paragraph" w:styleId="Piedepgina">
    <w:name w:val="footer"/>
    <w:basedOn w:val="Normal"/>
    <w:link w:val="PiedepginaCar"/>
    <w:uiPriority w:val="99"/>
    <w:unhideWhenUsed/>
    <w:rsid w:val="00CE7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28</cp:revision>
  <dcterms:created xsi:type="dcterms:W3CDTF">2021-09-15T21:14:00Z</dcterms:created>
  <dcterms:modified xsi:type="dcterms:W3CDTF">2026-03-19T21:39:00Z</dcterms:modified>
</cp:coreProperties>
</file>