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B60" w:rsidRPr="00042E82" w:rsidRDefault="00042E82" w:rsidP="00042E82">
      <w:pPr>
        <w:jc w:val="center"/>
        <w:rPr>
          <w:b/>
          <w:color w:val="FF0000"/>
          <w:sz w:val="28"/>
          <w:szCs w:val="28"/>
          <w:u w:val="single"/>
        </w:rPr>
      </w:pPr>
      <w:r w:rsidRPr="00042E82">
        <w:rPr>
          <w:b/>
          <w:color w:val="FF0000"/>
          <w:sz w:val="28"/>
          <w:szCs w:val="28"/>
          <w:u w:val="single"/>
        </w:rPr>
        <w:t>Física</w:t>
      </w:r>
    </w:p>
    <w:p w:rsidR="00F17B60" w:rsidRPr="00C92569" w:rsidRDefault="00F17B60" w:rsidP="00F17B60">
      <w:pPr>
        <w:rPr>
          <w:u w:val="single"/>
        </w:rPr>
      </w:pPr>
      <w:r>
        <w:t xml:space="preserve">                                         </w:t>
      </w:r>
      <w:r w:rsidRPr="00C92569">
        <w:rPr>
          <w:u w:val="single"/>
        </w:rPr>
        <w:t>Metodología de trabajo y criterios de evaluación</w:t>
      </w:r>
    </w:p>
    <w:p w:rsidR="00F17B60" w:rsidRDefault="00F17B60" w:rsidP="00F17B60"/>
    <w:p w:rsidR="00F17B60" w:rsidRDefault="00F17B60" w:rsidP="00F77E1D">
      <w:pPr>
        <w:pStyle w:val="Prrafodelista"/>
        <w:numPr>
          <w:ilvl w:val="0"/>
          <w:numId w:val="1"/>
        </w:numPr>
      </w:pPr>
      <w:r>
        <w:t xml:space="preserve">Realizaremos 5 trabajos </w:t>
      </w:r>
      <w:r w:rsidR="00F77E1D">
        <w:t>prácticos,</w:t>
      </w:r>
      <w:r>
        <w:t xml:space="preserve"> </w:t>
      </w:r>
      <w:r w:rsidR="00F77E1D">
        <w:t>más</w:t>
      </w:r>
      <w:r>
        <w:t xml:space="preserve"> un trabajo integrador.</w:t>
      </w:r>
    </w:p>
    <w:p w:rsidR="00F17B60" w:rsidRDefault="00F17B60" w:rsidP="00F77E1D">
      <w:pPr>
        <w:pStyle w:val="Prrafodelista"/>
        <w:numPr>
          <w:ilvl w:val="0"/>
          <w:numId w:val="1"/>
        </w:numPr>
      </w:pPr>
      <w:r>
        <w:t>Los trabajos serán enviados por el docente a la plataforma cada dos semanas en lo posible.</w:t>
      </w:r>
    </w:p>
    <w:p w:rsidR="00F77E1D" w:rsidRDefault="00F77E1D" w:rsidP="00F77E1D">
      <w:pPr>
        <w:pStyle w:val="Prrafodelista"/>
        <w:numPr>
          <w:ilvl w:val="0"/>
          <w:numId w:val="1"/>
        </w:numPr>
      </w:pPr>
      <w:r w:rsidRPr="00F77E1D">
        <w:t>Se sugiere ir realizando los trabajos de acuerdo a los envíos a fin de que lleguemos con tiempo para la corrección y devolución correspondiente en cada caso.</w:t>
      </w:r>
    </w:p>
    <w:p w:rsidR="00767F6C" w:rsidRPr="00767F6C" w:rsidRDefault="00C92569" w:rsidP="00F77E1D">
      <w:pPr>
        <w:pStyle w:val="Prrafodelista"/>
        <w:numPr>
          <w:ilvl w:val="0"/>
          <w:numId w:val="1"/>
        </w:numPr>
        <w:rPr>
          <w:b/>
          <w:color w:val="FF0000"/>
        </w:rPr>
      </w:pPr>
      <w:r>
        <w:t xml:space="preserve">La entrega de los trabajos para su corrección es a través de la plataforma ELE, en formato PDF o Word, o imágenes escaneadas en el caso de ser manuscritos. </w:t>
      </w:r>
    </w:p>
    <w:p w:rsidR="00C92569" w:rsidRPr="00C92569" w:rsidRDefault="00C92569" w:rsidP="00F77E1D">
      <w:pPr>
        <w:pStyle w:val="Prrafodelista"/>
        <w:numPr>
          <w:ilvl w:val="0"/>
          <w:numId w:val="1"/>
        </w:numPr>
        <w:rPr>
          <w:b/>
          <w:color w:val="FF0000"/>
        </w:rPr>
      </w:pPr>
      <w:r w:rsidRPr="00C92569">
        <w:rPr>
          <w:b/>
          <w:color w:val="FF0000"/>
        </w:rPr>
        <w:t>Las hojas de los trabajos manuscritos</w:t>
      </w:r>
      <w:r>
        <w:rPr>
          <w:b/>
          <w:color w:val="FF0000"/>
        </w:rPr>
        <w:t xml:space="preserve"> que se suban a la plataforma</w:t>
      </w:r>
      <w:r w:rsidR="00767F6C">
        <w:rPr>
          <w:b/>
          <w:color w:val="FF0000"/>
        </w:rPr>
        <w:t xml:space="preserve"> deben estar numeradas, presentados prolijos y con letra legible.</w:t>
      </w:r>
    </w:p>
    <w:p w:rsidR="00F17B60" w:rsidRDefault="00F17B60" w:rsidP="00C92569">
      <w:pPr>
        <w:pStyle w:val="Prrafodelista"/>
        <w:numPr>
          <w:ilvl w:val="0"/>
          <w:numId w:val="1"/>
        </w:numPr>
      </w:pPr>
      <w:r>
        <w:t>El trabajo integrador estará compuesto de una presentación escrita y un video realizado por el alumno donde debe explicar lo realizado en dicho trabajo.</w:t>
      </w:r>
    </w:p>
    <w:p w:rsidR="00F17B60" w:rsidRDefault="00F17B60" w:rsidP="00C92569">
      <w:pPr>
        <w:pStyle w:val="Prrafodelista"/>
        <w:numPr>
          <w:ilvl w:val="0"/>
          <w:numId w:val="1"/>
        </w:numPr>
      </w:pPr>
      <w:r>
        <w:t>En el video del trabajo integrador debe poder observarse al alumno realizando dicha exposición, pudiendo ayudarse con alguna lámina, proyección o elementos que considere adecuados para la misma.</w:t>
      </w:r>
    </w:p>
    <w:p w:rsidR="00F17B60" w:rsidRDefault="00F17B60" w:rsidP="00457511">
      <w:pPr>
        <w:pStyle w:val="Prrafodelista"/>
        <w:numPr>
          <w:ilvl w:val="0"/>
          <w:numId w:val="1"/>
        </w:numPr>
      </w:pPr>
      <w:r>
        <w:t>Dadas las limitaciones de la plataforma ELE los videos podrán ser enviados a las profesoras guía</w:t>
      </w:r>
      <w:r w:rsidR="00C92569">
        <w:t xml:space="preserve">s correspondientes vía WhatsApp o subirlo a la plataforma Telegram aquellos que puedan descargar la aplicación. Adjunto enlace </w:t>
      </w:r>
      <w:r w:rsidR="00937824">
        <w:t xml:space="preserve">para unirse al canal </w:t>
      </w:r>
      <w:r w:rsidR="00937824" w:rsidRPr="00937824">
        <w:rPr>
          <w:b/>
          <w:color w:val="002060"/>
        </w:rPr>
        <w:t>Física Esja 1</w:t>
      </w:r>
      <w:r w:rsidR="00937824">
        <w:t xml:space="preserve"> de la aplicación Telegram: </w:t>
      </w:r>
      <w:hyperlink r:id="rId5" w:history="1">
        <w:r w:rsidR="00457511" w:rsidRPr="00D763DD">
          <w:rPr>
            <w:rStyle w:val="Hipervnculo"/>
          </w:rPr>
          <w:t>https://play.google.com/store/apps/details?id=org.telegram.messenger</w:t>
        </w:r>
      </w:hyperlink>
      <w:r w:rsidR="00457511">
        <w:t xml:space="preserve"> </w:t>
      </w:r>
    </w:p>
    <w:p w:rsidR="00042E82" w:rsidRDefault="00042E82" w:rsidP="00457511">
      <w:pPr>
        <w:pStyle w:val="Prrafodelista"/>
        <w:numPr>
          <w:ilvl w:val="0"/>
          <w:numId w:val="1"/>
        </w:numPr>
      </w:pPr>
      <w:r>
        <w:t xml:space="preserve">En el canal de la aplicación </w:t>
      </w:r>
      <w:proofErr w:type="spellStart"/>
      <w:r>
        <w:t>Telegram</w:t>
      </w:r>
      <w:proofErr w:type="spellEnd"/>
      <w:r>
        <w:t xml:space="preserve"> llamado Física </w:t>
      </w:r>
      <w:proofErr w:type="spellStart"/>
      <w:r>
        <w:t>Esja</w:t>
      </w:r>
      <w:proofErr w:type="spellEnd"/>
      <w:r>
        <w:t xml:space="preserve"> 1 una vez que se unan podremos realizar consultas sobre los trabajos, intercambiar archivos videos etc.</w:t>
      </w:r>
      <w:bookmarkStart w:id="0" w:name="_GoBack"/>
      <w:bookmarkEnd w:id="0"/>
      <w:r>
        <w:t xml:space="preserve"> </w:t>
      </w:r>
    </w:p>
    <w:p w:rsidR="00F17B60" w:rsidRDefault="00F17B60" w:rsidP="00767F6C">
      <w:pPr>
        <w:pStyle w:val="Prrafodelista"/>
        <w:numPr>
          <w:ilvl w:val="0"/>
          <w:numId w:val="1"/>
        </w:numPr>
      </w:pPr>
      <w:r>
        <w:t xml:space="preserve">Todos los trabajos deben estar aprobados con el 60% como mínimo. </w:t>
      </w:r>
    </w:p>
    <w:p w:rsidR="00F17B60" w:rsidRDefault="00F17B60" w:rsidP="00767F6C">
      <w:pPr>
        <w:pStyle w:val="Prrafodelista"/>
        <w:numPr>
          <w:ilvl w:val="0"/>
          <w:numId w:val="1"/>
        </w:numPr>
      </w:pPr>
      <w:r>
        <w:t>Se valorará que el estudiante explique las consignas que</w:t>
      </w:r>
      <w:r w:rsidR="00767F6C">
        <w:t xml:space="preserve"> se propongan con sus palabras y e</w:t>
      </w:r>
      <w:r>
        <w:t>n el caso de recurrir a las IA</w:t>
      </w:r>
      <w:r w:rsidR="00767F6C">
        <w:t>,</w:t>
      </w:r>
      <w:r>
        <w:t xml:space="preserve"> el docente puede solicitar la defensa de dicho trabajo</w:t>
      </w:r>
      <w:r w:rsidR="00767F6C">
        <w:t xml:space="preserve"> práctico</w:t>
      </w:r>
      <w:r>
        <w:t xml:space="preserve"> con un video adicional.</w:t>
      </w:r>
    </w:p>
    <w:sectPr w:rsidR="00F17B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314BA"/>
    <w:multiLevelType w:val="hybridMultilevel"/>
    <w:tmpl w:val="2DF0C0AA"/>
    <w:lvl w:ilvl="0" w:tplc="80CCA67C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B60"/>
    <w:rsid w:val="00042E82"/>
    <w:rsid w:val="00457511"/>
    <w:rsid w:val="00767F6C"/>
    <w:rsid w:val="008320CA"/>
    <w:rsid w:val="00937824"/>
    <w:rsid w:val="00C92569"/>
    <w:rsid w:val="00E84E1F"/>
    <w:rsid w:val="00F17B60"/>
    <w:rsid w:val="00F7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39B8"/>
  <w15:chartTrackingRefBased/>
  <w15:docId w15:val="{B8DF261F-8046-452F-B576-83D3BD63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7E1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575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ay.google.com/store/apps/details?id=org.telegram.messeng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2026-03-16T13:17:00Z</dcterms:created>
  <dcterms:modified xsi:type="dcterms:W3CDTF">2026-03-16T13:17:00Z</dcterms:modified>
</cp:coreProperties>
</file>