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31722" w14:textId="77777777" w:rsidR="0012367A" w:rsidRDefault="0012367A">
      <w:pPr>
        <w:spacing w:after="0" w:line="360" w:lineRule="auto"/>
        <w:jc w:val="center"/>
        <w:rPr>
          <w:rFonts w:ascii="Arial" w:eastAsia="Arial" w:hAnsi="Arial" w:cs="Arial"/>
          <w:b/>
        </w:rPr>
      </w:pPr>
      <w:bookmarkStart w:id="0" w:name="_gjdgxs" w:colFirst="0" w:colLast="0"/>
      <w:bookmarkEnd w:id="0"/>
    </w:p>
    <w:p w14:paraId="03DB336B" w14:textId="77777777" w:rsidR="0012367A" w:rsidRDefault="001236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sz w:val="28"/>
          <w:szCs w:val="28"/>
        </w:rPr>
      </w:pPr>
    </w:p>
    <w:p w14:paraId="0B504EF7" w14:textId="77777777" w:rsidR="0012367A" w:rsidRPr="00326392" w:rsidRDefault="0032639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sz w:val="28"/>
          <w:szCs w:val="28"/>
          <w:highlight w:val="yellow"/>
        </w:rPr>
      </w:pPr>
      <w:r w:rsidRPr="00326392">
        <w:rPr>
          <w:b/>
          <w:sz w:val="28"/>
          <w:szCs w:val="28"/>
          <w:highlight w:val="yellow"/>
        </w:rPr>
        <w:t>202</w:t>
      </w:r>
      <w:r w:rsidR="00674591">
        <w:rPr>
          <w:b/>
          <w:sz w:val="28"/>
          <w:szCs w:val="28"/>
          <w:highlight w:val="yellow"/>
        </w:rPr>
        <w:t>6</w:t>
      </w:r>
      <w:r w:rsidRPr="00326392">
        <w:rPr>
          <w:b/>
          <w:sz w:val="28"/>
          <w:szCs w:val="28"/>
          <w:highlight w:val="yellow"/>
        </w:rPr>
        <w:t xml:space="preserve">         </w:t>
      </w:r>
      <w:r w:rsidR="00EF3A71" w:rsidRPr="00326392">
        <w:rPr>
          <w:b/>
          <w:sz w:val="28"/>
          <w:szCs w:val="28"/>
          <w:highlight w:val="yellow"/>
        </w:rPr>
        <w:t xml:space="preserve"> ACTIVIDADES:</w:t>
      </w:r>
    </w:p>
    <w:p w14:paraId="22F20AF6" w14:textId="77777777" w:rsidR="0012367A" w:rsidRPr="00326392" w:rsidRDefault="00EF3A7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8"/>
          <w:szCs w:val="28"/>
          <w:highlight w:val="yellow"/>
        </w:rPr>
      </w:pPr>
      <w:r w:rsidRPr="00326392">
        <w:rPr>
          <w:b/>
          <w:color w:val="000000"/>
          <w:sz w:val="28"/>
          <w:szCs w:val="28"/>
          <w:highlight w:val="yellow"/>
        </w:rPr>
        <w:t>E</w:t>
      </w:r>
      <w:r w:rsidRPr="00326392">
        <w:rPr>
          <w:b/>
          <w:sz w:val="28"/>
          <w:szCs w:val="28"/>
          <w:highlight w:val="yellow"/>
        </w:rPr>
        <w:t>SJA 1 “JUANA DE IBARBOROU”</w:t>
      </w:r>
    </w:p>
    <w:p w14:paraId="3A9B3FCE" w14:textId="77777777" w:rsidR="0012367A" w:rsidRPr="00326392" w:rsidRDefault="0032639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8"/>
          <w:szCs w:val="28"/>
          <w:highlight w:val="yellow"/>
        </w:rPr>
      </w:pPr>
      <w:r w:rsidRPr="00326392">
        <w:rPr>
          <w:b/>
          <w:color w:val="000000"/>
          <w:sz w:val="28"/>
          <w:szCs w:val="28"/>
          <w:highlight w:val="yellow"/>
        </w:rPr>
        <w:t xml:space="preserve">Prof. </w:t>
      </w:r>
      <w:r w:rsidR="00EB6623">
        <w:rPr>
          <w:b/>
          <w:color w:val="000000"/>
          <w:sz w:val="28"/>
          <w:szCs w:val="28"/>
          <w:highlight w:val="yellow"/>
        </w:rPr>
        <w:t>Falcon, Domingo Oscar</w:t>
      </w:r>
      <w:r w:rsidR="00952D9B">
        <w:rPr>
          <w:b/>
          <w:color w:val="000000"/>
          <w:sz w:val="28"/>
          <w:szCs w:val="28"/>
          <w:highlight w:val="yellow"/>
        </w:rPr>
        <w:t xml:space="preserve">- Julio </w:t>
      </w:r>
      <w:proofErr w:type="spellStart"/>
      <w:r w:rsidR="00952D9B">
        <w:rPr>
          <w:b/>
          <w:color w:val="000000"/>
          <w:sz w:val="28"/>
          <w:szCs w:val="28"/>
          <w:highlight w:val="yellow"/>
        </w:rPr>
        <w:t>Viyerio</w:t>
      </w:r>
      <w:proofErr w:type="spellEnd"/>
    </w:p>
    <w:p w14:paraId="70EBA3C4" w14:textId="77777777" w:rsidR="0012367A" w:rsidRPr="00326392" w:rsidRDefault="00EF3A7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8"/>
          <w:szCs w:val="28"/>
          <w:highlight w:val="yellow"/>
        </w:rPr>
      </w:pPr>
      <w:r w:rsidRPr="00326392">
        <w:rPr>
          <w:b/>
          <w:color w:val="000000"/>
          <w:sz w:val="28"/>
          <w:szCs w:val="28"/>
          <w:highlight w:val="yellow"/>
        </w:rPr>
        <w:t>LA</w:t>
      </w:r>
      <w:r w:rsidRPr="00326392">
        <w:rPr>
          <w:b/>
          <w:sz w:val="28"/>
          <w:szCs w:val="28"/>
          <w:highlight w:val="yellow"/>
        </w:rPr>
        <w:t>S CIENCIAS SOCIALES. ASPECTOS TEÓRICOS Y METODOLÓGICOS.</w:t>
      </w:r>
    </w:p>
    <w:p w14:paraId="1AF67F8E" w14:textId="77777777" w:rsidR="0012367A" w:rsidRDefault="00EF3A71">
      <w:pPr>
        <w:spacing w:after="0" w:line="360" w:lineRule="auto"/>
        <w:rPr>
          <w:rFonts w:ascii="Arial" w:eastAsia="Arial" w:hAnsi="Arial" w:cs="Arial"/>
          <w:b/>
        </w:rPr>
      </w:pPr>
      <w:r w:rsidRPr="00326392">
        <w:rPr>
          <w:rFonts w:ascii="Arial" w:eastAsia="Arial" w:hAnsi="Arial" w:cs="Arial"/>
          <w:b/>
          <w:highlight w:val="yellow"/>
        </w:rPr>
        <w:t>Trabajo Práctico N° 1:</w:t>
      </w:r>
    </w:p>
    <w:p w14:paraId="7D882D0B" w14:textId="77777777" w:rsidR="0012367A" w:rsidRDefault="001236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</w:p>
    <w:p w14:paraId="6C35039E" w14:textId="77777777" w:rsidR="0012367A" w:rsidRDefault="00EF3A7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Ordenar las frases que aparecen a continuación, separadas por </w:t>
      </w:r>
      <w:proofErr w:type="spellStart"/>
      <w:r>
        <w:rPr>
          <w:rFonts w:ascii="Arial" w:eastAsia="Arial" w:hAnsi="Arial" w:cs="Arial"/>
          <w:color w:val="000000"/>
        </w:rPr>
        <w:t>guión</w:t>
      </w:r>
      <w:proofErr w:type="spellEnd"/>
      <w:r>
        <w:rPr>
          <w:rFonts w:ascii="Arial" w:eastAsia="Arial" w:hAnsi="Arial" w:cs="Arial"/>
          <w:color w:val="000000"/>
        </w:rPr>
        <w:t>, y construir una definición de Historia:</w:t>
      </w:r>
    </w:p>
    <w:p w14:paraId="48D8B1B8" w14:textId="77777777" w:rsidR="0012367A" w:rsidRDefault="001236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3C26BA48" w14:textId="77777777" w:rsidR="0012367A" w:rsidRDefault="00EF3A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color w:val="000000"/>
        </w:rPr>
        <w:t>-</w:t>
      </w:r>
      <w:r>
        <w:rPr>
          <w:rFonts w:ascii="Arial" w:eastAsia="Arial" w:hAnsi="Arial" w:cs="Arial"/>
          <w:b/>
          <w:i/>
          <w:color w:val="000000"/>
        </w:rPr>
        <w:t>con la condición de que tales hechos deben estar escritos – situándolos en un momento del pasado y en un lugar determinado – que estudia los hechos de los seres humanos – Historia es la ciencia –</w:t>
      </w:r>
    </w:p>
    <w:p w14:paraId="34C53F36" w14:textId="77777777" w:rsidR="0012367A" w:rsidRDefault="001236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0E16D968" w14:textId="77777777" w:rsidR="0012367A" w:rsidRDefault="00EF3A7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 el apoyo del diccionario buscar las definiciones de estas palabras: CIENCIA – CAUSA – CONSECUENCIA.</w:t>
      </w:r>
    </w:p>
    <w:p w14:paraId="1D9F15A5" w14:textId="77777777" w:rsidR="0012367A" w:rsidRDefault="001236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7B0E0A85" w14:textId="77777777" w:rsidR="0012367A" w:rsidRDefault="00EF3A7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Historia debe situar un hecho en el tiempo y en el espacio para que se lo pueda entender. Para ello se vale de otras ciencias que los representan. Mediante flechas, unir lo que corresponde.</w:t>
      </w:r>
    </w:p>
    <w:p w14:paraId="64B67744" w14:textId="77777777" w:rsidR="0012367A" w:rsidRDefault="001236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470A5BB9" w14:textId="77777777" w:rsidR="0012367A" w:rsidRDefault="0012367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</w:rPr>
      </w:pPr>
    </w:p>
    <w:p w14:paraId="736D90E2" w14:textId="77777777" w:rsidR="0012367A" w:rsidRDefault="00EF3A71" w:rsidP="003263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GEOGRAFÍA</w:t>
      </w:r>
      <w:r>
        <w:rPr>
          <w:rFonts w:ascii="Arial" w:eastAsia="Arial" w:hAnsi="Arial" w:cs="Arial"/>
          <w:b/>
          <w:color w:val="000000"/>
        </w:rPr>
        <w:tab/>
      </w:r>
      <w:r w:rsidR="00326392">
        <w:rPr>
          <w:rFonts w:ascii="Arial" w:eastAsia="Arial" w:hAnsi="Arial" w:cs="Arial"/>
          <w:b/>
          <w:color w:val="000000"/>
        </w:rPr>
        <w:t xml:space="preserve">-   </w:t>
      </w:r>
      <w:r>
        <w:rPr>
          <w:rFonts w:ascii="Arial" w:eastAsia="Arial" w:hAnsi="Arial" w:cs="Arial"/>
          <w:b/>
        </w:rPr>
        <w:t xml:space="preserve">CRONOLOGÍA </w:t>
      </w:r>
      <w:r>
        <w:rPr>
          <w:rFonts w:ascii="Arial" w:eastAsia="Arial" w:hAnsi="Arial" w:cs="Arial"/>
          <w:b/>
          <w:color w:val="000000"/>
        </w:rPr>
        <w:tab/>
      </w:r>
    </w:p>
    <w:p w14:paraId="4D5C35A5" w14:textId="77777777" w:rsidR="0012367A" w:rsidRDefault="001236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</w:p>
    <w:p w14:paraId="6582EB68" w14:textId="77777777" w:rsidR="0012367A" w:rsidRDefault="00EF3A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  <w:t>DETERMINA LA FECHA DEL HECHO HISTÓRICO.</w:t>
      </w:r>
    </w:p>
    <w:p w14:paraId="6A8DE745" w14:textId="77777777" w:rsidR="0012367A" w:rsidRDefault="001236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60EE30E2" w14:textId="77777777" w:rsidR="0012367A" w:rsidRDefault="001236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2CD640BE" w14:textId="77777777" w:rsidR="0012367A" w:rsidRDefault="00EF3A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  <w:t>ESTABLECE EL LUGAR DONDE OCURRIÓ EL HECHO.</w:t>
      </w:r>
    </w:p>
    <w:p w14:paraId="327E8F6B" w14:textId="77777777" w:rsidR="0012367A" w:rsidRDefault="0012367A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171717"/>
        </w:rPr>
      </w:pPr>
    </w:p>
    <w:p w14:paraId="3C50BFE8" w14:textId="77777777" w:rsidR="0012367A" w:rsidRDefault="00EF3A71">
      <w:pPr>
        <w:keepNext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171717"/>
          <w:u w:val="single"/>
        </w:rPr>
      </w:pPr>
      <w:r>
        <w:rPr>
          <w:rFonts w:ascii="Arial" w:eastAsia="Arial" w:hAnsi="Arial" w:cs="Arial"/>
          <w:color w:val="171717"/>
        </w:rPr>
        <w:t>Realiza una línea de tiempo, las Edades de la PREHISTORIA y de la HISTORIA, con sus respectivas fechas y acontecimientos correspondientes.</w:t>
      </w:r>
    </w:p>
    <w:p w14:paraId="00DEFE6D" w14:textId="77777777" w:rsidR="0012367A" w:rsidRDefault="0012367A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171717"/>
        </w:rPr>
      </w:pPr>
    </w:p>
    <w:p w14:paraId="4EF07C0B" w14:textId="09630068" w:rsidR="0012367A" w:rsidRDefault="0012367A" w:rsidP="00E21E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both"/>
        <w:rPr>
          <w:color w:val="000000"/>
        </w:rPr>
      </w:pPr>
    </w:p>
    <w:p w14:paraId="7AD399EB" w14:textId="77777777" w:rsidR="0012367A" w:rsidRDefault="0012367A">
      <w:pPr>
        <w:spacing w:after="0" w:line="360" w:lineRule="auto"/>
        <w:jc w:val="both"/>
        <w:rPr>
          <w:rFonts w:ascii="Arial" w:eastAsia="Arial" w:hAnsi="Arial" w:cs="Arial"/>
          <w:b/>
          <w:u w:val="single"/>
        </w:rPr>
      </w:pPr>
    </w:p>
    <w:sectPr w:rsidR="0012367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8CE"/>
    <w:multiLevelType w:val="multilevel"/>
    <w:tmpl w:val="95B011E6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FA324CD"/>
    <w:multiLevelType w:val="multilevel"/>
    <w:tmpl w:val="F6466F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22322"/>
    <w:multiLevelType w:val="multilevel"/>
    <w:tmpl w:val="20A22A82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AC0CBF"/>
    <w:multiLevelType w:val="multilevel"/>
    <w:tmpl w:val="6FC689E2"/>
    <w:lvl w:ilvl="0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D0849"/>
    <w:multiLevelType w:val="multilevel"/>
    <w:tmpl w:val="1704525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1946071"/>
    <w:multiLevelType w:val="multilevel"/>
    <w:tmpl w:val="4E4ADB2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F35D91"/>
    <w:multiLevelType w:val="multilevel"/>
    <w:tmpl w:val="7F4047B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D1546C"/>
    <w:multiLevelType w:val="multilevel"/>
    <w:tmpl w:val="0472C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26A85"/>
    <w:multiLevelType w:val="multilevel"/>
    <w:tmpl w:val="6CD0DC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02051"/>
    <w:multiLevelType w:val="multilevel"/>
    <w:tmpl w:val="09E4C67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43284"/>
    <w:multiLevelType w:val="multilevel"/>
    <w:tmpl w:val="7C320E2C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45B318C2"/>
    <w:multiLevelType w:val="multilevel"/>
    <w:tmpl w:val="0570FE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03350"/>
    <w:multiLevelType w:val="multilevel"/>
    <w:tmpl w:val="A96ADBC2"/>
    <w:lvl w:ilvl="0">
      <w:start w:val="10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66A90"/>
    <w:multiLevelType w:val="multilevel"/>
    <w:tmpl w:val="E814F5D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C07620"/>
    <w:multiLevelType w:val="multilevel"/>
    <w:tmpl w:val="D69E26A6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7390F71"/>
    <w:multiLevelType w:val="multilevel"/>
    <w:tmpl w:val="4C0247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96710"/>
    <w:multiLevelType w:val="multilevel"/>
    <w:tmpl w:val="265290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13"/>
  </w:num>
  <w:num w:numId="5">
    <w:abstractNumId w:val="16"/>
  </w:num>
  <w:num w:numId="6">
    <w:abstractNumId w:val="7"/>
  </w:num>
  <w:num w:numId="7">
    <w:abstractNumId w:val="3"/>
  </w:num>
  <w:num w:numId="8">
    <w:abstractNumId w:val="5"/>
  </w:num>
  <w:num w:numId="9">
    <w:abstractNumId w:val="9"/>
  </w:num>
  <w:num w:numId="10">
    <w:abstractNumId w:val="11"/>
  </w:num>
  <w:num w:numId="11">
    <w:abstractNumId w:val="1"/>
  </w:num>
  <w:num w:numId="12">
    <w:abstractNumId w:val="14"/>
  </w:num>
  <w:num w:numId="13">
    <w:abstractNumId w:val="0"/>
  </w:num>
  <w:num w:numId="14">
    <w:abstractNumId w:val="15"/>
  </w:num>
  <w:num w:numId="15">
    <w:abstractNumId w:val="10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67A"/>
    <w:rsid w:val="0012367A"/>
    <w:rsid w:val="001C4B1D"/>
    <w:rsid w:val="00233E43"/>
    <w:rsid w:val="00326392"/>
    <w:rsid w:val="00674591"/>
    <w:rsid w:val="00952D9B"/>
    <w:rsid w:val="00E21EC9"/>
    <w:rsid w:val="00EA0E92"/>
    <w:rsid w:val="00EB082E"/>
    <w:rsid w:val="00EB6623"/>
    <w:rsid w:val="00E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8FB6"/>
  <w15:docId w15:val="{0E1CF8D4-C98C-42B3-8564-C22661E5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after="160" w:line="256" w:lineRule="auto"/>
      <w:outlineLvl w:val="0"/>
    </w:pPr>
    <w:rPr>
      <w:b/>
      <w:u w:val="single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Vanesa Perez</cp:lastModifiedBy>
  <cp:revision>11</cp:revision>
  <dcterms:created xsi:type="dcterms:W3CDTF">2026-02-24T01:06:00Z</dcterms:created>
  <dcterms:modified xsi:type="dcterms:W3CDTF">2026-03-30T23:15:00Z</dcterms:modified>
</cp:coreProperties>
</file>