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92EC3" w14:textId="1F9D0453" w:rsidR="001A7A8B" w:rsidRDefault="008B0854" w:rsidP="00877100">
      <w:pPr>
        <w:jc w:val="both"/>
      </w:pPr>
      <w:bookmarkStart w:id="0" w:name="_Hlk174107307"/>
      <w:r>
        <w:rPr>
          <w:noProof/>
        </w:rPr>
        <w:drawing>
          <wp:anchor distT="0" distB="0" distL="114300" distR="114300" simplePos="0" relativeHeight="251658240" behindDoc="1" locked="0" layoutInCell="1" allowOverlap="1" wp14:anchorId="65BBA3B1" wp14:editId="6C93A928">
            <wp:simplePos x="0" y="0"/>
            <wp:positionH relativeFrom="page">
              <wp:posOffset>-1</wp:posOffset>
            </wp:positionH>
            <wp:positionV relativeFrom="page">
              <wp:posOffset>-58723</wp:posOffset>
            </wp:positionV>
            <wp:extent cx="7598169" cy="10737908"/>
            <wp:effectExtent l="0" t="0" r="0" b="0"/>
            <wp:wrapTight wrapText="bothSides">
              <wp:wrapPolygon edited="0">
                <wp:start x="0" y="0"/>
                <wp:lineTo x="0" y="21562"/>
                <wp:lineTo x="21555" y="21562"/>
                <wp:lineTo x="21555" y="0"/>
                <wp:lineTo x="0" y="0"/>
              </wp:wrapPolygon>
            </wp:wrapTight>
            <wp:docPr id="99290566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0566" name="Imagen 1" descr="Imagen que contiene Interfaz de usuario gráfic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789" cy="10743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A7E21" w14:textId="77777777" w:rsidR="008B0854" w:rsidRDefault="008B0854" w:rsidP="00877100">
      <w:pPr>
        <w:jc w:val="both"/>
      </w:pPr>
    </w:p>
    <w:p w14:paraId="45ABB979" w14:textId="77777777" w:rsidR="008B0854" w:rsidRDefault="008B0854" w:rsidP="00877100">
      <w:pPr>
        <w:jc w:val="both"/>
      </w:pPr>
    </w:p>
    <w:p w14:paraId="10C75768" w14:textId="77777777" w:rsidR="008B0854" w:rsidRDefault="008B0854" w:rsidP="00877100">
      <w:pPr>
        <w:jc w:val="both"/>
      </w:pPr>
    </w:p>
    <w:p w14:paraId="47A72C45" w14:textId="761F5E14" w:rsidR="00D04D1E" w:rsidRPr="00AF2BF9" w:rsidRDefault="00D04D1E" w:rsidP="00877100">
      <w:pPr>
        <w:jc w:val="both"/>
        <w:rPr>
          <w:sz w:val="28"/>
          <w:szCs w:val="28"/>
        </w:rPr>
      </w:pPr>
      <w:r w:rsidRPr="00AF2BF9">
        <w:rPr>
          <w:sz w:val="28"/>
          <w:szCs w:val="28"/>
        </w:rPr>
        <w:t>REGISTRO DE LA ARTICULACIÓN DE CONTENIDOS EN EL AULA</w:t>
      </w:r>
    </w:p>
    <w:p w14:paraId="687FA43D" w14:textId="5382F734" w:rsidR="00D04D1E" w:rsidRPr="00795BF7" w:rsidRDefault="0085204D" w:rsidP="00877100">
      <w:pPr>
        <w:jc w:val="both"/>
        <w:rPr>
          <w:b/>
          <w:bCs/>
        </w:rPr>
      </w:pPr>
      <w:r>
        <w:t xml:space="preserve">Complete individualmente o en equipo los </w:t>
      </w:r>
      <w:r w:rsidR="00D04D1E" w:rsidRPr="00D04D1E">
        <w:t>siguientes pasos</w:t>
      </w:r>
      <w:r>
        <w:t xml:space="preserve"> que registra</w:t>
      </w:r>
      <w:r w:rsidR="00AE0819">
        <w:t>n</w:t>
      </w:r>
      <w:r>
        <w:t xml:space="preserve"> lo realizado en el aula con los contenidos de Educación Financiera. Le resultará útil tener a mano la planificación realizada, las notas que fue elaborando a medida que desarrollaba las clases o talleres y los registros visuales o audiovisuales que fue recuperando (fotos, audios de sus estudiantes o actores sociales que participaron de la acción, videos, entrevistas realizadas, etc.)</w:t>
      </w:r>
      <w:r w:rsidR="00795BF7">
        <w:t xml:space="preserve">. Una vez completado, </w:t>
      </w:r>
      <w:r w:rsidR="00795BF7" w:rsidRPr="00795BF7">
        <w:rPr>
          <w:b/>
          <w:bCs/>
        </w:rPr>
        <w:t>deberá enviarlo en formato PDF.</w:t>
      </w:r>
    </w:p>
    <w:p w14:paraId="61D24BB0" w14:textId="77777777" w:rsidR="00263604" w:rsidRDefault="00263604" w:rsidP="00877100">
      <w:pPr>
        <w:jc w:val="both"/>
      </w:pPr>
    </w:p>
    <w:bookmarkEnd w:id="0"/>
    <w:p w14:paraId="5B7009B5" w14:textId="6986C495" w:rsidR="00F872DA" w:rsidRDefault="0085204D" w:rsidP="00877100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AE0819">
        <w:rPr>
          <w:b/>
          <w:bCs/>
        </w:rPr>
        <w:t>T</w:t>
      </w:r>
      <w:r w:rsidR="00F872DA" w:rsidRPr="00AE0819">
        <w:rPr>
          <w:b/>
          <w:bCs/>
        </w:rPr>
        <w:t>ítulo de su proyecto</w:t>
      </w:r>
      <w:r w:rsidR="006D787B">
        <w:rPr>
          <w:b/>
          <w:bCs/>
        </w:rPr>
        <w:t xml:space="preserve"> ………………………………………………………………….</w:t>
      </w:r>
      <w:r w:rsidR="000F0AEE">
        <w:rPr>
          <w:b/>
          <w:bCs/>
        </w:rPr>
        <w:t>.</w:t>
      </w:r>
    </w:p>
    <w:p w14:paraId="12CAB701" w14:textId="4A421091" w:rsidR="006D787B" w:rsidRDefault="006D787B" w:rsidP="00877100">
      <w:pPr>
        <w:pStyle w:val="Prrafodelista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</w:t>
      </w:r>
    </w:p>
    <w:p w14:paraId="62E1CED3" w14:textId="77777777" w:rsidR="00263604" w:rsidRPr="00AE0819" w:rsidRDefault="00263604" w:rsidP="00877100">
      <w:pPr>
        <w:pStyle w:val="Prrafodelista"/>
        <w:jc w:val="both"/>
        <w:rPr>
          <w:b/>
          <w:bCs/>
        </w:rPr>
      </w:pPr>
    </w:p>
    <w:p w14:paraId="7FA361F8" w14:textId="323DB031" w:rsidR="0085204D" w:rsidRPr="00AE0819" w:rsidRDefault="00F872DA" w:rsidP="00877100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AE0819">
        <w:rPr>
          <w:b/>
          <w:bCs/>
        </w:rPr>
        <w:t>Fecha de inicio</w:t>
      </w:r>
      <w:r w:rsidR="00AE0819">
        <w:rPr>
          <w:b/>
          <w:bCs/>
        </w:rPr>
        <w:t xml:space="preserve"> ……………………                           </w:t>
      </w:r>
      <w:r w:rsidR="0085204D" w:rsidRPr="00AE0819">
        <w:rPr>
          <w:b/>
          <w:bCs/>
        </w:rPr>
        <w:t>Fecha de cierre</w:t>
      </w:r>
      <w:r w:rsidR="00AE0819">
        <w:rPr>
          <w:b/>
          <w:bCs/>
        </w:rPr>
        <w:t>………………</w:t>
      </w:r>
    </w:p>
    <w:p w14:paraId="7E186594" w14:textId="77777777" w:rsidR="00263604" w:rsidRDefault="00263604" w:rsidP="00877100">
      <w:pPr>
        <w:pStyle w:val="Prrafodelista"/>
        <w:jc w:val="both"/>
        <w:rPr>
          <w:b/>
          <w:bCs/>
        </w:rPr>
      </w:pPr>
      <w:bookmarkStart w:id="1" w:name="_Hlk174110459"/>
    </w:p>
    <w:p w14:paraId="2DC65816" w14:textId="1E675AF0" w:rsidR="00BB47FF" w:rsidRPr="00AE0819" w:rsidRDefault="00BB47FF" w:rsidP="00877100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AE0819">
        <w:rPr>
          <w:b/>
          <w:bCs/>
        </w:rPr>
        <w:t>Apellido y Nombre</w:t>
      </w:r>
    </w:p>
    <w:bookmarkEnd w:id="1"/>
    <w:p w14:paraId="391E1D1F" w14:textId="4B4F9D91" w:rsidR="00AE0819" w:rsidRDefault="00AE0819" w:rsidP="0087710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CAEA9" w14:textId="1149884A" w:rsidR="000F0AEE" w:rsidRDefault="000F0AEE" w:rsidP="000F0AEE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Escuela y curso …..…….………………………………………………………………………………………………………………………………………………………………………………………………</w:t>
      </w:r>
    </w:p>
    <w:p w14:paraId="4D7D3500" w14:textId="77777777" w:rsidR="000F0AEE" w:rsidRPr="000F0AEE" w:rsidRDefault="000F0AEE" w:rsidP="000F0AEE">
      <w:pPr>
        <w:pStyle w:val="Prrafodelista"/>
        <w:rPr>
          <w:b/>
          <w:bCs/>
        </w:rPr>
      </w:pPr>
    </w:p>
    <w:p w14:paraId="3EEE52BB" w14:textId="316E24CE" w:rsidR="000F0AEE" w:rsidRDefault="000F0AEE" w:rsidP="00B81246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Cantidad de estudiantes que participaron ………………………………………</w:t>
      </w:r>
    </w:p>
    <w:p w14:paraId="22247A94" w14:textId="6913FD6E" w:rsidR="00B81246" w:rsidRPr="00B81246" w:rsidRDefault="00F872DA" w:rsidP="00B81246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AE0819">
        <w:rPr>
          <w:b/>
          <w:bCs/>
        </w:rPr>
        <w:t>Objetivos</w:t>
      </w:r>
    </w:p>
    <w:p w14:paraId="19D673BB" w14:textId="77777777" w:rsidR="00AE0819" w:rsidRDefault="00AE0819" w:rsidP="00877100">
      <w:pPr>
        <w:jc w:val="both"/>
        <w:rPr>
          <w:b/>
          <w:bCs/>
        </w:rPr>
      </w:pPr>
      <w:bookmarkStart w:id="2" w:name="_Hlk174113008"/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228B6C" w14:textId="77777777" w:rsidR="00AE0819" w:rsidRDefault="00AE0819" w:rsidP="0087710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1E40FC40" w14:textId="4D8BEDD1" w:rsidR="009B6846" w:rsidRPr="008C08D2" w:rsidRDefault="009B6846" w:rsidP="009B6846">
      <w:r w:rsidRPr="008C08D2">
        <w:t xml:space="preserve">Sus estudiantes, </w:t>
      </w:r>
      <w:r w:rsidR="008C08D2">
        <w:t>¿</w:t>
      </w:r>
      <w:r w:rsidRPr="008C08D2">
        <w:t>alcanzaron estos objetivos?</w:t>
      </w:r>
    </w:p>
    <w:p w14:paraId="0A0B4072" w14:textId="69966070" w:rsidR="000767FE" w:rsidRDefault="00263604" w:rsidP="009B6846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</w:t>
      </w:r>
      <w:r w:rsidR="009B6846">
        <w:rPr>
          <w:b/>
          <w:bCs/>
        </w:rPr>
        <w:t>……………………………………………………………………………………………………………</w:t>
      </w:r>
    </w:p>
    <w:p w14:paraId="6B1DF5F5" w14:textId="35BCFEFB" w:rsidR="009B6846" w:rsidRPr="000767FE" w:rsidRDefault="009B6846" w:rsidP="009B6846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</w:t>
      </w:r>
    </w:p>
    <w:p w14:paraId="6BC8725C" w14:textId="77777777" w:rsidR="000767FE" w:rsidRPr="000767FE" w:rsidRDefault="000767FE" w:rsidP="00877100">
      <w:pPr>
        <w:pStyle w:val="Prrafodelista"/>
        <w:ind w:left="1080"/>
        <w:jc w:val="both"/>
        <w:rPr>
          <w:b/>
          <w:bCs/>
        </w:rPr>
      </w:pPr>
    </w:p>
    <w:p w14:paraId="73449398" w14:textId="086B6E24" w:rsidR="00CD4DC4" w:rsidRPr="000767FE" w:rsidRDefault="00AF7B02" w:rsidP="00877100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Desarrollo </w:t>
      </w:r>
    </w:p>
    <w:p w14:paraId="7610A9CE" w14:textId="354DD534" w:rsidR="0008403F" w:rsidRDefault="00142225" w:rsidP="00877100">
      <w:pPr>
        <w:jc w:val="both"/>
      </w:pPr>
      <w:r>
        <w:t xml:space="preserve">Narre (no más de 4 </w:t>
      </w:r>
      <w:r w:rsidR="0008403F">
        <w:t xml:space="preserve">o 5 </w:t>
      </w:r>
      <w:r>
        <w:t xml:space="preserve">párrafos) </w:t>
      </w:r>
      <w:r w:rsidR="00CD4DC4">
        <w:t xml:space="preserve">lo que </w:t>
      </w:r>
      <w:r w:rsidR="00CD4DC4" w:rsidRPr="00CD4DC4">
        <w:rPr>
          <w:b/>
          <w:bCs/>
        </w:rPr>
        <w:t>h</w:t>
      </w:r>
      <w:r>
        <w:rPr>
          <w:b/>
          <w:bCs/>
        </w:rPr>
        <w:t>izo en el aula con sus estudiantes</w:t>
      </w:r>
      <w:r w:rsidR="00CD4DC4">
        <w:t>.</w:t>
      </w:r>
      <w:r w:rsidR="0004020F">
        <w:t xml:space="preserve"> </w:t>
      </w:r>
    </w:p>
    <w:p w14:paraId="18070A1E" w14:textId="7738D816" w:rsidR="00CD4DC4" w:rsidRDefault="0008403F" w:rsidP="00877100">
      <w:pPr>
        <w:jc w:val="both"/>
      </w:pPr>
      <w:r>
        <w:t xml:space="preserve">Comente también </w:t>
      </w:r>
      <w:r w:rsidR="0004020F">
        <w:t xml:space="preserve">lo que hicieron sus estudiantes en la comunidad.  </w:t>
      </w:r>
    </w:p>
    <w:p w14:paraId="17E662A8" w14:textId="77777777" w:rsidR="00263604" w:rsidRDefault="00263604" w:rsidP="0087710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………………………………………………………………………………………………………..</w:t>
      </w:r>
    </w:p>
    <w:p w14:paraId="7C637961" w14:textId="77777777" w:rsidR="00263604" w:rsidRDefault="00263604" w:rsidP="0087710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………………………………………………………………………………………………………..</w:t>
      </w:r>
    </w:p>
    <w:p w14:paraId="0F3480D7" w14:textId="77777777" w:rsidR="00263604" w:rsidRDefault="00263604" w:rsidP="0087710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</w:t>
      </w:r>
    </w:p>
    <w:p w14:paraId="6C3F82A8" w14:textId="20680756" w:rsidR="00263604" w:rsidRDefault="00263604" w:rsidP="0087710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</w:t>
      </w:r>
      <w:r w:rsidR="001E5140">
        <w:rPr>
          <w:b/>
          <w:bCs/>
        </w:rPr>
        <w:t>.</w:t>
      </w:r>
    </w:p>
    <w:p w14:paraId="5B845CF8" w14:textId="113E5C4F" w:rsidR="00263604" w:rsidRPr="000767FE" w:rsidRDefault="00263604" w:rsidP="0087710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</w:t>
      </w:r>
      <w:r w:rsidR="001E5140">
        <w:rPr>
          <w:b/>
          <w:bCs/>
        </w:rPr>
        <w:t>….</w:t>
      </w:r>
    </w:p>
    <w:p w14:paraId="6DB1B589" w14:textId="219BB514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…………………………………………………………………………………………………………….</w:t>
      </w:r>
    </w:p>
    <w:p w14:paraId="558E448D" w14:textId="49278851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</w:t>
      </w:r>
    </w:p>
    <w:p w14:paraId="4DE8B1C2" w14:textId="08431F86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</w:t>
      </w:r>
      <w:r w:rsidR="00795BF7">
        <w:rPr>
          <w:b/>
          <w:bCs/>
        </w:rPr>
        <w:t>..</w:t>
      </w:r>
    </w:p>
    <w:p w14:paraId="399BB480" w14:textId="77777777" w:rsidR="001E5140" w:rsidRDefault="001E5140" w:rsidP="00877100">
      <w:pPr>
        <w:jc w:val="both"/>
      </w:pPr>
    </w:p>
    <w:p w14:paraId="431CF11D" w14:textId="77777777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</w:t>
      </w:r>
    </w:p>
    <w:p w14:paraId="485AD0C2" w14:textId="121CFF78" w:rsidR="001E5140" w:rsidRPr="000767FE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………………………………………………………………………………………………………….</w:t>
      </w:r>
      <w:r w:rsidR="00795BF7">
        <w:rPr>
          <w:b/>
          <w:bCs/>
        </w:rPr>
        <w:t>.</w:t>
      </w:r>
    </w:p>
    <w:p w14:paraId="5F07798B" w14:textId="4F1A1A4D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  <w:r w:rsidR="00795BF7">
        <w:rPr>
          <w:b/>
          <w:bCs/>
        </w:rPr>
        <w:t>…..</w:t>
      </w:r>
    </w:p>
    <w:p w14:paraId="3CCEA5E2" w14:textId="6E768B7B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  <w:r w:rsidR="00795BF7">
        <w:rPr>
          <w:b/>
          <w:bCs/>
        </w:rPr>
        <w:t>….</w:t>
      </w:r>
    </w:p>
    <w:p w14:paraId="5EBEA784" w14:textId="54D1DE86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</w:t>
      </w:r>
      <w:r w:rsidR="00795BF7">
        <w:rPr>
          <w:b/>
          <w:bCs/>
        </w:rPr>
        <w:t>.</w:t>
      </w:r>
    </w:p>
    <w:p w14:paraId="0DD6432D" w14:textId="77777777" w:rsidR="001E5140" w:rsidRDefault="001E5140" w:rsidP="00877100">
      <w:pPr>
        <w:jc w:val="both"/>
      </w:pPr>
    </w:p>
    <w:p w14:paraId="6FDBDC74" w14:textId="77777777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</w:t>
      </w:r>
    </w:p>
    <w:p w14:paraId="60A53670" w14:textId="3828D743" w:rsidR="001E5140" w:rsidRPr="000767FE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………………………………………………………………………………………………………….</w:t>
      </w:r>
      <w:r w:rsidR="00795BF7">
        <w:rPr>
          <w:b/>
          <w:bCs/>
        </w:rPr>
        <w:t>.</w:t>
      </w:r>
    </w:p>
    <w:p w14:paraId="3D2660E5" w14:textId="03964D87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  <w:r w:rsidR="00795BF7">
        <w:rPr>
          <w:b/>
          <w:bCs/>
        </w:rPr>
        <w:t>…..</w:t>
      </w:r>
    </w:p>
    <w:p w14:paraId="046014DA" w14:textId="27FA204F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  <w:r w:rsidR="00795BF7">
        <w:rPr>
          <w:b/>
          <w:bCs/>
        </w:rPr>
        <w:t>…..</w:t>
      </w:r>
    </w:p>
    <w:p w14:paraId="750C92A2" w14:textId="073FF236" w:rsidR="001E5140" w:rsidRDefault="001E5140" w:rsidP="001E5140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</w:t>
      </w:r>
      <w:r w:rsidR="00795BF7">
        <w:rPr>
          <w:b/>
          <w:bCs/>
        </w:rPr>
        <w:t>..</w:t>
      </w:r>
    </w:p>
    <w:p w14:paraId="08B07609" w14:textId="532D59AE" w:rsidR="0004020F" w:rsidRDefault="0004020F" w:rsidP="00877100">
      <w:pPr>
        <w:jc w:val="both"/>
      </w:pPr>
      <w:r>
        <w:br w:type="page"/>
      </w:r>
    </w:p>
    <w:p w14:paraId="26778CED" w14:textId="77777777" w:rsidR="0004020F" w:rsidRDefault="0004020F" w:rsidP="00877100">
      <w:pPr>
        <w:jc w:val="both"/>
      </w:pPr>
    </w:p>
    <w:p w14:paraId="0B858BAB" w14:textId="53F09D6D" w:rsidR="0004020F" w:rsidRPr="007727D8" w:rsidRDefault="00C607F6" w:rsidP="00877100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04020F">
        <w:rPr>
          <w:b/>
          <w:bCs/>
        </w:rPr>
        <w:t>Evaluación</w:t>
      </w:r>
    </w:p>
    <w:p w14:paraId="139B5D8F" w14:textId="460D5E4E" w:rsidR="00142225" w:rsidRDefault="00BB47FF" w:rsidP="007727D8">
      <w:pPr>
        <w:jc w:val="both"/>
      </w:pPr>
      <w:r>
        <w:t xml:space="preserve">¿Qué </w:t>
      </w:r>
      <w:r w:rsidR="00142225">
        <w:t xml:space="preserve">sugerencias de mejora </w:t>
      </w:r>
      <w:r>
        <w:t>puede ofrecernos para mejorar este instructivo de</w:t>
      </w:r>
      <w:r w:rsidR="00142225">
        <w:t xml:space="preserve"> registro de la acción</w:t>
      </w:r>
      <w:r>
        <w:t>?</w:t>
      </w:r>
    </w:p>
    <w:p w14:paraId="3551366A" w14:textId="7F9C60CF" w:rsidR="0004020F" w:rsidRDefault="0004020F" w:rsidP="0087710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3E7CD" w14:textId="24E78F93" w:rsidR="00BB47FF" w:rsidRPr="0004020F" w:rsidRDefault="00BB47FF" w:rsidP="00877100">
      <w:pPr>
        <w:pStyle w:val="Prrafodelista"/>
        <w:numPr>
          <w:ilvl w:val="0"/>
          <w:numId w:val="3"/>
        </w:numPr>
        <w:spacing w:line="259" w:lineRule="auto"/>
        <w:jc w:val="both"/>
        <w:rPr>
          <w:rFonts w:ascii="Roboto" w:eastAsia="Calibri" w:hAnsi="Roboto" w:cs="Times New Roman"/>
          <w:b/>
          <w:bCs/>
          <w:kern w:val="0"/>
          <w:sz w:val="22"/>
          <w:szCs w:val="22"/>
          <w14:ligatures w14:val="none"/>
        </w:rPr>
      </w:pPr>
      <w:r w:rsidRPr="0004020F">
        <w:rPr>
          <w:rFonts w:ascii="Roboto" w:eastAsia="Calibri" w:hAnsi="Roboto" w:cs="Times New Roman"/>
          <w:b/>
          <w:bCs/>
          <w:kern w:val="0"/>
          <w:sz w:val="22"/>
          <w:szCs w:val="22"/>
          <w14:ligatures w14:val="none"/>
        </w:rPr>
        <w:t>Evidencias audiovisuales</w:t>
      </w:r>
    </w:p>
    <w:p w14:paraId="03F4FC2E" w14:textId="00B7DC1B" w:rsidR="0004020F" w:rsidRDefault="0004020F" w:rsidP="00877100">
      <w:p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Para completar este registro debe: </w:t>
      </w:r>
    </w:p>
    <w:p w14:paraId="70E07FA2" w14:textId="3D8306ED" w:rsidR="00BB47FF" w:rsidRDefault="0004020F" w:rsidP="00877100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 w:rsidRP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Pegar </w:t>
      </w:r>
      <w:r w:rsidR="002746E2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3</w:t>
      </w:r>
      <w:r w:rsidR="00BB47FF" w:rsidRP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fotos </w:t>
      </w:r>
      <w:r w:rsidRP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que registr</w:t>
      </w:r>
      <w:r w:rsidR="0008403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e</w:t>
      </w:r>
      <w:r w:rsidRP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n lo sucedido en el aula y 3 de la transferencia a  la comunidad</w:t>
      </w:r>
      <w:r w:rsidR="008050A5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(obligatorio)</w:t>
      </w:r>
    </w:p>
    <w:p w14:paraId="5489E19D" w14:textId="77777777" w:rsidR="008050A5" w:rsidRDefault="008050A5" w:rsidP="008050A5">
      <w:pPr>
        <w:pStyle w:val="Prrafodelista"/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</w:p>
    <w:p w14:paraId="5BB4DFF0" w14:textId="20F6C836" w:rsidR="002746E2" w:rsidRPr="0004020F" w:rsidRDefault="002746E2" w:rsidP="002746E2">
      <w:pPr>
        <w:pStyle w:val="Prrafodelista"/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 w:rsidRPr="002746E2">
        <w:rPr>
          <w:rFonts w:ascii="Roboto" w:eastAsia="Calibri" w:hAnsi="Roboto" w:cs="Times New Roman"/>
          <w:b/>
          <w:bCs/>
          <w:kern w:val="0"/>
          <w:sz w:val="22"/>
          <w:szCs w:val="22"/>
          <w14:ligatures w14:val="none"/>
        </w:rPr>
        <w:t>S</w:t>
      </w:r>
      <w:r w:rsidR="008050A5">
        <w:rPr>
          <w:rFonts w:ascii="Roboto" w:eastAsia="Calibri" w:hAnsi="Roboto" w:cs="Times New Roman"/>
          <w:b/>
          <w:bCs/>
          <w:kern w:val="0"/>
          <w:sz w:val="22"/>
          <w:szCs w:val="22"/>
          <w14:ligatures w14:val="none"/>
        </w:rPr>
        <w:t xml:space="preserve">ólo si </w:t>
      </w:r>
      <w:r w:rsidRPr="002746E2">
        <w:rPr>
          <w:rFonts w:ascii="Roboto" w:eastAsia="Calibri" w:hAnsi="Roboto" w:cs="Times New Roman"/>
          <w:b/>
          <w:bCs/>
          <w:kern w:val="0"/>
          <w:sz w:val="22"/>
          <w:szCs w:val="22"/>
          <w14:ligatures w14:val="none"/>
        </w:rPr>
        <w:t xml:space="preserve"> disp</w:t>
      </w:r>
      <w:r w:rsidR="008050A5">
        <w:rPr>
          <w:rFonts w:ascii="Roboto" w:eastAsia="Calibri" w:hAnsi="Roboto" w:cs="Times New Roman"/>
          <w:b/>
          <w:bCs/>
          <w:kern w:val="0"/>
          <w:sz w:val="22"/>
          <w:szCs w:val="22"/>
          <w14:ligatures w14:val="none"/>
        </w:rPr>
        <w:t xml:space="preserve">one </w:t>
      </w:r>
      <w:r w:rsidRPr="002746E2">
        <w:rPr>
          <w:rFonts w:ascii="Roboto" w:eastAsia="Calibri" w:hAnsi="Roboto" w:cs="Times New Roman"/>
          <w:b/>
          <w:bCs/>
          <w:kern w:val="0"/>
          <w:sz w:val="22"/>
          <w:szCs w:val="22"/>
          <w14:ligatures w14:val="none"/>
        </w:rPr>
        <w:t>de los siguientes r</w:t>
      </w:r>
      <w:r w:rsidR="008050A5">
        <w:rPr>
          <w:rFonts w:ascii="Roboto" w:eastAsia="Calibri" w:hAnsi="Roboto" w:cs="Times New Roman"/>
          <w:b/>
          <w:bCs/>
          <w:kern w:val="0"/>
          <w:sz w:val="22"/>
          <w:szCs w:val="22"/>
          <w14:ligatures w14:val="none"/>
        </w:rPr>
        <w:t>ecursos</w:t>
      </w:r>
      <w:r>
        <w:rPr>
          <w:rFonts w:ascii="Roboto" w:eastAsia="Calibri" w:hAnsi="Roboto" w:cs="Times New Roman"/>
          <w:b/>
          <w:bCs/>
          <w:kern w:val="0"/>
          <w:sz w:val="22"/>
          <w:szCs w:val="22"/>
          <w14:ligatures w14:val="none"/>
        </w:rPr>
        <w:t xml:space="preserve">: </w:t>
      </w:r>
    </w:p>
    <w:p w14:paraId="6F8D53B9" w14:textId="4019077C" w:rsidR="00BB47FF" w:rsidRPr="0004020F" w:rsidRDefault="002746E2" w:rsidP="00877100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Copiar el enlace a un </w:t>
      </w:r>
      <w:r w:rsidRPr="002746E2">
        <w:rPr>
          <w:rFonts w:ascii="Roboto" w:eastAsia="Calibri" w:hAnsi="Roboto" w:cs="Times New Roman"/>
          <w:kern w:val="0"/>
          <w:sz w:val="22"/>
          <w:szCs w:val="22"/>
          <w:u w:val="single"/>
          <w14:ligatures w14:val="none"/>
        </w:rPr>
        <w:t>v</w:t>
      </w:r>
      <w:r w:rsidR="00BB47FF" w:rsidRPr="002746E2">
        <w:rPr>
          <w:rFonts w:ascii="Roboto" w:eastAsia="Calibri" w:hAnsi="Roboto" w:cs="Times New Roman"/>
          <w:kern w:val="0"/>
          <w:sz w:val="22"/>
          <w:szCs w:val="22"/>
          <w:u w:val="single"/>
          <w14:ligatures w14:val="none"/>
        </w:rPr>
        <w:t>ideo</w:t>
      </w:r>
      <w:r w:rsidR="00BB47FF" w:rsidRP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</w:t>
      </w:r>
      <w:r w:rsidR="008050A5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que registra la acción </w:t>
      </w:r>
      <w:r w:rsidR="00BB47FF" w:rsidRP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(no más de dos minutos)</w:t>
      </w: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. </w:t>
      </w:r>
    </w:p>
    <w:p w14:paraId="1BD1D360" w14:textId="29CA5286" w:rsidR="00BB47FF" w:rsidRPr="0004020F" w:rsidRDefault="002746E2" w:rsidP="00877100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Copiar los v</w:t>
      </w:r>
      <w:r w:rsidR="00BB47FF" w:rsidRP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ínculos de redes sociales</w:t>
      </w:r>
      <w:r w:rsid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, en particular si sus estudiantes desarrollaron actividades en la comunidad.</w:t>
      </w:r>
    </w:p>
    <w:p w14:paraId="5BA6C465" w14:textId="7D41A52B" w:rsidR="00B4711D" w:rsidRDefault="002746E2" w:rsidP="00877100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Copiar el v</w:t>
      </w:r>
      <w:r w:rsidR="00BB47FF" w:rsidRP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ínculo de otros recursos digitales </w:t>
      </w:r>
      <w:r w:rsid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que por su peso no se pueden enviar en este formato</w:t>
      </w:r>
      <w:r w:rsidR="00BB47FF" w:rsidRPr="0004020F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.</w:t>
      </w:r>
    </w:p>
    <w:p w14:paraId="5A6A63B9" w14:textId="77777777" w:rsidR="00B4711D" w:rsidRDefault="00B4711D">
      <w:pPr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br w:type="page"/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B4711D" w14:paraId="1D9C0DDE" w14:textId="77777777" w:rsidTr="00B4711D">
        <w:trPr>
          <w:trHeight w:val="3543"/>
        </w:trPr>
        <w:tc>
          <w:tcPr>
            <w:tcW w:w="8363" w:type="dxa"/>
          </w:tcPr>
          <w:p w14:paraId="58E67ED1" w14:textId="77777777" w:rsidR="00B4711D" w:rsidRDefault="00B4711D" w:rsidP="00B4711D">
            <w:pPr>
              <w:pStyle w:val="Prrafodelista"/>
              <w:spacing w:line="259" w:lineRule="auto"/>
              <w:ind w:left="0"/>
              <w:jc w:val="both"/>
              <w:rPr>
                <w:rFonts w:ascii="Roboto" w:eastAsia="Calibri" w:hAnsi="Roboto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396DA4D" w14:textId="2B7645BA" w:rsidR="00BB47FF" w:rsidRPr="00B4711D" w:rsidRDefault="00B4711D" w:rsidP="00B4711D">
      <w:p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¿Q</w:t>
      </w:r>
      <w:r w:rsidRPr="00B4711D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u</w:t>
      </w: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é</w:t>
      </w:r>
      <w:r w:rsidRPr="00B4711D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muestra la foto</w:t>
      </w: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?</w:t>
      </w:r>
    </w:p>
    <w:p w14:paraId="0D4EA72D" w14:textId="77777777" w:rsidR="00B4711D" w:rsidRDefault="00B4711D" w:rsidP="00B4711D">
      <w:pPr>
        <w:pStyle w:val="Prrafodelista"/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B4711D" w14:paraId="6D2362FE" w14:textId="77777777" w:rsidTr="00B4711D">
        <w:trPr>
          <w:trHeight w:val="4418"/>
        </w:trPr>
        <w:tc>
          <w:tcPr>
            <w:tcW w:w="8363" w:type="dxa"/>
          </w:tcPr>
          <w:p w14:paraId="53F806A2" w14:textId="77777777" w:rsidR="00B4711D" w:rsidRDefault="00B4711D" w:rsidP="00B4711D">
            <w:pPr>
              <w:pStyle w:val="Prrafodelista"/>
              <w:spacing w:line="259" w:lineRule="auto"/>
              <w:ind w:left="0"/>
              <w:jc w:val="both"/>
              <w:rPr>
                <w:rFonts w:ascii="Roboto" w:eastAsia="Calibri" w:hAnsi="Roboto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F58E02D" w14:textId="2F0457BA" w:rsidR="00B4711D" w:rsidRDefault="00B4711D" w:rsidP="00B4711D">
      <w:p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    ¿Q</w:t>
      </w:r>
      <w:r w:rsidRPr="00B4711D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u</w:t>
      </w: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é</w:t>
      </w:r>
      <w:r w:rsidRPr="00B4711D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muestra la foto</w:t>
      </w: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?</w:t>
      </w:r>
    </w:p>
    <w:tbl>
      <w:tblPr>
        <w:tblStyle w:val="Tablaconcuadrcula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8255"/>
      </w:tblGrid>
      <w:tr w:rsidR="00B4711D" w14:paraId="39F6920A" w14:textId="77777777" w:rsidTr="00B4711D">
        <w:trPr>
          <w:trHeight w:val="4164"/>
        </w:trPr>
        <w:tc>
          <w:tcPr>
            <w:tcW w:w="8255" w:type="dxa"/>
          </w:tcPr>
          <w:p w14:paraId="4218515F" w14:textId="60BACAE5" w:rsidR="00B4711D" w:rsidRDefault="00B4711D" w:rsidP="00B4711D">
            <w:pPr>
              <w:spacing w:line="259" w:lineRule="auto"/>
              <w:jc w:val="both"/>
              <w:rPr>
                <w:rFonts w:ascii="Roboto" w:eastAsia="Calibri" w:hAnsi="Roboto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Roboto" w:eastAsia="Calibri" w:hAnsi="Roboto" w:cs="Times New Roman"/>
                <w:kern w:val="0"/>
                <w:sz w:val="22"/>
                <w:szCs w:val="22"/>
                <w14:ligatures w14:val="none"/>
              </w:rPr>
              <w:t xml:space="preserve">   </w:t>
            </w:r>
          </w:p>
        </w:tc>
      </w:tr>
    </w:tbl>
    <w:p w14:paraId="7780EE59" w14:textId="08711B3F" w:rsidR="00B4711D" w:rsidRPr="00B4711D" w:rsidRDefault="00B4711D" w:rsidP="00B4711D">
      <w:p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¿Qué muestra la foto? </w:t>
      </w:r>
    </w:p>
    <w:p w14:paraId="71C1101C" w14:textId="77777777" w:rsidR="00B4711D" w:rsidRDefault="00B4711D" w:rsidP="00B4711D">
      <w:pPr>
        <w:pStyle w:val="Prrafodelista"/>
        <w:spacing w:line="259" w:lineRule="auto"/>
        <w:ind w:left="0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B4711D" w14:paraId="40267199" w14:textId="77777777" w:rsidTr="00D1015F">
        <w:trPr>
          <w:trHeight w:val="3543"/>
        </w:trPr>
        <w:tc>
          <w:tcPr>
            <w:tcW w:w="8363" w:type="dxa"/>
          </w:tcPr>
          <w:p w14:paraId="3C37B4F8" w14:textId="77777777" w:rsidR="00B4711D" w:rsidRDefault="00B4711D" w:rsidP="00D1015F">
            <w:pPr>
              <w:pStyle w:val="Prrafodelista"/>
              <w:spacing w:line="259" w:lineRule="auto"/>
              <w:ind w:left="0"/>
              <w:jc w:val="both"/>
              <w:rPr>
                <w:rFonts w:ascii="Roboto" w:eastAsia="Calibri" w:hAnsi="Roboto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DE0DCD1" w14:textId="77777777" w:rsidR="00B4711D" w:rsidRPr="00B4711D" w:rsidRDefault="00B4711D" w:rsidP="00B4711D">
      <w:p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¿Q</w:t>
      </w:r>
      <w:r w:rsidRPr="00B4711D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u</w:t>
      </w: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é</w:t>
      </w:r>
      <w:r w:rsidRPr="00B4711D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muestra la foto</w:t>
      </w: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?</w:t>
      </w:r>
    </w:p>
    <w:p w14:paraId="5683F66C" w14:textId="77777777" w:rsidR="00B4711D" w:rsidRDefault="00B4711D" w:rsidP="00B4711D">
      <w:pPr>
        <w:pStyle w:val="Prrafodelista"/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B4711D" w14:paraId="27ECD86C" w14:textId="77777777" w:rsidTr="00D1015F">
        <w:trPr>
          <w:trHeight w:val="4418"/>
        </w:trPr>
        <w:tc>
          <w:tcPr>
            <w:tcW w:w="8363" w:type="dxa"/>
          </w:tcPr>
          <w:p w14:paraId="1F91656D" w14:textId="77777777" w:rsidR="00B4711D" w:rsidRDefault="00B4711D" w:rsidP="00D1015F">
            <w:pPr>
              <w:pStyle w:val="Prrafodelista"/>
              <w:spacing w:line="259" w:lineRule="auto"/>
              <w:ind w:left="0"/>
              <w:jc w:val="both"/>
              <w:rPr>
                <w:rFonts w:ascii="Roboto" w:eastAsia="Calibri" w:hAnsi="Roboto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4376833" w14:textId="77777777" w:rsidR="00B4711D" w:rsidRDefault="00B4711D" w:rsidP="00B4711D">
      <w:p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    ¿Q</w:t>
      </w:r>
      <w:r w:rsidRPr="00B4711D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u</w:t>
      </w: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é</w:t>
      </w:r>
      <w:r w:rsidRPr="00B4711D">
        <w:rPr>
          <w:rFonts w:ascii="Roboto" w:eastAsia="Calibri" w:hAnsi="Roboto" w:cs="Times New Roman"/>
          <w:kern w:val="0"/>
          <w:sz w:val="22"/>
          <w:szCs w:val="22"/>
          <w14:ligatures w14:val="none"/>
        </w:rPr>
        <w:t xml:space="preserve"> muestra la foto</w:t>
      </w: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?</w:t>
      </w:r>
    </w:p>
    <w:tbl>
      <w:tblPr>
        <w:tblStyle w:val="Tablaconcuadrcula"/>
        <w:tblpPr w:leftFromText="141" w:rightFromText="141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8255"/>
      </w:tblGrid>
      <w:tr w:rsidR="00B4711D" w14:paraId="088F9818" w14:textId="77777777" w:rsidTr="00D1015F">
        <w:trPr>
          <w:trHeight w:val="4164"/>
        </w:trPr>
        <w:tc>
          <w:tcPr>
            <w:tcW w:w="8255" w:type="dxa"/>
          </w:tcPr>
          <w:p w14:paraId="1CA53283" w14:textId="77777777" w:rsidR="00B4711D" w:rsidRDefault="00B4711D" w:rsidP="00D1015F">
            <w:pPr>
              <w:spacing w:line="259" w:lineRule="auto"/>
              <w:jc w:val="both"/>
              <w:rPr>
                <w:rFonts w:ascii="Roboto" w:eastAsia="Calibri" w:hAnsi="Roboto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Roboto" w:eastAsia="Calibri" w:hAnsi="Roboto" w:cs="Times New Roman"/>
                <w:kern w:val="0"/>
                <w:sz w:val="22"/>
                <w:szCs w:val="22"/>
                <w14:ligatures w14:val="none"/>
              </w:rPr>
              <w:t xml:space="preserve">   </w:t>
            </w:r>
          </w:p>
        </w:tc>
      </w:tr>
    </w:tbl>
    <w:p w14:paraId="7896EA07" w14:textId="3228632C" w:rsidR="00C607F6" w:rsidRPr="00B4711D" w:rsidRDefault="00B4711D" w:rsidP="00B4711D">
      <w:pPr>
        <w:spacing w:line="259" w:lineRule="auto"/>
        <w:jc w:val="both"/>
        <w:rPr>
          <w:rFonts w:ascii="Roboto" w:eastAsia="Calibri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Calibri" w:hAnsi="Roboto" w:cs="Times New Roman"/>
          <w:kern w:val="0"/>
          <w:sz w:val="22"/>
          <w:szCs w:val="22"/>
          <w14:ligatures w14:val="none"/>
        </w:rPr>
        <w:t>¿Qué muestra la foto?</w:t>
      </w:r>
    </w:p>
    <w:sectPr w:rsidR="00C607F6" w:rsidRPr="00B4711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32C16" w14:textId="77777777" w:rsidR="00B56A17" w:rsidRDefault="00B56A17" w:rsidP="00877100">
      <w:pPr>
        <w:spacing w:after="0" w:line="240" w:lineRule="auto"/>
      </w:pPr>
      <w:r>
        <w:separator/>
      </w:r>
    </w:p>
  </w:endnote>
  <w:endnote w:type="continuationSeparator" w:id="0">
    <w:p w14:paraId="6747E59D" w14:textId="77777777" w:rsidR="00B56A17" w:rsidRDefault="00B56A17" w:rsidP="0087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1C8CE" w14:textId="59271E47" w:rsidR="00877100" w:rsidRPr="00AB5759" w:rsidRDefault="00877100" w:rsidP="00877100">
    <w:pPr>
      <w:pStyle w:val="Piedepgina"/>
      <w:jc w:val="right"/>
      <w:rPr>
        <w:rFonts w:ascii="Calibri" w:hAnsi="Calibri"/>
      </w:rPr>
    </w:pPr>
    <w:r>
      <w:rPr>
        <w:rFonts w:ascii="Roboto" w:hAnsi="Roboto"/>
        <w:sz w:val="18"/>
        <w:szCs w:val="18"/>
      </w:rPr>
      <w:t xml:space="preserve">Didáctica de la Educación Financiera </w:t>
    </w:r>
    <w:r w:rsidRPr="00FC3A18">
      <w:rPr>
        <w:rFonts w:ascii="Roboto" w:hAnsi="Roboto"/>
        <w:sz w:val="18"/>
        <w:szCs w:val="18"/>
      </w:rPr>
      <w:t>|</w:t>
    </w:r>
    <w:r>
      <w:rPr>
        <w:rFonts w:ascii="Roboto" w:hAnsi="Roboto"/>
        <w:b/>
        <w:sz w:val="18"/>
        <w:szCs w:val="18"/>
      </w:rPr>
      <w:t xml:space="preserve"> Registro de la articulación de contenidos en el aula | </w:t>
    </w:r>
    <w:r>
      <w:rPr>
        <w:rFonts w:ascii="Roboto" w:hAnsi="Roboto"/>
        <w:sz w:val="18"/>
        <w:szCs w:val="18"/>
      </w:rPr>
      <w:t xml:space="preserve">2024 | </w:t>
    </w:r>
    <w:r w:rsidRPr="00AB5759">
      <w:rPr>
        <w:rFonts w:ascii="Roboto" w:hAnsi="Roboto"/>
        <w:sz w:val="18"/>
        <w:szCs w:val="18"/>
      </w:rPr>
      <w:t xml:space="preserve">BCRA | </w:t>
    </w:r>
    <w:sdt>
      <w:sdtPr>
        <w:rPr>
          <w:rStyle w:val="Nmerodepgina"/>
          <w:rFonts w:ascii="Roboto" w:hAnsi="Roboto"/>
        </w:rPr>
        <w:id w:val="801732132"/>
        <w:docPartObj>
          <w:docPartGallery w:val="Page Numbers (Bottom of Page)"/>
          <w:docPartUnique/>
        </w:docPartObj>
      </w:sdtPr>
      <w:sdtContent>
        <w:r w:rsidRPr="00AB5759">
          <w:rPr>
            <w:rStyle w:val="Nmerodepgina"/>
            <w:rFonts w:ascii="Roboto" w:hAnsi="Roboto"/>
            <w:sz w:val="18"/>
            <w:szCs w:val="18"/>
          </w:rPr>
          <w:fldChar w:fldCharType="begin"/>
        </w:r>
        <w:r w:rsidRPr="00AB5759">
          <w:rPr>
            <w:rStyle w:val="Nmerodepgina"/>
            <w:rFonts w:ascii="Roboto" w:hAnsi="Roboto"/>
            <w:sz w:val="18"/>
            <w:szCs w:val="18"/>
          </w:rPr>
          <w:instrText xml:space="preserve"> PAGE </w:instrText>
        </w:r>
        <w:r w:rsidRPr="00AB5759">
          <w:rPr>
            <w:rStyle w:val="Nmerodepgina"/>
            <w:rFonts w:ascii="Roboto" w:hAnsi="Roboto"/>
            <w:sz w:val="18"/>
            <w:szCs w:val="18"/>
          </w:rPr>
          <w:fldChar w:fldCharType="separate"/>
        </w:r>
        <w:r>
          <w:rPr>
            <w:rStyle w:val="Nmerodepgina"/>
            <w:rFonts w:ascii="Roboto" w:hAnsi="Roboto"/>
            <w:sz w:val="18"/>
            <w:szCs w:val="18"/>
          </w:rPr>
          <w:t>2</w:t>
        </w:r>
        <w:r w:rsidRPr="00AB5759">
          <w:rPr>
            <w:rStyle w:val="Nmerodepgina"/>
            <w:rFonts w:ascii="Roboto" w:hAnsi="Roboto"/>
            <w:sz w:val="18"/>
            <w:szCs w:val="18"/>
          </w:rPr>
          <w:fldChar w:fldCharType="end"/>
        </w:r>
      </w:sdtContent>
    </w:sdt>
  </w:p>
  <w:p w14:paraId="7B5DF8BF" w14:textId="77777777" w:rsidR="00877100" w:rsidRDefault="008771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B6BD7" w14:textId="77777777" w:rsidR="00B56A17" w:rsidRDefault="00B56A17" w:rsidP="00877100">
      <w:pPr>
        <w:spacing w:after="0" w:line="240" w:lineRule="auto"/>
      </w:pPr>
      <w:r>
        <w:separator/>
      </w:r>
    </w:p>
  </w:footnote>
  <w:footnote w:type="continuationSeparator" w:id="0">
    <w:p w14:paraId="2402FE16" w14:textId="77777777" w:rsidR="00B56A17" w:rsidRDefault="00B56A17" w:rsidP="0087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A071D"/>
    <w:multiLevelType w:val="multilevel"/>
    <w:tmpl w:val="3EE09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2E37C5"/>
    <w:multiLevelType w:val="hybridMultilevel"/>
    <w:tmpl w:val="FC9C97C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B77F9"/>
    <w:multiLevelType w:val="hybridMultilevel"/>
    <w:tmpl w:val="D9B47162"/>
    <w:lvl w:ilvl="0" w:tplc="7E1A46C8">
      <w:start w:val="8"/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5EEF"/>
    <w:multiLevelType w:val="hybridMultilevel"/>
    <w:tmpl w:val="67361628"/>
    <w:lvl w:ilvl="0" w:tplc="C2C4890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00490">
    <w:abstractNumId w:val="1"/>
  </w:num>
  <w:num w:numId="2" w16cid:durableId="1731923500">
    <w:abstractNumId w:val="3"/>
  </w:num>
  <w:num w:numId="3" w16cid:durableId="869302110">
    <w:abstractNumId w:val="0"/>
  </w:num>
  <w:num w:numId="4" w16cid:durableId="2008167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42"/>
    <w:rsid w:val="0004020F"/>
    <w:rsid w:val="000767FE"/>
    <w:rsid w:val="0008403F"/>
    <w:rsid w:val="000F0AEE"/>
    <w:rsid w:val="00142225"/>
    <w:rsid w:val="001A7A8B"/>
    <w:rsid w:val="001E5140"/>
    <w:rsid w:val="00263604"/>
    <w:rsid w:val="002746E2"/>
    <w:rsid w:val="003175C1"/>
    <w:rsid w:val="00350662"/>
    <w:rsid w:val="00452F9C"/>
    <w:rsid w:val="005A0342"/>
    <w:rsid w:val="006D787B"/>
    <w:rsid w:val="006F0980"/>
    <w:rsid w:val="007157BF"/>
    <w:rsid w:val="00760AA8"/>
    <w:rsid w:val="007727D8"/>
    <w:rsid w:val="00795BF7"/>
    <w:rsid w:val="007B2EE7"/>
    <w:rsid w:val="008050A5"/>
    <w:rsid w:val="0085204D"/>
    <w:rsid w:val="008725DB"/>
    <w:rsid w:val="00877100"/>
    <w:rsid w:val="008B0854"/>
    <w:rsid w:val="008B7DEA"/>
    <w:rsid w:val="008C08D2"/>
    <w:rsid w:val="009A00D1"/>
    <w:rsid w:val="009A68C4"/>
    <w:rsid w:val="009B6846"/>
    <w:rsid w:val="00AE0819"/>
    <w:rsid w:val="00AF2BF9"/>
    <w:rsid w:val="00AF7B02"/>
    <w:rsid w:val="00B4711D"/>
    <w:rsid w:val="00B47333"/>
    <w:rsid w:val="00B56A17"/>
    <w:rsid w:val="00B5776B"/>
    <w:rsid w:val="00B81246"/>
    <w:rsid w:val="00BB47FF"/>
    <w:rsid w:val="00C24DAB"/>
    <w:rsid w:val="00C607F6"/>
    <w:rsid w:val="00CD4DC4"/>
    <w:rsid w:val="00D04D1E"/>
    <w:rsid w:val="00D3643E"/>
    <w:rsid w:val="00DD20F4"/>
    <w:rsid w:val="00E06373"/>
    <w:rsid w:val="00F125D0"/>
    <w:rsid w:val="00F704C4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FA74"/>
  <w15:chartTrackingRefBased/>
  <w15:docId w15:val="{C018C2AD-0F5D-41B2-B61D-C28AA2A0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4D"/>
  </w:style>
  <w:style w:type="paragraph" w:styleId="Ttulo1">
    <w:name w:val="heading 1"/>
    <w:basedOn w:val="Normal"/>
    <w:next w:val="Normal"/>
    <w:link w:val="Ttulo1Car"/>
    <w:uiPriority w:val="9"/>
    <w:qFormat/>
    <w:rsid w:val="005A0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0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3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3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3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3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3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3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0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0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03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03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03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3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03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7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100"/>
  </w:style>
  <w:style w:type="paragraph" w:styleId="Piedepgina">
    <w:name w:val="footer"/>
    <w:basedOn w:val="Normal"/>
    <w:link w:val="PiedepginaCar"/>
    <w:uiPriority w:val="99"/>
    <w:unhideWhenUsed/>
    <w:rsid w:val="00877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100"/>
  </w:style>
  <w:style w:type="character" w:styleId="Nmerodepgina">
    <w:name w:val="page number"/>
    <w:basedOn w:val="Fuentedeprrafopredeter"/>
    <w:uiPriority w:val="99"/>
    <w:semiHidden/>
    <w:unhideWhenUsed/>
    <w:rsid w:val="00877100"/>
  </w:style>
  <w:style w:type="table" w:styleId="Tablaconcuadrcula">
    <w:name w:val="Table Grid"/>
    <w:basedOn w:val="Tablanormal"/>
    <w:uiPriority w:val="39"/>
    <w:rsid w:val="00B47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1357DA6D65CA49A875959554824B49" ma:contentTypeVersion="14" ma:contentTypeDescription="Crear nuevo documento." ma:contentTypeScope="" ma:versionID="8d2013f563b685f0c8c8b4d1edcc32fa">
  <xsd:schema xmlns:xsd="http://www.w3.org/2001/XMLSchema" xmlns:xs="http://www.w3.org/2001/XMLSchema" xmlns:p="http://schemas.microsoft.com/office/2006/metadata/properties" xmlns:ns2="b80df5a0-8011-40eb-be96-4c6a59f56b6e" xmlns:ns3="6b042263-e944-4dfe-97a8-6e4c84e0ae4b" targetNamespace="http://schemas.microsoft.com/office/2006/metadata/properties" ma:root="true" ma:fieldsID="d85ac3c4d72fc4832a66803d995013ef" ns2:_="" ns3:_="">
    <xsd:import namespace="b80df5a0-8011-40eb-be96-4c6a59f56b6e"/>
    <xsd:import namespace="6b042263-e944-4dfe-97a8-6e4c84e0a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f5a0-8011-40eb-be96-4c6a59f56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401467-c351-42aa-a814-0bf5bbb4fa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42263-e944-4dfe-97a8-6e4c84e0a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f1d458-5ab0-403d-bfd8-0c4950c96206}" ma:internalName="TaxCatchAll" ma:showField="CatchAllData" ma:web="6b042263-e944-4dfe-97a8-6e4c84e0a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df5a0-8011-40eb-be96-4c6a59f56b6e">
      <Terms xmlns="http://schemas.microsoft.com/office/infopath/2007/PartnerControls"/>
    </lcf76f155ced4ddcb4097134ff3c332f>
    <TaxCatchAll xmlns="6b042263-e944-4dfe-97a8-6e4c84e0ae4b" xsi:nil="true"/>
  </documentManagement>
</p:properties>
</file>

<file path=customXml/itemProps1.xml><?xml version="1.0" encoding="utf-8"?>
<ds:datastoreItem xmlns:ds="http://schemas.openxmlformats.org/officeDocument/2006/customXml" ds:itemID="{6F0B79F2-8BC5-4125-9CFA-D6F8492EE701}"/>
</file>

<file path=customXml/itemProps2.xml><?xml version="1.0" encoding="utf-8"?>
<ds:datastoreItem xmlns:ds="http://schemas.openxmlformats.org/officeDocument/2006/customXml" ds:itemID="{71AA06D0-25AD-4740-BC12-1C484F56F862}"/>
</file>

<file path=customXml/itemProps3.xml><?xml version="1.0" encoding="utf-8"?>
<ds:datastoreItem xmlns:ds="http://schemas.openxmlformats.org/officeDocument/2006/customXml" ds:itemID="{3AFA3A65-91F2-4E3D-94DA-8B0DE75598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Robledo Monti, Jacqueline Ivanna</dc:creator>
  <cp:keywords/>
  <dc:description/>
  <cp:lastModifiedBy>Robledo Monti, Jacqueline Ivanna</cp:lastModifiedBy>
  <cp:revision>5</cp:revision>
  <dcterms:created xsi:type="dcterms:W3CDTF">2024-08-13T02:48:00Z</dcterms:created>
  <dcterms:modified xsi:type="dcterms:W3CDTF">2024-08-14T12:05:00Z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0x0101004E1357DA6D65CA49A875959554824B49</vt:lpwstr>
  </property>
</Properties>
</file>