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D8" w:rsidRDefault="00F72A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57068CF5" wp14:editId="315A7BD4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748747" cy="760266"/>
            <wp:effectExtent l="0" t="0" r="0" b="1905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7611" r="8684" b="16621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61D8" w:rsidRDefault="00F72A66" w:rsidP="00F72A6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textWrapping" w:clear="all"/>
      </w:r>
    </w:p>
    <w:p w:rsidR="003761D8" w:rsidRDefault="00FE3C17">
      <w:pPr>
        <w:spacing w:after="0" w:line="240" w:lineRule="auto"/>
        <w:jc w:val="center"/>
        <w:rPr>
          <w:b/>
        </w:rPr>
      </w:pPr>
      <w:r>
        <w:rPr>
          <w:b/>
        </w:rPr>
        <w:t>CARRERA: TECNICATURA SUPERIOR EN ADMINISTRACION GESTION MUNICIPAL</w:t>
      </w:r>
    </w:p>
    <w:p w:rsidR="003761D8" w:rsidRDefault="00FE3C17" w:rsidP="00F72A66">
      <w:pPr>
        <w:spacing w:after="0" w:line="240" w:lineRule="auto"/>
        <w:jc w:val="center"/>
        <w:rPr>
          <w:b/>
        </w:rPr>
      </w:pPr>
      <w:r>
        <w:rPr>
          <w:b/>
        </w:rPr>
        <w:t xml:space="preserve">ESPACIO CURRICULAR: </w:t>
      </w:r>
      <w:r w:rsidR="00BC643C">
        <w:rPr>
          <w:b/>
        </w:rPr>
        <w:t xml:space="preserve">DISEÑO Y EVALUACION DE PROYECTO </w:t>
      </w:r>
    </w:p>
    <w:p w:rsidR="00F72A66" w:rsidRDefault="00FE3C17" w:rsidP="00F72A66">
      <w:pPr>
        <w:spacing w:after="0" w:line="240" w:lineRule="auto"/>
        <w:jc w:val="center"/>
        <w:rPr>
          <w:b/>
        </w:rPr>
      </w:pPr>
      <w:r>
        <w:rPr>
          <w:b/>
        </w:rPr>
        <w:t>TERCER</w:t>
      </w:r>
      <w:r w:rsidR="00F72A66">
        <w:rPr>
          <w:b/>
        </w:rPr>
        <w:t xml:space="preserve"> AÑO. SEGUNDO CUATRIMESTRE </w:t>
      </w:r>
    </w:p>
    <w:p w:rsidR="003761D8" w:rsidRDefault="00FE3C17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F91AC8" w:rsidRDefault="00F91AC8">
      <w:pPr>
        <w:spacing w:line="240" w:lineRule="auto"/>
        <w:jc w:val="center"/>
        <w:rPr>
          <w:b/>
        </w:rPr>
      </w:pPr>
      <w:r>
        <w:rPr>
          <w:b/>
        </w:rPr>
        <w:t xml:space="preserve">TRABAJO INTEGRADOR </w:t>
      </w:r>
    </w:p>
    <w:p w:rsidR="003761D8" w:rsidRDefault="00FE3C17">
      <w:pPr>
        <w:rPr>
          <w:b/>
        </w:rPr>
      </w:pPr>
      <w:bookmarkStart w:id="0" w:name="_GoBack"/>
      <w:bookmarkEnd w:id="0"/>
      <w:r>
        <w:rPr>
          <w:b/>
        </w:rPr>
        <w:t xml:space="preserve">APELLIDO Y NOMBRE DEL ALUMNO: </w:t>
      </w:r>
    </w:p>
    <w:p w:rsidR="003761D8" w:rsidRDefault="00FE3C17">
      <w:pPr>
        <w:rPr>
          <w:b/>
          <w:smallCaps/>
          <w:color w:val="C0504D"/>
          <w:u w:val="single"/>
        </w:rPr>
      </w:pPr>
      <w:r>
        <w:rPr>
          <w:b/>
        </w:rPr>
        <w:t xml:space="preserve">FECHA: </w:t>
      </w:r>
    </w:p>
    <w:p w:rsidR="003761D8" w:rsidRDefault="003761D8"/>
    <w:p w:rsidR="003761D8" w:rsidRDefault="00FE3C17">
      <w:pPr>
        <w:numPr>
          <w:ilvl w:val="0"/>
          <w:numId w:val="4"/>
        </w:numPr>
        <w:spacing w:after="0"/>
      </w:pPr>
      <w:bookmarkStart w:id="1" w:name="_heading=h.30j0zll" w:colFirst="0" w:colLast="0"/>
      <w:bookmarkEnd w:id="1"/>
      <w:r>
        <w:t> En la imagen A se muestra un proceso donde  hay distintos momentos o pasos (ENUMERADOS DEL 1 al 6</w:t>
      </w:r>
      <w:r w:rsidR="00F72A66">
        <w:t xml:space="preserve">). </w:t>
      </w:r>
      <w:r>
        <w:t xml:space="preserve">Se parte de PROBLEMA hasta finalizar en PROYECTO. </w:t>
      </w:r>
    </w:p>
    <w:p w:rsidR="003761D8" w:rsidRDefault="00FE3C17">
      <w:pPr>
        <w:numPr>
          <w:ilvl w:val="0"/>
          <w:numId w:val="3"/>
        </w:numPr>
        <w:spacing w:after="0"/>
      </w:pPr>
      <w:r>
        <w:t>Interprete y Explique:</w:t>
      </w:r>
    </w:p>
    <w:p w:rsidR="003761D8" w:rsidRDefault="00F91AC8">
      <w:pPr>
        <w:numPr>
          <w:ilvl w:val="0"/>
          <w:numId w:val="2"/>
        </w:numPr>
        <w:spacing w:after="0"/>
      </w:pPr>
      <w:r>
        <w:t>TRES</w:t>
      </w:r>
      <w:r w:rsidR="00FE3C17">
        <w:t xml:space="preserve"> DE LOS PASOS QUE SE ENUMERAN </w:t>
      </w:r>
    </w:p>
    <w:p w:rsidR="003761D8" w:rsidRDefault="00FE3C17">
      <w:pPr>
        <w:numPr>
          <w:ilvl w:val="0"/>
          <w:numId w:val="2"/>
        </w:numPr>
      </w:pPr>
      <w:r>
        <w:t>COMO SE PUEDE TRANSITAR DE UN PASO A OTRO A PARTIR DE LA UTILIZACIÓN DE TÉCNICAS QUE</w:t>
      </w:r>
      <w:r w:rsidR="00BC643C">
        <w:t xml:space="preserve"> Ud.</w:t>
      </w:r>
      <w:r>
        <w:t xml:space="preserve"> DEBE MENCIONAR.</w:t>
      </w:r>
    </w:p>
    <w:p w:rsidR="003761D8" w:rsidRDefault="00FE3C17">
      <w:r>
        <w:rPr>
          <w:noProof/>
        </w:rPr>
        <w:drawing>
          <wp:inline distT="114300" distB="114300" distL="114300" distR="114300">
            <wp:extent cx="5612130" cy="31623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61D8" w:rsidRDefault="00FE3C17">
      <w:r>
        <w:t>.</w:t>
      </w:r>
    </w:p>
    <w:p w:rsidR="003761D8" w:rsidRDefault="003761D8"/>
    <w:sectPr w:rsidR="003761D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F46EF"/>
    <w:multiLevelType w:val="multilevel"/>
    <w:tmpl w:val="25FA5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335C3D"/>
    <w:multiLevelType w:val="multilevel"/>
    <w:tmpl w:val="C5502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0443C8"/>
    <w:multiLevelType w:val="multilevel"/>
    <w:tmpl w:val="08865FF6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1FA560F"/>
    <w:multiLevelType w:val="multilevel"/>
    <w:tmpl w:val="97483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D8"/>
    <w:rsid w:val="003761D8"/>
    <w:rsid w:val="004538CE"/>
    <w:rsid w:val="00546859"/>
    <w:rsid w:val="00BC643C"/>
    <w:rsid w:val="00EB2BCB"/>
    <w:rsid w:val="00EF2E67"/>
    <w:rsid w:val="00F72A66"/>
    <w:rsid w:val="00F91AC8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9579-BB9F-47B7-A021-16901569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0F"/>
  </w:style>
  <w:style w:type="paragraph" w:styleId="Ttulo1">
    <w:name w:val="heading 1"/>
    <w:basedOn w:val="Normal"/>
    <w:next w:val="Normal"/>
    <w:rsid w:val="004702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702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702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702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702F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702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4702F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02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80BE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39"/>
    <w:rsid w:val="0008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1C57"/>
  </w:style>
  <w:style w:type="paragraph" w:styleId="Piedepgina">
    <w:name w:val="footer"/>
    <w:basedOn w:val="Normal"/>
    <w:link w:val="Piedepgina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1C57"/>
  </w:style>
  <w:style w:type="paragraph" w:styleId="Textodeglobo">
    <w:name w:val="Balloon Text"/>
    <w:basedOn w:val="Normal"/>
    <w:link w:val="TextodegloboCar"/>
    <w:uiPriority w:val="99"/>
    <w:semiHidden/>
    <w:unhideWhenUsed/>
    <w:rsid w:val="00F3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C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93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02F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0C536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i0kLqxSvmfrc/laS0IyLEEdpA==">CgMxLjAyCWguMzBqMHpsbDgAciExdUdEamNTWWRrcFBSQVk0NVAwenJOWUtXRjVBaDBmb1E=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</cp:lastModifiedBy>
  <cp:revision>4</cp:revision>
  <dcterms:created xsi:type="dcterms:W3CDTF">2023-11-20T20:16:00Z</dcterms:created>
  <dcterms:modified xsi:type="dcterms:W3CDTF">2023-11-20T20:31:00Z</dcterms:modified>
</cp:coreProperties>
</file>