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02C" w:rsidRDefault="00820CDC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>
            <wp:extent cx="748747" cy="760266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l="10101" t="7611" r="8684" b="16622"/>
                    <a:stretch>
                      <a:fillRect/>
                    </a:stretch>
                  </pic:blipFill>
                  <pic:spPr>
                    <a:xfrm>
                      <a:off x="0" y="0"/>
                      <a:ext cx="748747" cy="7602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9102C" w:rsidRDefault="00820CDC">
      <w:pPr>
        <w:spacing w:after="0" w:line="240" w:lineRule="auto"/>
        <w:jc w:val="center"/>
        <w:rPr>
          <w:b/>
        </w:rPr>
      </w:pPr>
      <w:r>
        <w:rPr>
          <w:b/>
        </w:rPr>
        <w:t xml:space="preserve">CARRERA: </w:t>
      </w:r>
      <w:r w:rsidR="006D2BC3">
        <w:rPr>
          <w:b/>
        </w:rPr>
        <w:t>TECNICATURA SUPERIOR EN ADMINISTRACION Y GESTION MUNICIPAL</w:t>
      </w:r>
      <w:bookmarkStart w:id="0" w:name="_GoBack"/>
      <w:bookmarkEnd w:id="0"/>
    </w:p>
    <w:p w:rsidR="0079102C" w:rsidRDefault="00820CDC">
      <w:pPr>
        <w:spacing w:after="0" w:line="240" w:lineRule="auto"/>
        <w:jc w:val="center"/>
        <w:rPr>
          <w:b/>
        </w:rPr>
      </w:pPr>
      <w:r>
        <w:rPr>
          <w:b/>
        </w:rPr>
        <w:t xml:space="preserve">ESPACIO CURRICULAR: </w:t>
      </w:r>
      <w:r w:rsidR="00A35BE3">
        <w:rPr>
          <w:b/>
        </w:rPr>
        <w:t>DISEÑO Y EVALUACION DE PROYECTO</w:t>
      </w:r>
    </w:p>
    <w:p w:rsidR="0079102C" w:rsidRDefault="00820CDC">
      <w:pPr>
        <w:spacing w:line="240" w:lineRule="auto"/>
        <w:jc w:val="center"/>
        <w:rPr>
          <w:b/>
        </w:rPr>
      </w:pPr>
      <w:r>
        <w:rPr>
          <w:b/>
        </w:rPr>
        <w:t>SEGUNDO AÑO SEGUNDO  CUATRIMESTRE</w:t>
      </w:r>
    </w:p>
    <w:p w:rsidR="00A35BE3" w:rsidRDefault="00A35BE3">
      <w:pPr>
        <w:spacing w:line="240" w:lineRule="auto"/>
        <w:jc w:val="center"/>
        <w:rPr>
          <w:b/>
        </w:rPr>
      </w:pPr>
      <w:r>
        <w:rPr>
          <w:b/>
        </w:rPr>
        <w:t>CURSO VIRTUAL</w:t>
      </w:r>
    </w:p>
    <w:p w:rsidR="0079102C" w:rsidRDefault="00820CD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b/>
        </w:rPr>
        <w:t xml:space="preserve"> PARCIAL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79102C" w:rsidRDefault="00820CDC">
      <w:pPr>
        <w:rPr>
          <w:b/>
        </w:rPr>
      </w:pPr>
      <w:r>
        <w:rPr>
          <w:b/>
        </w:rPr>
        <w:t xml:space="preserve">APELLIDO Y NOMBRE DEL ALUMNO: </w:t>
      </w:r>
    </w:p>
    <w:p w:rsidR="00A35BE3" w:rsidRDefault="00820CDC">
      <w:pPr>
        <w:rPr>
          <w:b/>
        </w:rPr>
      </w:pPr>
      <w:r>
        <w:rPr>
          <w:b/>
        </w:rPr>
        <w:t xml:space="preserve">FECHA: </w:t>
      </w:r>
    </w:p>
    <w:p w:rsidR="0079102C" w:rsidRDefault="00820CDC">
      <w:r>
        <w:t xml:space="preserve">1. Mencione dos pasos de la Metodología del Modelo Lógico (MML) y explique en que consiste uno de ellos. </w:t>
      </w:r>
    </w:p>
    <w:p w:rsidR="0079102C" w:rsidRDefault="00820CDC">
      <w:r>
        <w:t>2.  Qué importancia consideras que tiene el DIAGNÓSTICO para la elaboración de un proyecto</w:t>
      </w:r>
    </w:p>
    <w:p w:rsidR="0079102C" w:rsidRDefault="00820CDC">
      <w:r>
        <w:t xml:space="preserve"> 3. Mencione algunas técnicas que  podemos utilizar para lograr la </w:t>
      </w:r>
      <w:r>
        <w:rPr>
          <w:b/>
        </w:rPr>
        <w:t>JERARQUIZACIÓN DE PROBLEMAS</w:t>
      </w:r>
      <w:r>
        <w:t xml:space="preserve"> y poder  determinar el </w:t>
      </w:r>
      <w:r>
        <w:rPr>
          <w:b/>
        </w:rPr>
        <w:t>PROBLEMA CENTRAL</w:t>
      </w:r>
      <w:r>
        <w:t>. Explique una de ellas.</w:t>
      </w:r>
    </w:p>
    <w:tbl>
      <w:tblPr>
        <w:tblStyle w:val="a"/>
        <w:tblpPr w:leftFromText="141" w:rightFromText="141" w:vertAnchor="text" w:horzAnchor="page" w:tblpX="2836" w:tblpY="1022"/>
        <w:tblW w:w="52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1526"/>
        <w:gridCol w:w="1026"/>
      </w:tblGrid>
      <w:tr w:rsidR="00000217" w:rsidTr="00000217">
        <w:tc>
          <w:tcPr>
            <w:tcW w:w="2693" w:type="dxa"/>
          </w:tcPr>
          <w:p w:rsidR="00000217" w:rsidRPr="005748CE" w:rsidRDefault="00000217" w:rsidP="00000217">
            <w:r>
              <w:t>A</w:t>
            </w:r>
          </w:p>
        </w:tc>
        <w:tc>
          <w:tcPr>
            <w:tcW w:w="1526" w:type="dxa"/>
          </w:tcPr>
          <w:p w:rsidR="00000217" w:rsidRDefault="00000217" w:rsidP="00000217">
            <w:r>
              <w:t>B</w:t>
            </w:r>
          </w:p>
        </w:tc>
        <w:tc>
          <w:tcPr>
            <w:tcW w:w="1026" w:type="dxa"/>
          </w:tcPr>
          <w:p w:rsidR="00000217" w:rsidRDefault="00000217" w:rsidP="00000217">
            <w:r>
              <w:t>C</w:t>
            </w:r>
          </w:p>
        </w:tc>
      </w:tr>
      <w:tr w:rsidR="00000217" w:rsidTr="00000217">
        <w:tc>
          <w:tcPr>
            <w:tcW w:w="2693" w:type="dxa"/>
          </w:tcPr>
          <w:p w:rsidR="00000217" w:rsidRPr="005748CE" w:rsidRDefault="00000217" w:rsidP="00000217"/>
        </w:tc>
        <w:tc>
          <w:tcPr>
            <w:tcW w:w="1526" w:type="dxa"/>
          </w:tcPr>
          <w:p w:rsidR="00000217" w:rsidRDefault="00000217" w:rsidP="00000217">
            <w:r>
              <w:t>DIAGNOSTICO</w:t>
            </w:r>
          </w:p>
        </w:tc>
        <w:tc>
          <w:tcPr>
            <w:tcW w:w="1026" w:type="dxa"/>
          </w:tcPr>
          <w:p w:rsidR="00000217" w:rsidRDefault="00000217" w:rsidP="00000217">
            <w:r>
              <w:t xml:space="preserve">MML </w:t>
            </w:r>
          </w:p>
        </w:tc>
      </w:tr>
      <w:tr w:rsidR="00000217" w:rsidTr="00000217">
        <w:tc>
          <w:tcPr>
            <w:tcW w:w="2693" w:type="dxa"/>
          </w:tcPr>
          <w:p w:rsidR="00000217" w:rsidRPr="005748CE" w:rsidRDefault="00000217" w:rsidP="00000217">
            <w:r w:rsidRPr="005748CE">
              <w:t>ANÁLISIS DE INVOLUCRADO</w:t>
            </w:r>
          </w:p>
        </w:tc>
        <w:tc>
          <w:tcPr>
            <w:tcW w:w="1526" w:type="dxa"/>
          </w:tcPr>
          <w:p w:rsidR="00000217" w:rsidRPr="005748CE" w:rsidRDefault="00000217" w:rsidP="00000217"/>
        </w:tc>
        <w:tc>
          <w:tcPr>
            <w:tcW w:w="1026" w:type="dxa"/>
          </w:tcPr>
          <w:p w:rsidR="00000217" w:rsidRPr="005748CE" w:rsidRDefault="00000217" w:rsidP="00000217"/>
        </w:tc>
      </w:tr>
      <w:tr w:rsidR="00000217" w:rsidTr="00000217">
        <w:tc>
          <w:tcPr>
            <w:tcW w:w="2693" w:type="dxa"/>
          </w:tcPr>
          <w:p w:rsidR="00000217" w:rsidRDefault="00000217" w:rsidP="00000217">
            <w:r w:rsidRPr="003A5F6F">
              <w:t>BÚSQUEDA  Y ANÁLISIS</w:t>
            </w:r>
          </w:p>
          <w:p w:rsidR="00000217" w:rsidRPr="005748CE" w:rsidRDefault="00000217" w:rsidP="00000217">
            <w:r w:rsidRPr="003A5F6F">
              <w:t>DE  INFORMACIÓN</w:t>
            </w:r>
          </w:p>
        </w:tc>
        <w:tc>
          <w:tcPr>
            <w:tcW w:w="1526" w:type="dxa"/>
          </w:tcPr>
          <w:p w:rsidR="00000217" w:rsidRPr="003A5F6F" w:rsidRDefault="00000217" w:rsidP="00000217">
            <w:pPr>
              <w:jc w:val="center"/>
            </w:pPr>
          </w:p>
        </w:tc>
        <w:tc>
          <w:tcPr>
            <w:tcW w:w="1026" w:type="dxa"/>
          </w:tcPr>
          <w:p w:rsidR="00000217" w:rsidRPr="003A5F6F" w:rsidRDefault="00000217" w:rsidP="00000217">
            <w:pPr>
              <w:jc w:val="center"/>
            </w:pPr>
          </w:p>
        </w:tc>
      </w:tr>
      <w:tr w:rsidR="00000217" w:rsidTr="00000217">
        <w:tc>
          <w:tcPr>
            <w:tcW w:w="2693" w:type="dxa"/>
          </w:tcPr>
          <w:p w:rsidR="00000217" w:rsidRPr="005748CE" w:rsidRDefault="00000217" w:rsidP="00000217">
            <w:r w:rsidRPr="003A5F6F">
              <w:t>ANÁLISIS DE PROBLEMA</w:t>
            </w:r>
          </w:p>
        </w:tc>
        <w:tc>
          <w:tcPr>
            <w:tcW w:w="1526" w:type="dxa"/>
          </w:tcPr>
          <w:p w:rsidR="00000217" w:rsidRPr="003A5F6F" w:rsidRDefault="00000217" w:rsidP="00000217"/>
        </w:tc>
        <w:tc>
          <w:tcPr>
            <w:tcW w:w="1026" w:type="dxa"/>
          </w:tcPr>
          <w:p w:rsidR="00000217" w:rsidRPr="003A5F6F" w:rsidRDefault="00000217" w:rsidP="00000217"/>
        </w:tc>
      </w:tr>
      <w:tr w:rsidR="00000217" w:rsidTr="00000217">
        <w:tc>
          <w:tcPr>
            <w:tcW w:w="2693" w:type="dxa"/>
          </w:tcPr>
          <w:p w:rsidR="00000217" w:rsidRPr="005748CE" w:rsidRDefault="00000217" w:rsidP="00000217">
            <w:r w:rsidRPr="003A5F6F">
              <w:t>OBSERVACIÓN</w:t>
            </w:r>
          </w:p>
        </w:tc>
        <w:tc>
          <w:tcPr>
            <w:tcW w:w="1526" w:type="dxa"/>
          </w:tcPr>
          <w:p w:rsidR="00000217" w:rsidRPr="003A5F6F" w:rsidRDefault="00000217" w:rsidP="00000217"/>
        </w:tc>
        <w:tc>
          <w:tcPr>
            <w:tcW w:w="1026" w:type="dxa"/>
          </w:tcPr>
          <w:p w:rsidR="00000217" w:rsidRPr="003A5F6F" w:rsidRDefault="00000217" w:rsidP="00000217"/>
        </w:tc>
      </w:tr>
      <w:tr w:rsidR="00000217" w:rsidTr="00000217">
        <w:tc>
          <w:tcPr>
            <w:tcW w:w="2693" w:type="dxa"/>
          </w:tcPr>
          <w:p w:rsidR="00000217" w:rsidRPr="005748CE" w:rsidRDefault="00000217" w:rsidP="00000217">
            <w:r w:rsidRPr="003A5F6F">
              <w:t>ENCUESTA</w:t>
            </w:r>
          </w:p>
        </w:tc>
        <w:tc>
          <w:tcPr>
            <w:tcW w:w="1526" w:type="dxa"/>
          </w:tcPr>
          <w:p w:rsidR="00000217" w:rsidRPr="003A5F6F" w:rsidRDefault="00000217" w:rsidP="00000217"/>
        </w:tc>
        <w:tc>
          <w:tcPr>
            <w:tcW w:w="1026" w:type="dxa"/>
          </w:tcPr>
          <w:p w:rsidR="00000217" w:rsidRPr="003A5F6F" w:rsidRDefault="00000217" w:rsidP="00000217"/>
        </w:tc>
      </w:tr>
      <w:tr w:rsidR="00000217" w:rsidTr="00000217">
        <w:tc>
          <w:tcPr>
            <w:tcW w:w="2693" w:type="dxa"/>
          </w:tcPr>
          <w:p w:rsidR="00000217" w:rsidRPr="005748CE" w:rsidRDefault="00000217" w:rsidP="00000217">
            <w:r w:rsidRPr="003A5F6F">
              <w:t>ANALISIS DE OBJETIVO</w:t>
            </w:r>
          </w:p>
        </w:tc>
        <w:tc>
          <w:tcPr>
            <w:tcW w:w="1526" w:type="dxa"/>
          </w:tcPr>
          <w:p w:rsidR="00000217" w:rsidRPr="003A5F6F" w:rsidRDefault="00000217" w:rsidP="00000217"/>
        </w:tc>
        <w:tc>
          <w:tcPr>
            <w:tcW w:w="1026" w:type="dxa"/>
          </w:tcPr>
          <w:p w:rsidR="00000217" w:rsidRPr="003A5F6F" w:rsidRDefault="00000217" w:rsidP="00000217"/>
        </w:tc>
      </w:tr>
    </w:tbl>
    <w:p w:rsidR="003A5F6F" w:rsidRDefault="00000217">
      <w:r>
        <w:t>4. Señale con una X en las columnas B y C si los pasos o técnicas que aparecen en la columna   A corresponden a Técnicas de DIAGNOSTICO a pasos de la METODOLOGIA DEL MARCO LOGICO (MML)</w:t>
      </w:r>
    </w:p>
    <w:p w:rsidR="00000217" w:rsidRDefault="00000217"/>
    <w:p w:rsidR="00000217" w:rsidRDefault="00000217"/>
    <w:p w:rsidR="00000217" w:rsidRDefault="00000217"/>
    <w:p w:rsidR="00000217" w:rsidRDefault="00000217"/>
    <w:p w:rsidR="00000217" w:rsidRDefault="00000217"/>
    <w:p w:rsidR="00000217" w:rsidRDefault="00000217"/>
    <w:p w:rsidR="0079102C" w:rsidRDefault="00820CDC">
      <w:r>
        <w:t xml:space="preserve">5. Que es para </w:t>
      </w:r>
      <w:proofErr w:type="spellStart"/>
      <w:r>
        <w:t>Ud</w:t>
      </w:r>
      <w:proofErr w:type="spellEnd"/>
      <w:r>
        <w:t xml:space="preserve">  un proyecto </w:t>
      </w:r>
    </w:p>
    <w:p w:rsidR="0079102C" w:rsidRDefault="00820CDC">
      <w:bookmarkStart w:id="1" w:name="_heading=h.gjdgxs" w:colFirst="0" w:colLast="0"/>
      <w:bookmarkEnd w:id="1"/>
      <w:r>
        <w:t xml:space="preserve">6. Menciona dos partes de un proyecto y explica una de ellas.  </w:t>
      </w:r>
    </w:p>
    <w:sectPr w:rsidR="0079102C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2C"/>
    <w:rsid w:val="00000217"/>
    <w:rsid w:val="0030626B"/>
    <w:rsid w:val="003A5F6F"/>
    <w:rsid w:val="00615895"/>
    <w:rsid w:val="00634D60"/>
    <w:rsid w:val="006D2BC3"/>
    <w:rsid w:val="0079102C"/>
    <w:rsid w:val="00820CDC"/>
    <w:rsid w:val="00A35BE3"/>
    <w:rsid w:val="00C5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24935-271E-4C4F-BF24-F3D92E00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D0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080BE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table" w:styleId="Tablaconcuadrcula">
    <w:name w:val="Table Grid"/>
    <w:basedOn w:val="Tablanormal"/>
    <w:uiPriority w:val="39"/>
    <w:rsid w:val="00080B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F31C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31C57"/>
  </w:style>
  <w:style w:type="paragraph" w:styleId="Piedepgina">
    <w:name w:val="footer"/>
    <w:basedOn w:val="Normal"/>
    <w:link w:val="PiedepginaCar"/>
    <w:uiPriority w:val="99"/>
    <w:semiHidden/>
    <w:unhideWhenUsed/>
    <w:rsid w:val="00F31C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31C57"/>
  </w:style>
  <w:style w:type="paragraph" w:styleId="Textodeglobo">
    <w:name w:val="Balloon Text"/>
    <w:basedOn w:val="Normal"/>
    <w:link w:val="TextodegloboCar"/>
    <w:uiPriority w:val="99"/>
    <w:semiHidden/>
    <w:unhideWhenUsed/>
    <w:rsid w:val="00F31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C5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C5937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ih/qDIKMrBIAtwBscv8eJIC/Fw==">CgMxLjAyCGguZ2pkZ3hzOAByITFaclZRN0VDcm1ra0luWFhFRmpOazZySF91cUVKaWRoZQ==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Enrique</cp:lastModifiedBy>
  <cp:revision>4</cp:revision>
  <dcterms:created xsi:type="dcterms:W3CDTF">2023-10-26T11:28:00Z</dcterms:created>
  <dcterms:modified xsi:type="dcterms:W3CDTF">2023-10-26T12:12:00Z</dcterms:modified>
</cp:coreProperties>
</file>