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3E" w:rsidRDefault="00E3502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EL DIAGNÓSTICO </w:t>
      </w:r>
    </w:p>
    <w:p w:rsidR="0034643E" w:rsidRDefault="00E35022">
      <w:pPr>
        <w:jc w:val="center"/>
      </w:pPr>
      <w:r>
        <w:rPr>
          <w:color w:val="FF0000"/>
        </w:rPr>
        <w:t xml:space="preserve"> </w:t>
      </w:r>
      <w:r>
        <w:t xml:space="preserve">. Como se puede observar en el siguiente gráfico una vez seleccionado el problema </w:t>
      </w:r>
      <w:proofErr w:type="gramStart"/>
      <w:r>
        <w:t>central  se</w:t>
      </w:r>
      <w:proofErr w:type="gramEnd"/>
      <w:r>
        <w:t xml:space="preserve"> procede a realizar un diagnóstico  </w:t>
      </w:r>
    </w:p>
    <w:p w:rsidR="0034643E" w:rsidRDefault="00E35022">
      <w:pPr>
        <w:jc w:val="center"/>
      </w:pPr>
      <w:r>
        <w:rPr>
          <w:noProof/>
        </w:rPr>
        <w:drawing>
          <wp:inline distT="114300" distB="114300" distL="114300" distR="114300">
            <wp:extent cx="3801428" cy="213872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1428" cy="21387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643E" w:rsidRDefault="0034643E"/>
    <w:p w:rsidR="0034643E" w:rsidRDefault="00E35022">
      <w:pPr>
        <w:rPr>
          <w:sz w:val="24"/>
          <w:szCs w:val="24"/>
        </w:rPr>
      </w:pPr>
      <w:r>
        <w:rPr>
          <w:sz w:val="24"/>
          <w:szCs w:val="24"/>
        </w:rPr>
        <w:t xml:space="preserve">  Un diagnóstico podemos decir que es un estudio y análisis </w:t>
      </w:r>
      <w:proofErr w:type="gramStart"/>
      <w:r>
        <w:rPr>
          <w:sz w:val="24"/>
          <w:szCs w:val="24"/>
        </w:rPr>
        <w:t>de  situaciones</w:t>
      </w:r>
      <w:proofErr w:type="gramEnd"/>
      <w:r>
        <w:rPr>
          <w:sz w:val="24"/>
          <w:szCs w:val="24"/>
        </w:rPr>
        <w:t xml:space="preserve"> que nos permite obtener información  para proponer alternativas de solución </w:t>
      </w:r>
    </w:p>
    <w:p w:rsidR="0034643E" w:rsidRDefault="00E35022">
      <w:pPr>
        <w:spacing w:after="0" w:line="240" w:lineRule="auto"/>
        <w:jc w:val="both"/>
        <w:rPr>
          <w:sz w:val="24"/>
          <w:szCs w:val="24"/>
        </w:rPr>
      </w:pPr>
      <w:r>
        <w:rPr>
          <w:color w:val="202124"/>
          <w:sz w:val="24"/>
          <w:szCs w:val="24"/>
        </w:rPr>
        <w:t>.</w:t>
      </w:r>
    </w:p>
    <w:p w:rsidR="0034643E" w:rsidRDefault="0034643E">
      <w:pPr>
        <w:spacing w:after="0" w:line="216" w:lineRule="auto"/>
        <w:rPr>
          <w:color w:val="000000"/>
        </w:rPr>
      </w:pPr>
    </w:p>
    <w:p w:rsidR="0034643E" w:rsidRDefault="00E35022">
      <w:pPr>
        <w:spacing w:after="0" w:line="216" w:lineRule="auto"/>
        <w:jc w:val="both"/>
        <w:rPr>
          <w:rFonts w:ascii="Times New Roman" w:eastAsia="Times New Roman" w:hAnsi="Times New Roman" w:cs="Times New Roman"/>
        </w:rPr>
      </w:pPr>
      <w:r>
        <w:rPr>
          <w:b/>
        </w:rPr>
        <w:t xml:space="preserve">El </w:t>
      </w:r>
      <w:proofErr w:type="gramStart"/>
      <w:r>
        <w:rPr>
          <w:b/>
        </w:rPr>
        <w:t>diagnóstico</w:t>
      </w:r>
      <w:r>
        <w:t xml:space="preserve">  es</w:t>
      </w:r>
      <w:proofErr w:type="gramEnd"/>
      <w:r>
        <w:t xml:space="preserve"> un proceso de reconocimiento, análisis minucioso y evaluación sobre un problema o</w:t>
      </w:r>
      <w:r>
        <w:t xml:space="preserve"> una necesidad para conocer el estado de situación como paso previo a la búsqueda de  solución. Es una caracterización puntual sobre una situación.</w:t>
      </w:r>
    </w:p>
    <w:p w:rsidR="0034643E" w:rsidRDefault="0034643E">
      <w:pPr>
        <w:jc w:val="both"/>
      </w:pPr>
    </w:p>
    <w:p w:rsidR="0034643E" w:rsidRDefault="00E35022">
      <w:pPr>
        <w:jc w:val="both"/>
      </w:pPr>
      <w:r>
        <w:t>Es importante resaltar que el trabajo en equipo se torna indispensable para lograr objetividad y mayor rigo</w:t>
      </w:r>
      <w:r>
        <w:t>r en el diagnóstico fundamentalmente en las actividades que exigen consenso para la selección de alternativas y de esa forma garantizar que respondan a criterios del equipo y no al de personas individuales.</w:t>
      </w:r>
    </w:p>
    <w:p w:rsidR="0034643E" w:rsidRDefault="00E350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</w:t>
      </w:r>
      <w:proofErr w:type="gramStart"/>
      <w:r>
        <w:rPr>
          <w:b/>
          <w:sz w:val="24"/>
          <w:szCs w:val="24"/>
        </w:rPr>
        <w:t>pasos  que</w:t>
      </w:r>
      <w:proofErr w:type="gramEnd"/>
      <w:r>
        <w:rPr>
          <w:b/>
          <w:sz w:val="24"/>
          <w:szCs w:val="24"/>
        </w:rPr>
        <w:t xml:space="preserve"> deben seguirse para realizar  el d</w:t>
      </w:r>
      <w:r>
        <w:rPr>
          <w:b/>
          <w:sz w:val="24"/>
          <w:szCs w:val="24"/>
        </w:rPr>
        <w:t xml:space="preserve">iagnóstico </w:t>
      </w:r>
    </w:p>
    <w:p w:rsidR="0034643E" w:rsidRDefault="0034643E">
      <w:pPr>
        <w:spacing w:after="0" w:line="240" w:lineRule="auto"/>
        <w:rPr>
          <w:sz w:val="24"/>
          <w:szCs w:val="24"/>
        </w:rPr>
      </w:pPr>
    </w:p>
    <w:p w:rsidR="0034643E" w:rsidRDefault="00E35022">
      <w:pPr>
        <w:widowControl w:val="0"/>
        <w:spacing w:after="0" w:line="240" w:lineRule="auto"/>
        <w:rPr>
          <w:sz w:val="24"/>
          <w:szCs w:val="24"/>
        </w:rPr>
      </w:pPr>
      <w:r>
        <w:rPr>
          <w:color w:val="202124"/>
          <w:sz w:val="24"/>
          <w:szCs w:val="24"/>
        </w:rPr>
        <w:t xml:space="preserve">PASO 1: Identificar los principales problemas con respecto a la situación en cuestión. </w:t>
      </w:r>
    </w:p>
    <w:p w:rsidR="0034643E" w:rsidRDefault="00E35022">
      <w:pPr>
        <w:widowControl w:val="0"/>
        <w:spacing w:after="0" w:line="240" w:lineRule="auto"/>
        <w:rPr>
          <w:sz w:val="24"/>
          <w:szCs w:val="24"/>
        </w:rPr>
      </w:pPr>
      <w:r>
        <w:rPr>
          <w:color w:val="202124"/>
          <w:sz w:val="24"/>
          <w:szCs w:val="24"/>
        </w:rPr>
        <w:t xml:space="preserve">PASO 2: Formular en pocas palabras el problema central. </w:t>
      </w:r>
    </w:p>
    <w:p w:rsidR="0034643E" w:rsidRDefault="00E35022">
      <w:pPr>
        <w:widowControl w:val="0"/>
        <w:spacing w:after="0" w:line="240" w:lineRule="auto"/>
        <w:rPr>
          <w:sz w:val="24"/>
          <w:szCs w:val="24"/>
        </w:rPr>
      </w:pPr>
      <w:r>
        <w:rPr>
          <w:color w:val="202124"/>
          <w:sz w:val="24"/>
          <w:szCs w:val="24"/>
        </w:rPr>
        <w:t>PASO 3: Anotar las causas del problema central.</w:t>
      </w:r>
    </w:p>
    <w:p w:rsidR="0034643E" w:rsidRDefault="00E35022">
      <w:pPr>
        <w:widowControl w:val="0"/>
        <w:spacing w:after="0" w:line="240" w:lineRule="auto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 PASO 4: Anotar los efectos provocados por el prob</w:t>
      </w:r>
      <w:r>
        <w:rPr>
          <w:color w:val="202124"/>
          <w:sz w:val="24"/>
          <w:szCs w:val="24"/>
        </w:rPr>
        <w:t>lema central</w:t>
      </w:r>
    </w:p>
    <w:p w:rsidR="0034643E" w:rsidRDefault="00E350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proofErr w:type="gramStart"/>
      <w:r>
        <w:rPr>
          <w:sz w:val="24"/>
          <w:szCs w:val="24"/>
        </w:rPr>
        <w:t>las  técnicas</w:t>
      </w:r>
      <w:proofErr w:type="gramEnd"/>
      <w:r>
        <w:rPr>
          <w:sz w:val="24"/>
          <w:szCs w:val="24"/>
        </w:rPr>
        <w:t xml:space="preserve"> y herramientas que podemos emplear. </w:t>
      </w:r>
    </w:p>
    <w:p w:rsidR="0034643E" w:rsidRDefault="0034643E">
      <w:pPr>
        <w:spacing w:after="0" w:line="240" w:lineRule="auto"/>
        <w:rPr>
          <w:sz w:val="24"/>
          <w:szCs w:val="24"/>
        </w:rPr>
      </w:pPr>
    </w:p>
    <w:p w:rsidR="0034643E" w:rsidRDefault="00E35022">
      <w:pPr>
        <w:spacing w:after="0" w:line="240" w:lineRule="auto"/>
        <w:rPr>
          <w:color w:val="202124"/>
          <w:sz w:val="24"/>
          <w:szCs w:val="24"/>
        </w:rPr>
      </w:pPr>
      <w:r>
        <w:rPr>
          <w:b/>
          <w:sz w:val="24"/>
          <w:szCs w:val="24"/>
        </w:rPr>
        <w:t xml:space="preserve">Técnicas y herramientas que podemos emplear para el diagnóstico </w:t>
      </w:r>
    </w:p>
    <w:p w:rsidR="0034643E" w:rsidRDefault="0034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43E" w:rsidRDefault="00E35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La observación</w:t>
      </w:r>
      <w:r>
        <w:rPr>
          <w:color w:val="000000"/>
        </w:rPr>
        <w:t xml:space="preserve"> es una técnica que consiste en observar atentamente el fenómeno, hecho o caso, en cuestión para tomar información y registrarla para su posterior análisis. </w:t>
      </w:r>
    </w:p>
    <w:p w:rsidR="0034643E" w:rsidRDefault="003464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4643E" w:rsidRDefault="00E350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La entrevista</w:t>
      </w:r>
      <w:r>
        <w:rPr>
          <w:color w:val="000000"/>
        </w:rPr>
        <w:t xml:space="preserve"> tiene como finalidad recolectar determinada información. El entrevistador suele uti</w:t>
      </w:r>
      <w:r>
        <w:rPr>
          <w:color w:val="000000"/>
        </w:rPr>
        <w:t xml:space="preserve">lizar como guía un formulario o esquema con preguntas elaboradas previamente. </w:t>
      </w:r>
    </w:p>
    <w:p w:rsidR="0034643E" w:rsidRDefault="003464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:rsidR="0034643E" w:rsidRDefault="00E35022">
      <w:pPr>
        <w:jc w:val="both"/>
      </w:pPr>
      <w:r>
        <w:rPr>
          <w:b/>
        </w:rPr>
        <w:lastRenderedPageBreak/>
        <w:t>La encuesta es una herramienta</w:t>
      </w:r>
      <w:r>
        <w:t xml:space="preserve"> que permite obtener información a través de preguntas previamente elaboradas y con una finalidad determinada que se aplica a una muestra de pobla</w:t>
      </w:r>
      <w:r>
        <w:t>ción.</w:t>
      </w:r>
    </w:p>
    <w:p w:rsidR="0034643E" w:rsidRDefault="00E35022">
      <w:pPr>
        <w:jc w:val="both"/>
      </w:pPr>
      <w:r>
        <w:rPr>
          <w:b/>
        </w:rPr>
        <w:t>Búsqueda de información</w:t>
      </w:r>
      <w:r>
        <w:t xml:space="preserve"> en fuentes primarias y secundarias sobre el estado de situación y comportamiento del problema central en cuestión.  </w:t>
      </w:r>
    </w:p>
    <w:p w:rsidR="0034643E" w:rsidRDefault="00E35022">
      <w:pPr>
        <w:jc w:val="both"/>
      </w:pPr>
      <w:r>
        <w:rPr>
          <w:b/>
        </w:rPr>
        <w:t>Análisis de toda la información recopilada</w:t>
      </w:r>
      <w:r>
        <w:t xml:space="preserve"> de la observación, encuestas, entrevistas o resultado de la aplica</w:t>
      </w:r>
      <w:r>
        <w:t xml:space="preserve">ción de técnicas de dinámicas grupales o de los pasos de la MML todas </w:t>
      </w:r>
      <w:proofErr w:type="gramStart"/>
      <w:r>
        <w:t>son  recursos</w:t>
      </w:r>
      <w:proofErr w:type="gramEnd"/>
      <w:r>
        <w:t xml:space="preserve"> que permiten la elaboración de un  Informe. </w:t>
      </w:r>
    </w:p>
    <w:p w:rsidR="0034643E" w:rsidRDefault="00E35022">
      <w:r>
        <w:rPr>
          <w:b/>
        </w:rPr>
        <w:t>Estructura y contenido de informe de un diagnóstico</w:t>
      </w:r>
    </w:p>
    <w:p w:rsidR="0034643E" w:rsidRDefault="00E35022">
      <w:r>
        <w:t xml:space="preserve">Un diagnóstico puede concluir en un </w:t>
      </w:r>
      <w:proofErr w:type="gramStart"/>
      <w:r>
        <w:t>informe  en</w:t>
      </w:r>
      <w:proofErr w:type="gramEnd"/>
      <w:r>
        <w:t xml:space="preserve"> el que se definen cuestione</w:t>
      </w:r>
      <w:r>
        <w:t>s esenciales sobre el estado de situación analizada:</w:t>
      </w:r>
    </w:p>
    <w:p w:rsidR="0034643E" w:rsidRDefault="00E35022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problema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central,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las causas y consecuencias, sus manifestaciones y síntomas. </w:t>
      </w:r>
    </w:p>
    <w:p w:rsidR="0034643E" w:rsidRDefault="00E35022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Cómo repercute el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problema  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 entorno local, su impacto, nivel de gravedad y la evolución de los efectos </w:t>
      </w:r>
    </w:p>
    <w:p w:rsidR="0034643E" w:rsidRDefault="00E35022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sz w:val="24"/>
          <w:szCs w:val="24"/>
        </w:rPr>
        <w:t>es  implicados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 los niveles de responsabilidad tanto en el problema como para la solución </w:t>
      </w:r>
    </w:p>
    <w:p w:rsidR="0034643E" w:rsidRDefault="00E35022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Cuál es la percepción del problema por parte de los afectados </w:t>
      </w:r>
    </w:p>
    <w:p w:rsidR="0034643E" w:rsidRDefault="00E350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Propuestas o sugerencias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sobre  objetivos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preventivos o correctivos</w:t>
      </w:r>
    </w:p>
    <w:p w:rsidR="0034643E" w:rsidRDefault="00E350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Importante es que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haga  una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loración en cuanto a la factibilidad y viabilidad  de solución de los problemas detectados </w:t>
      </w:r>
    </w:p>
    <w:p w:rsidR="0034643E" w:rsidRDefault="00E35022">
      <w:r>
        <w:t xml:space="preserve">Todo cuanto se diagnostique y se proyecte para solucionar un problema, debe expresarse de forma tal que todos los </w:t>
      </w:r>
      <w:proofErr w:type="gramStart"/>
      <w:r>
        <w:t>involucrados  lo</w:t>
      </w:r>
      <w:proofErr w:type="gramEnd"/>
      <w:r>
        <w:t xml:space="preserve"> entiendan, principalmente los que</w:t>
      </w:r>
      <w:r>
        <w:t xml:space="preserve"> tienen más intervención en la toma de decisión para su solución. </w:t>
      </w:r>
    </w:p>
    <w:p w:rsidR="0034643E" w:rsidRDefault="0034643E"/>
    <w:p w:rsidR="0034643E" w:rsidRDefault="00E35022">
      <w:r>
        <w:t xml:space="preserve">Además de las técnicas y herramientas señaladas </w:t>
      </w:r>
      <w:proofErr w:type="gramStart"/>
      <w:r>
        <w:t>pueden  utilizarse</w:t>
      </w:r>
      <w:proofErr w:type="gramEnd"/>
      <w:r>
        <w:t xml:space="preserve"> también algunos de los pasos de la Metodología del Marco Lógico para la determinación y análisis del Problema Central </w:t>
      </w:r>
    </w:p>
    <w:p w:rsidR="0034643E" w:rsidRDefault="00E35022">
      <w:r>
        <w:t>Un</w:t>
      </w:r>
      <w:r>
        <w:t xml:space="preserve">o de los pasos de la MML es el Análisis de Problema, que aplica la herramienta del Árbol de Problema para situar y poder visualizar con </w:t>
      </w:r>
      <w:proofErr w:type="gramStart"/>
      <w:r>
        <w:t>facilidad  las</w:t>
      </w:r>
      <w:proofErr w:type="gramEnd"/>
      <w:r>
        <w:t xml:space="preserve"> causas y los efectos o consecuencias del mismo.</w:t>
      </w:r>
    </w:p>
    <w:p w:rsidR="0034643E" w:rsidRDefault="00E35022">
      <w:pPr>
        <w:jc w:val="center"/>
      </w:pPr>
      <w:r>
        <w:rPr>
          <w:noProof/>
        </w:rPr>
        <w:drawing>
          <wp:inline distT="114300" distB="114300" distL="114300" distR="114300">
            <wp:extent cx="2410778" cy="150962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0778" cy="1509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643E" w:rsidRDefault="0034643E"/>
    <w:p w:rsidR="0034643E" w:rsidRDefault="0034643E"/>
    <w:p w:rsidR="0034643E" w:rsidRDefault="0034643E"/>
    <w:p w:rsidR="0034643E" w:rsidRDefault="00346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333333"/>
          <w:sz w:val="24"/>
          <w:szCs w:val="24"/>
        </w:rPr>
      </w:pPr>
      <w:bookmarkStart w:id="1" w:name="_heading=h.gjdgxs" w:colFirst="0" w:colLast="0"/>
      <w:bookmarkEnd w:id="1"/>
    </w:p>
    <w:sectPr w:rsidR="003464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85865"/>
    <w:multiLevelType w:val="multilevel"/>
    <w:tmpl w:val="A822B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3E"/>
    <w:rsid w:val="0034643E"/>
    <w:rsid w:val="00E3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9E531-D247-4C0F-9EF4-E51B00EF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C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162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C16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1520B"/>
    <w:rPr>
      <w:i/>
      <w:iCs/>
    </w:rPr>
  </w:style>
  <w:style w:type="character" w:styleId="Textoennegrita">
    <w:name w:val="Strong"/>
    <w:basedOn w:val="Fuentedeprrafopredeter"/>
    <w:uiPriority w:val="22"/>
    <w:qFormat/>
    <w:rsid w:val="0061520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78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78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7843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K5WcICbta8dmdSsCl01K4CC1w==">CgMxLjAyCGguZ2pkZ3hzOAByITF2YUxUSUhkTGJ4ZXNaT1d6RXA1WDhTbUdvU0xuVFZKNA==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InvitadoPc</cp:lastModifiedBy>
  <cp:revision>2</cp:revision>
  <dcterms:created xsi:type="dcterms:W3CDTF">2023-08-23T11:14:00Z</dcterms:created>
  <dcterms:modified xsi:type="dcterms:W3CDTF">2023-08-23T11:14:00Z</dcterms:modified>
</cp:coreProperties>
</file>