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66DE" w14:textId="2F505446" w:rsidR="00147068" w:rsidRPr="00BA2CF8" w:rsidRDefault="00014744" w:rsidP="00194720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  <w:t xml:space="preserve">Responder a las siguientes preguntas: </w:t>
      </w:r>
    </w:p>
    <w:p w14:paraId="05A3A502" w14:textId="154F1DC1" w:rsidR="00014744" w:rsidRPr="00014744" w:rsidRDefault="00014744" w:rsidP="0001474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14744">
        <w:rPr>
          <w:rFonts w:ascii="Arial" w:hAnsi="Arial" w:cs="Arial"/>
          <w:sz w:val="24"/>
          <w:szCs w:val="24"/>
          <w:lang w:val="es-ES"/>
        </w:rPr>
        <w:t xml:space="preserve">¿Qué es un glosario? </w:t>
      </w:r>
    </w:p>
    <w:p w14:paraId="6EAAABC8" w14:textId="6F802C16" w:rsidR="00014744" w:rsidRPr="00014744" w:rsidRDefault="00014744" w:rsidP="0001474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14744">
        <w:rPr>
          <w:rFonts w:ascii="Arial" w:hAnsi="Arial" w:cs="Arial"/>
          <w:sz w:val="24"/>
          <w:szCs w:val="24"/>
          <w:lang w:val="es-ES"/>
        </w:rPr>
        <w:t>¿Cuáles son las palabras o grupos de palabras que se relacionan con la Higiene y Seguridad en el trabajo?</w:t>
      </w:r>
    </w:p>
    <w:p w14:paraId="1946E1B5" w14:textId="438F5B6C" w:rsidR="00014744" w:rsidRDefault="00014744" w:rsidP="0001474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14744">
        <w:rPr>
          <w:rFonts w:ascii="Arial" w:hAnsi="Arial" w:cs="Arial"/>
          <w:sz w:val="24"/>
          <w:szCs w:val="24"/>
          <w:lang w:val="es-ES"/>
        </w:rPr>
        <w:t>Realizar una lista de estas palabras y escribir su significado.</w:t>
      </w:r>
    </w:p>
    <w:p w14:paraId="209BE55E" w14:textId="388D5A4E" w:rsidR="00E467ED" w:rsidRPr="00BA2CF8" w:rsidRDefault="00E467ED" w:rsidP="00E467ED">
      <w:pPr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  <w:t xml:space="preserve">Respuestas: </w:t>
      </w:r>
    </w:p>
    <w:p w14:paraId="005A56DA" w14:textId="7C656AEE" w:rsidR="00E467ED" w:rsidRPr="00DF1A38" w:rsidRDefault="00E467ED" w:rsidP="00E467E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s-ES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  <w:t>Glosario:</w:t>
      </w:r>
      <w:r w:rsidRPr="00BA2CF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Pr="00E467ED">
        <w:rPr>
          <w:rFonts w:ascii="Arial" w:hAnsi="Arial" w:cs="Arial"/>
          <w:sz w:val="24"/>
          <w:szCs w:val="24"/>
        </w:rPr>
        <w:t xml:space="preserve"> una lista de palabras claves o términos técnicos sobre tu tema de investigación.</w:t>
      </w:r>
      <w:r>
        <w:rPr>
          <w:rFonts w:ascii="Arial" w:hAnsi="Arial" w:cs="Arial"/>
          <w:sz w:val="24"/>
          <w:szCs w:val="24"/>
        </w:rPr>
        <w:t xml:space="preserve"> Se </w:t>
      </w:r>
      <w:r w:rsidRPr="00E467ED">
        <w:rPr>
          <w:rFonts w:ascii="Arial" w:hAnsi="Arial" w:cs="Arial"/>
          <w:sz w:val="24"/>
          <w:szCs w:val="24"/>
        </w:rPr>
        <w:t>incluy</w:t>
      </w:r>
      <w:r>
        <w:rPr>
          <w:rFonts w:ascii="Arial" w:hAnsi="Arial" w:cs="Arial"/>
          <w:sz w:val="24"/>
          <w:szCs w:val="24"/>
        </w:rPr>
        <w:t xml:space="preserve">en </w:t>
      </w:r>
      <w:r w:rsidRPr="00E467ED">
        <w:rPr>
          <w:rFonts w:ascii="Arial" w:hAnsi="Arial" w:cs="Arial"/>
          <w:sz w:val="24"/>
          <w:szCs w:val="24"/>
        </w:rPr>
        <w:t xml:space="preserve">todas aquellas expresiones fundamentales que remiten al problema, marco teórico y/o enfoque. Seguidamente, </w:t>
      </w:r>
      <w:r>
        <w:rPr>
          <w:rFonts w:ascii="Arial" w:hAnsi="Arial" w:cs="Arial"/>
          <w:sz w:val="24"/>
          <w:szCs w:val="24"/>
        </w:rPr>
        <w:t xml:space="preserve">de </w:t>
      </w:r>
      <w:r w:rsidRPr="00E467ED">
        <w:rPr>
          <w:rFonts w:ascii="Arial" w:hAnsi="Arial" w:cs="Arial"/>
          <w:sz w:val="24"/>
          <w:szCs w:val="24"/>
        </w:rPr>
        <w:t>una definición breve y concisa sobre cada una</w:t>
      </w:r>
      <w:r>
        <w:rPr>
          <w:rFonts w:ascii="Arial" w:hAnsi="Arial" w:cs="Arial"/>
          <w:sz w:val="24"/>
          <w:szCs w:val="24"/>
        </w:rPr>
        <w:t>.</w:t>
      </w:r>
      <w:r w:rsidR="00DF1A38">
        <w:rPr>
          <w:rFonts w:ascii="Arial" w:hAnsi="Arial" w:cs="Arial"/>
          <w:sz w:val="24"/>
          <w:szCs w:val="24"/>
        </w:rPr>
        <w:t xml:space="preserve"> </w:t>
      </w:r>
    </w:p>
    <w:p w14:paraId="7BFDCB82" w14:textId="095ED9E5" w:rsidR="00DF1A38" w:rsidRPr="00DF1A38" w:rsidRDefault="00DF1A38" w:rsidP="00E467E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Y 3.</w:t>
      </w:r>
    </w:p>
    <w:p w14:paraId="4FE79E83" w14:textId="3BD81980" w:rsidR="006F350E" w:rsidRPr="00BA2CF8" w:rsidRDefault="00DF1A38" w:rsidP="006F350E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Prevención:</w:t>
      </w:r>
      <w:r w:rsidR="006F350E" w:rsidRPr="00862A63">
        <w:rPr>
          <w:rFonts w:ascii="Arial" w:hAnsi="Arial" w:cs="Arial"/>
          <w:sz w:val="24"/>
          <w:szCs w:val="24"/>
        </w:rPr>
        <w:t xml:space="preserve"> </w:t>
      </w:r>
      <w:r w:rsidR="00862A63" w:rsidRPr="00862A63">
        <w:rPr>
          <w:rFonts w:ascii="Arial" w:hAnsi="Arial" w:cs="Arial"/>
          <w:sz w:val="24"/>
          <w:szCs w:val="24"/>
        </w:rPr>
        <w:t>Prevención significa acción y efecto de prevenir. Se refiere a la preparación con la que se busca evitar, de manera anticipada, un riesgo, un evento desfavorable o un acontecimiento dañoso. Pueden prevenirse enfermedades, accidentes, delitos, etc.</w:t>
      </w:r>
    </w:p>
    <w:p w14:paraId="53A22225" w14:textId="71F0C2BF" w:rsidR="00DF1A38" w:rsidRPr="00BA2CF8" w:rsidRDefault="00DF1A38" w:rsidP="006F350E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Protección:</w:t>
      </w:r>
      <w:r w:rsidR="006F350E"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9281A">
        <w:rPr>
          <w:rFonts w:ascii="Arial" w:hAnsi="Arial" w:cs="Arial"/>
          <w:sz w:val="24"/>
          <w:szCs w:val="24"/>
        </w:rPr>
        <w:t>E</w:t>
      </w:r>
      <w:r w:rsidR="00D9281A" w:rsidRPr="00D9281A">
        <w:rPr>
          <w:rFonts w:ascii="Arial" w:hAnsi="Arial" w:cs="Arial"/>
          <w:sz w:val="24"/>
          <w:szCs w:val="24"/>
        </w:rPr>
        <w:t>s la acción y efecto de proteger (resguardar, defender o amparar a algo o alguien). La protección es un cuidado preventivo ante un eventual riesgo o problema</w:t>
      </w:r>
      <w:r w:rsidR="00D9281A">
        <w:rPr>
          <w:rFonts w:ascii="Arial" w:hAnsi="Arial" w:cs="Arial"/>
          <w:color w:val="FF0000"/>
          <w:sz w:val="24"/>
          <w:szCs w:val="24"/>
        </w:rPr>
        <w:t>.</w:t>
      </w:r>
    </w:p>
    <w:p w14:paraId="33D2A7C9" w14:textId="1D66E2C6" w:rsidR="006F350E" w:rsidRPr="00BA2CF8" w:rsidRDefault="006F350E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Riesgos: </w:t>
      </w:r>
      <w:r w:rsidR="00DB6BE1" w:rsidRPr="00AB4EA0">
        <w:rPr>
          <w:rFonts w:ascii="Arial" w:hAnsi="Arial" w:cs="Arial"/>
          <w:sz w:val="24"/>
          <w:szCs w:val="24"/>
        </w:rPr>
        <w:t xml:space="preserve"> </w:t>
      </w:r>
      <w:r w:rsidR="00AB4EA0" w:rsidRPr="00AB4EA0">
        <w:rPr>
          <w:rFonts w:ascii="Arial" w:hAnsi="Arial" w:cs="Arial"/>
          <w:sz w:val="24"/>
          <w:szCs w:val="24"/>
        </w:rPr>
        <w:t>La probabilidad de que un evento favorable o adverso ocurra dentro de un determinado tiempo.</w:t>
      </w:r>
    </w:p>
    <w:p w14:paraId="3C601EDD" w14:textId="668640FD" w:rsidR="00B41BB0" w:rsidRPr="00A34FCF" w:rsidRDefault="00B41BB0" w:rsidP="00DF1A38">
      <w:pPr>
        <w:pStyle w:val="Prrafodelista"/>
        <w:rPr>
          <w:rFonts w:ascii="Arial" w:hAnsi="Arial" w:cs="Arial"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Inseguro: </w:t>
      </w:r>
      <w:r w:rsidR="00A34FCF" w:rsidRPr="00A34FCF">
        <w:rPr>
          <w:rFonts w:ascii="Arial" w:hAnsi="Arial" w:cs="Arial"/>
          <w:sz w:val="24"/>
          <w:szCs w:val="24"/>
        </w:rPr>
        <w:t>Que ofrece poca o ninguna seguridad</w:t>
      </w:r>
      <w:r w:rsidR="004725B2">
        <w:rPr>
          <w:rFonts w:ascii="Arial" w:hAnsi="Arial" w:cs="Arial"/>
          <w:sz w:val="24"/>
          <w:szCs w:val="24"/>
        </w:rPr>
        <w:t>.</w:t>
      </w:r>
    </w:p>
    <w:p w14:paraId="3F3135CD" w14:textId="2C260182" w:rsidR="000873B4" w:rsidRPr="00BA2CF8" w:rsidRDefault="000873B4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Factores de riesgos:</w:t>
      </w:r>
      <w:r w:rsidR="00CA44D5" w:rsidRPr="00E60491">
        <w:rPr>
          <w:rFonts w:ascii="Arial" w:hAnsi="Arial" w:cs="Arial"/>
          <w:sz w:val="24"/>
          <w:szCs w:val="24"/>
        </w:rPr>
        <w:t xml:space="preserve"> </w:t>
      </w:r>
      <w:r w:rsidR="00E60491" w:rsidRPr="00E60491">
        <w:rPr>
          <w:rFonts w:ascii="Arial" w:hAnsi="Arial" w:cs="Arial"/>
          <w:sz w:val="24"/>
          <w:szCs w:val="24"/>
        </w:rPr>
        <w:t>Cualquier característica o circunstancia detectable de una persona o grupo de personas que se sabe asociada con un aumento en la probabilidad de padecer, desarrollar o estar especialmente expuesto a una enfermedad.</w:t>
      </w:r>
    </w:p>
    <w:p w14:paraId="55F2D78B" w14:textId="012E1D1C" w:rsidR="00CA44D5" w:rsidRPr="00715F78" w:rsidRDefault="00CA44D5" w:rsidP="00DF1A38">
      <w:pPr>
        <w:pStyle w:val="Prrafodelista"/>
        <w:rPr>
          <w:rFonts w:ascii="Arial" w:hAnsi="Arial" w:cs="Arial"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Elementos de protección</w:t>
      </w:r>
      <w:r w:rsidRPr="00715F78">
        <w:rPr>
          <w:rFonts w:ascii="Arial" w:hAnsi="Arial" w:cs="Arial"/>
          <w:sz w:val="24"/>
          <w:szCs w:val="24"/>
        </w:rPr>
        <w:t>:</w:t>
      </w:r>
      <w:r w:rsidR="00715F78" w:rsidRPr="00715F78">
        <w:rPr>
          <w:rFonts w:ascii="Arial" w:hAnsi="Arial" w:cs="Arial"/>
          <w:sz w:val="24"/>
          <w:szCs w:val="24"/>
        </w:rPr>
        <w:t xml:space="preserve"> Cualquier elemento o dispositivo que es usado por el trabajador para protegerlo de uno o varios riesgos</w:t>
      </w:r>
    </w:p>
    <w:p w14:paraId="7A8F6DA1" w14:textId="4FB8CE99" w:rsidR="00DB6BE1" w:rsidRPr="00BA2CF8" w:rsidRDefault="00DB6BE1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Peligro</w:t>
      </w:r>
      <w:r w:rsidR="0042517B" w:rsidRPr="0042517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  <w:r w:rsidR="007F0360" w:rsidRPr="0042517B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42517B" w:rsidRPr="0042517B">
        <w:rPr>
          <w:rFonts w:ascii="Arial" w:hAnsi="Arial" w:cs="Arial"/>
          <w:sz w:val="24"/>
          <w:szCs w:val="24"/>
        </w:rPr>
        <w:t> </w:t>
      </w:r>
      <w:r w:rsidR="0042517B">
        <w:rPr>
          <w:rFonts w:ascii="Arial" w:hAnsi="Arial" w:cs="Arial"/>
          <w:sz w:val="24"/>
          <w:szCs w:val="24"/>
        </w:rPr>
        <w:t>S</w:t>
      </w:r>
      <w:r w:rsidR="0042517B" w:rsidRPr="0042517B">
        <w:rPr>
          <w:rFonts w:ascii="Arial" w:hAnsi="Arial" w:cs="Arial"/>
          <w:sz w:val="24"/>
          <w:szCs w:val="24"/>
        </w:rPr>
        <w:t>ituación que produce un nivel de amenaza a la vida, la salud, la propiedad o el medio ambiente. Se caracteriza por la viabilidad de ocurrencia de un incidente potencialmente dañino.</w:t>
      </w:r>
    </w:p>
    <w:p w14:paraId="0D0D333F" w14:textId="5779E828" w:rsidR="007F0360" w:rsidRPr="003E4454" w:rsidRDefault="007F0360" w:rsidP="00DF1A38">
      <w:pPr>
        <w:pStyle w:val="Prrafodelista"/>
        <w:rPr>
          <w:rFonts w:ascii="Arial" w:hAnsi="Arial" w:cs="Arial"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Seguridad:</w:t>
      </w:r>
      <w:r w:rsidRPr="003E4454">
        <w:rPr>
          <w:rFonts w:ascii="Arial" w:hAnsi="Arial" w:cs="Arial"/>
          <w:sz w:val="24"/>
          <w:szCs w:val="24"/>
        </w:rPr>
        <w:t xml:space="preserve"> </w:t>
      </w:r>
      <w:r w:rsidR="003E4454">
        <w:rPr>
          <w:rFonts w:ascii="Arial" w:hAnsi="Arial" w:cs="Arial"/>
          <w:sz w:val="24"/>
          <w:szCs w:val="24"/>
        </w:rPr>
        <w:t>E</w:t>
      </w:r>
      <w:r w:rsidR="003E4454" w:rsidRPr="003E4454">
        <w:rPr>
          <w:rFonts w:ascii="Arial" w:hAnsi="Arial" w:cs="Arial"/>
          <w:sz w:val="24"/>
          <w:szCs w:val="24"/>
        </w:rPr>
        <w:t xml:space="preserve">stado de ausencia de peligros y de condiciones que puedan provocar daño físico, psicológico o material en los individuos y en la sociedad en </w:t>
      </w:r>
      <w:r w:rsidR="00ED43DF" w:rsidRPr="003E4454">
        <w:rPr>
          <w:rFonts w:ascii="Arial" w:hAnsi="Arial" w:cs="Arial"/>
          <w:sz w:val="24"/>
          <w:szCs w:val="24"/>
        </w:rPr>
        <w:t>general</w:t>
      </w:r>
      <w:r w:rsidR="004725B2">
        <w:rPr>
          <w:rFonts w:ascii="Arial" w:hAnsi="Arial" w:cs="Arial"/>
          <w:sz w:val="24"/>
          <w:szCs w:val="24"/>
        </w:rPr>
        <w:t>.</w:t>
      </w:r>
    </w:p>
    <w:p w14:paraId="07D2551D" w14:textId="0C19B6A0" w:rsidR="000173A0" w:rsidRPr="00ED43DF" w:rsidRDefault="000173A0" w:rsidP="00DF1A38">
      <w:pPr>
        <w:pStyle w:val="Prrafodelista"/>
        <w:rPr>
          <w:rFonts w:ascii="Arial" w:hAnsi="Arial" w:cs="Arial"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Equipamiento</w:t>
      </w:r>
      <w:r w:rsidRPr="00ED43D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:</w:t>
      </w:r>
      <w:r w:rsidR="00ED43DF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ED43DF">
        <w:rPr>
          <w:rFonts w:ascii="Arial" w:hAnsi="Arial" w:cs="Arial"/>
          <w:sz w:val="24"/>
          <w:szCs w:val="24"/>
        </w:rPr>
        <w:t>A</w:t>
      </w:r>
      <w:r w:rsidR="00ED43DF" w:rsidRPr="00ED43DF">
        <w:rPr>
          <w:rFonts w:ascii="Arial" w:hAnsi="Arial" w:cs="Arial"/>
          <w:sz w:val="24"/>
          <w:szCs w:val="24"/>
        </w:rPr>
        <w:t xml:space="preserve">cción y efecto de equipar; también conjunto de todos los servicios necesarios en </w:t>
      </w:r>
      <w:r w:rsidR="00ED43DF">
        <w:rPr>
          <w:rFonts w:ascii="Arial" w:hAnsi="Arial" w:cs="Arial"/>
          <w:sz w:val="24"/>
          <w:szCs w:val="24"/>
        </w:rPr>
        <w:t xml:space="preserve">el </w:t>
      </w:r>
      <w:r w:rsidR="00F307D1">
        <w:rPr>
          <w:rFonts w:ascii="Arial" w:hAnsi="Arial" w:cs="Arial"/>
          <w:sz w:val="24"/>
          <w:szCs w:val="24"/>
        </w:rPr>
        <w:t>trabajo,</w:t>
      </w:r>
      <w:r w:rsidR="00F307D1" w:rsidRPr="00ED43DF">
        <w:rPr>
          <w:rFonts w:ascii="Arial" w:hAnsi="Arial" w:cs="Arial"/>
          <w:sz w:val="24"/>
          <w:szCs w:val="24"/>
        </w:rPr>
        <w:t xml:space="preserve"> deporte</w:t>
      </w:r>
      <w:r w:rsidR="00ED43DF" w:rsidRPr="00ED43DF">
        <w:rPr>
          <w:rFonts w:ascii="Arial" w:hAnsi="Arial" w:cs="Arial"/>
          <w:sz w:val="24"/>
          <w:szCs w:val="24"/>
        </w:rPr>
        <w:t>, industria, ejercito, etc.</w:t>
      </w:r>
    </w:p>
    <w:p w14:paraId="0ABC62EB" w14:textId="6561F05D" w:rsidR="00BE2E4F" w:rsidRPr="00F307D1" w:rsidRDefault="00BE2E4F" w:rsidP="00DF1A38">
      <w:pPr>
        <w:pStyle w:val="Prrafodelista"/>
        <w:rPr>
          <w:rFonts w:ascii="Arial" w:hAnsi="Arial" w:cs="Arial"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Accidente</w:t>
      </w:r>
      <w:r w:rsidRPr="00F307D1">
        <w:rPr>
          <w:rFonts w:ascii="Arial" w:hAnsi="Arial" w:cs="Arial"/>
          <w:sz w:val="24"/>
          <w:szCs w:val="24"/>
        </w:rPr>
        <w:t>:</w:t>
      </w:r>
      <w:r w:rsidR="007F0360" w:rsidRPr="00F307D1">
        <w:rPr>
          <w:rFonts w:ascii="Arial" w:hAnsi="Arial" w:cs="Arial"/>
          <w:sz w:val="24"/>
          <w:szCs w:val="24"/>
        </w:rPr>
        <w:t xml:space="preserve"> </w:t>
      </w:r>
      <w:r w:rsidR="00F307D1" w:rsidRPr="00F307D1">
        <w:rPr>
          <w:rFonts w:ascii="Arial" w:hAnsi="Arial" w:cs="Arial"/>
          <w:sz w:val="24"/>
          <w:szCs w:val="24"/>
        </w:rPr>
        <w:t>Evento inesperado, que no se podía prever y que, en general, provoca daños, lesiones o consecuencias negativas</w:t>
      </w:r>
    </w:p>
    <w:p w14:paraId="7EFEAB5F" w14:textId="4C80D6D3" w:rsidR="007F0360" w:rsidRPr="00BA2CF8" w:rsidRDefault="007F0360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Trabajador</w:t>
      </w:r>
      <w:r w:rsidRPr="00AE529D">
        <w:rPr>
          <w:rFonts w:ascii="Arial" w:hAnsi="Arial" w:cs="Arial"/>
          <w:bCs/>
          <w:sz w:val="24"/>
          <w:szCs w:val="24"/>
        </w:rPr>
        <w:t>:</w:t>
      </w:r>
      <w:r w:rsidR="00AE529D" w:rsidRPr="00AE529D">
        <w:rPr>
          <w:rFonts w:ascii="Arial" w:hAnsi="Arial" w:cs="Arial"/>
          <w:bCs/>
          <w:sz w:val="24"/>
          <w:szCs w:val="24"/>
        </w:rPr>
        <w:t xml:space="preserve"> Un trabajador es una persona que pone a disposición sus habilidades, conocimientos y esfuerzos para realizar un trabajo en beneficio de una empresa o empleador, a cambio de una remuneración económica previamente acordada</w:t>
      </w:r>
    </w:p>
    <w:p w14:paraId="7F3A1595" w14:textId="706BB4FC" w:rsidR="00182483" w:rsidRPr="00E679B1" w:rsidRDefault="006F350E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lastRenderedPageBreak/>
        <w:t>Actividad laboral</w:t>
      </w:r>
      <w:r w:rsidR="00E679B1" w:rsidRPr="00E679B1">
        <w:rPr>
          <w:rFonts w:ascii="Arial" w:hAnsi="Arial" w:cs="Arial"/>
          <w:bCs/>
          <w:sz w:val="24"/>
          <w:szCs w:val="24"/>
        </w:rPr>
        <w:t>: Se entiende por laboral a todas aquellas situaciones o elementos vinculados de una u otra forma con el trabajo</w:t>
      </w:r>
    </w:p>
    <w:p w14:paraId="5323FCA5" w14:textId="3BF3D49F" w:rsidR="00DB6BE1" w:rsidRPr="00840F0B" w:rsidRDefault="00280231" w:rsidP="00840F0B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Jornada laboral:</w:t>
      </w:r>
      <w:r w:rsidR="00EF7658" w:rsidRPr="00EF765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EF7658" w:rsidRPr="00EF7658">
        <w:rPr>
          <w:rFonts w:ascii="Arial" w:hAnsi="Arial" w:cs="Arial"/>
          <w:bCs/>
          <w:sz w:val="24"/>
          <w:szCs w:val="24"/>
        </w:rPr>
        <w:t>Es el tiempo que debe cumplir un trabajador realizando las actividades para las que fue contratado</w:t>
      </w:r>
    </w:p>
    <w:p w14:paraId="1C18F7AB" w14:textId="5C3AC77B" w:rsidR="006F350E" w:rsidRPr="00BA2CF8" w:rsidRDefault="006F350E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Salud</w:t>
      </w:r>
      <w:r w:rsidR="00840F0B" w:rsidRPr="00840F0B">
        <w:rPr>
          <w:rFonts w:ascii="Arial" w:hAnsi="Arial" w:cs="Arial"/>
          <w:bCs/>
          <w:sz w:val="24"/>
          <w:szCs w:val="24"/>
        </w:rPr>
        <w:t>: Estado en que un ser u organismo vivo no tiene ninguna lesión ni padece ninguna enfermedad y ejerce con normalidad todas sus funciones</w:t>
      </w:r>
      <w:r w:rsidR="00417B63">
        <w:rPr>
          <w:rFonts w:ascii="Arial" w:hAnsi="Arial" w:cs="Arial"/>
          <w:bCs/>
          <w:sz w:val="24"/>
          <w:szCs w:val="24"/>
        </w:rPr>
        <w:t>.</w:t>
      </w:r>
    </w:p>
    <w:p w14:paraId="5ED694DB" w14:textId="590F85F5" w:rsidR="00736C22" w:rsidRPr="004E6356" w:rsidRDefault="00736C22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Limpio:</w:t>
      </w:r>
      <w:r w:rsidR="004E6356" w:rsidRPr="004E635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4E6356" w:rsidRPr="004E6356">
        <w:rPr>
          <w:rFonts w:ascii="Arial" w:hAnsi="Arial" w:cs="Arial"/>
          <w:bCs/>
          <w:sz w:val="24"/>
          <w:szCs w:val="24"/>
        </w:rPr>
        <w:t>Que no tiene manchas o suciedad.</w:t>
      </w:r>
    </w:p>
    <w:p w14:paraId="4C4A2740" w14:textId="3FE4E2D2" w:rsidR="007F0360" w:rsidRPr="00D24428" w:rsidRDefault="006F350E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Enfermedades:</w:t>
      </w:r>
      <w:r w:rsidR="007F0360"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D24428" w:rsidRPr="00D24428">
        <w:rPr>
          <w:rFonts w:ascii="Arial" w:hAnsi="Arial" w:cs="Arial"/>
          <w:bCs/>
          <w:sz w:val="24"/>
          <w:szCs w:val="24"/>
        </w:rPr>
        <w:t>Alteración leve o grave del funcionamiento normal de un organismo o de alguna de sus partes debida a una causa interna o externa</w:t>
      </w:r>
      <w:r w:rsidR="007A491A">
        <w:rPr>
          <w:rFonts w:ascii="Arial" w:hAnsi="Arial" w:cs="Arial"/>
          <w:bCs/>
          <w:sz w:val="24"/>
          <w:szCs w:val="24"/>
        </w:rPr>
        <w:t>.</w:t>
      </w:r>
    </w:p>
    <w:p w14:paraId="0EB2EE30" w14:textId="2934F9E8" w:rsidR="00695C10" w:rsidRPr="00DD6DC0" w:rsidRDefault="007F0360" w:rsidP="00DD6DC0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Enfermedades ocupacionales</w:t>
      </w:r>
      <w:r w:rsidRPr="007A491A">
        <w:rPr>
          <w:rFonts w:ascii="Arial" w:hAnsi="Arial" w:cs="Arial"/>
          <w:bCs/>
          <w:sz w:val="24"/>
          <w:szCs w:val="24"/>
        </w:rPr>
        <w:t>:</w:t>
      </w:r>
      <w:r w:rsidR="00BE2E4F" w:rsidRPr="007A491A">
        <w:rPr>
          <w:rFonts w:ascii="Arial" w:hAnsi="Arial" w:cs="Arial"/>
          <w:bCs/>
          <w:sz w:val="24"/>
          <w:szCs w:val="24"/>
        </w:rPr>
        <w:t xml:space="preserve"> </w:t>
      </w:r>
      <w:r w:rsidR="007A491A" w:rsidRPr="007A491A">
        <w:rPr>
          <w:rFonts w:ascii="Arial" w:hAnsi="Arial" w:cs="Arial"/>
          <w:bCs/>
          <w:sz w:val="24"/>
          <w:szCs w:val="24"/>
        </w:rPr>
        <w:t>Son alteraciones de la salud de los trabajadores que se producen como consecuencia de la exposición a distintos factores de riesgo existentes en los ambientes de trabajo</w:t>
      </w:r>
      <w:r w:rsidR="00DD6DC0">
        <w:rPr>
          <w:rFonts w:ascii="Arial" w:hAnsi="Arial" w:cs="Arial"/>
          <w:bCs/>
          <w:sz w:val="24"/>
          <w:szCs w:val="24"/>
        </w:rPr>
        <w:t>.</w:t>
      </w:r>
    </w:p>
    <w:p w14:paraId="498FC995" w14:textId="4E4DB0F2" w:rsidR="00695C10" w:rsidRPr="00BA2CF8" w:rsidRDefault="00695C10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Higiene</w:t>
      </w:r>
      <w:r w:rsidRPr="00046E6C">
        <w:rPr>
          <w:rFonts w:ascii="Arial" w:hAnsi="Arial" w:cs="Arial"/>
          <w:bCs/>
          <w:sz w:val="24"/>
          <w:szCs w:val="24"/>
        </w:rPr>
        <w:t>:</w:t>
      </w:r>
      <w:r w:rsidR="007F0360" w:rsidRPr="00046E6C">
        <w:rPr>
          <w:rFonts w:ascii="Arial" w:hAnsi="Arial" w:cs="Arial"/>
          <w:bCs/>
          <w:sz w:val="24"/>
          <w:szCs w:val="24"/>
        </w:rPr>
        <w:t xml:space="preserve"> </w:t>
      </w:r>
      <w:r w:rsidR="00046E6C" w:rsidRPr="00046E6C">
        <w:rPr>
          <w:rFonts w:ascii="Arial" w:hAnsi="Arial" w:cs="Arial"/>
          <w:bCs/>
          <w:sz w:val="24"/>
          <w:szCs w:val="24"/>
        </w:rPr>
        <w:t>La higiene es la forma en que cuidas tu salud, esta práctica incluye cumplir ciertos hábitos tanto en la vida personal, familiar, en el trabajo, la escuela y la comunidad</w:t>
      </w:r>
      <w:r w:rsidR="00AB5EF9">
        <w:rPr>
          <w:rFonts w:ascii="Arial" w:hAnsi="Arial" w:cs="Arial"/>
          <w:bCs/>
          <w:sz w:val="24"/>
          <w:szCs w:val="24"/>
        </w:rPr>
        <w:t>.</w:t>
      </w:r>
    </w:p>
    <w:p w14:paraId="1CB6A3C8" w14:textId="69B1ACDC" w:rsidR="007F0360" w:rsidRPr="00BA2CF8" w:rsidRDefault="007F0360" w:rsidP="00DF1A38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Integridad física:</w:t>
      </w:r>
      <w:r w:rsidR="00AB5EF9" w:rsidRPr="00AB5EF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AB5EF9" w:rsidRPr="00AB5EF9">
        <w:rPr>
          <w:rFonts w:ascii="Arial" w:hAnsi="Arial" w:cs="Arial"/>
          <w:bCs/>
          <w:sz w:val="24"/>
          <w:szCs w:val="24"/>
        </w:rPr>
        <w:t>La integridad física implica la preservación y cuidado de todas las partes del cuerpo, lo que conlleva al estado de salud de las personas</w:t>
      </w:r>
      <w:r w:rsidR="00AB5EF9">
        <w:rPr>
          <w:rFonts w:ascii="Arial" w:hAnsi="Arial" w:cs="Arial"/>
          <w:bCs/>
          <w:sz w:val="24"/>
          <w:szCs w:val="24"/>
        </w:rPr>
        <w:t>.</w:t>
      </w:r>
    </w:p>
    <w:p w14:paraId="660A7C3B" w14:textId="590E1091" w:rsidR="00736C22" w:rsidRPr="004162B6" w:rsidRDefault="00736C22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Contaminantes</w:t>
      </w:r>
      <w:r w:rsidR="004162B6" w:rsidRPr="004162B6">
        <w:rPr>
          <w:rFonts w:ascii="Arial" w:hAnsi="Arial" w:cs="Arial"/>
          <w:bCs/>
          <w:sz w:val="24"/>
          <w:szCs w:val="24"/>
        </w:rPr>
        <w:t>: Una sustancia que se encuentra en un medio al cual no pertenece o que lo hace a niveles que pueden causar efectos (adversos) para la salud o el medio ambient</w:t>
      </w:r>
      <w:r w:rsidR="004162B6">
        <w:rPr>
          <w:rFonts w:ascii="Arial" w:hAnsi="Arial" w:cs="Arial"/>
          <w:bCs/>
          <w:sz w:val="24"/>
          <w:szCs w:val="24"/>
        </w:rPr>
        <w:t>e.</w:t>
      </w:r>
    </w:p>
    <w:p w14:paraId="2D293C91" w14:textId="740F2C4B" w:rsidR="00182483" w:rsidRPr="00BA2CF8" w:rsidRDefault="00A71B94" w:rsidP="00A71B94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ART:</w:t>
      </w:r>
      <w:r w:rsidR="003003BF"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  <w:r w:rsidR="004162B6">
        <w:rPr>
          <w:rFonts w:ascii="Arial" w:hAnsi="Arial" w:cs="Arial"/>
          <w:bCs/>
          <w:sz w:val="24"/>
          <w:szCs w:val="24"/>
        </w:rPr>
        <w:t>S</w:t>
      </w:r>
      <w:r w:rsidR="004162B6" w:rsidRPr="004162B6">
        <w:rPr>
          <w:rFonts w:ascii="Arial" w:hAnsi="Arial" w:cs="Arial"/>
          <w:bCs/>
          <w:sz w:val="24"/>
          <w:szCs w:val="24"/>
        </w:rPr>
        <w:t>on empresas privadas contratadas por los empleadores para asesorarlos en las medidas de prevención y para reparar los daños en casos de accidentes de trabajo o enfermedades profesionales</w:t>
      </w:r>
    </w:p>
    <w:p w14:paraId="4362178C" w14:textId="2A785223" w:rsidR="003003BF" w:rsidRPr="00BA2CF8" w:rsidRDefault="003003BF" w:rsidP="00A71B94">
      <w:pPr>
        <w:pStyle w:val="Prrafodelista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Servicio médico</w:t>
      </w:r>
      <w:r w:rsidRPr="00B4111C">
        <w:rPr>
          <w:rFonts w:ascii="Arial" w:hAnsi="Arial" w:cs="Arial"/>
          <w:bCs/>
          <w:sz w:val="24"/>
          <w:szCs w:val="24"/>
        </w:rPr>
        <w:t>:</w:t>
      </w:r>
      <w:r w:rsidR="00B4111C" w:rsidRPr="00B4111C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B4111C" w:rsidRPr="00B4111C">
        <w:rPr>
          <w:rFonts w:ascii="Arial" w:hAnsi="Arial" w:cs="Arial"/>
          <w:bCs/>
          <w:sz w:val="24"/>
          <w:szCs w:val="24"/>
        </w:rPr>
        <w:t>Es el conjunto de recursos que intervienen sistemática- mente para la prevención y curación de las enfermedades que afectan a los individuos, así como de la rehabilitación de los mismos</w:t>
      </w:r>
      <w:r w:rsidR="00B4111C" w:rsidRPr="00D802E8">
        <w:rPr>
          <w:rFonts w:ascii="Arial" w:hAnsi="Arial" w:cs="Arial"/>
          <w:b/>
          <w:bCs/>
          <w:sz w:val="24"/>
          <w:szCs w:val="24"/>
        </w:rPr>
        <w:t>.</w:t>
      </w:r>
    </w:p>
    <w:p w14:paraId="17D0536B" w14:textId="4866D225" w:rsidR="00BE2E4F" w:rsidRPr="001C7142" w:rsidRDefault="00BE2E4F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BA2CF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Normas:</w:t>
      </w:r>
      <w:r w:rsidR="001C7142" w:rsidRPr="001C714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1C7142" w:rsidRPr="001C7142">
        <w:rPr>
          <w:rFonts w:ascii="Arial" w:hAnsi="Arial" w:cs="Arial"/>
          <w:bCs/>
          <w:sz w:val="24"/>
          <w:szCs w:val="24"/>
        </w:rPr>
        <w:t>Principio que se impone o se adopta para dirigir la conducta o la correcta realización de una acción o el correcto desarrollo de una actividad.</w:t>
      </w:r>
    </w:p>
    <w:p w14:paraId="43BC105C" w14:textId="0DCB3153" w:rsidR="00BE2E4F" w:rsidRPr="00FF3DCA" w:rsidRDefault="004B0FCD" w:rsidP="00DF1A38">
      <w:pPr>
        <w:pStyle w:val="Prrafodelista"/>
        <w:rPr>
          <w:rFonts w:ascii="Arial" w:hAnsi="Arial" w:cs="Arial"/>
          <w:bCs/>
          <w:sz w:val="24"/>
          <w:szCs w:val="24"/>
        </w:rPr>
      </w:pPr>
      <w:r w:rsidRPr="004B0FCD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Señalización:</w:t>
      </w:r>
      <w:r w:rsidR="00FF3DCA" w:rsidRPr="00FF3DCA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FF3DCA" w:rsidRPr="00FF3DCA">
        <w:rPr>
          <w:rFonts w:ascii="Arial" w:hAnsi="Arial" w:cs="Arial"/>
          <w:bCs/>
          <w:sz w:val="24"/>
          <w:szCs w:val="24"/>
        </w:rPr>
        <w:t>Son las que se utilizan para guiar al usuario y proporcionar cierta recomendaciones que se deben observar dentro y fuera del inmueble</w:t>
      </w:r>
      <w:r w:rsidR="00FF3DCA">
        <w:rPr>
          <w:rFonts w:ascii="Arial" w:hAnsi="Arial" w:cs="Arial"/>
          <w:bCs/>
          <w:sz w:val="24"/>
          <w:szCs w:val="24"/>
        </w:rPr>
        <w:t>.</w:t>
      </w:r>
      <w:r w:rsidR="00FF3DCA" w:rsidRPr="00FF3DCA">
        <w:rPr>
          <w:rFonts w:ascii="Arial" w:hAnsi="Arial" w:cs="Arial"/>
          <w:color w:val="040C28"/>
        </w:rPr>
        <w:t xml:space="preserve"> </w:t>
      </w:r>
      <w:r w:rsidR="00FF3DCA" w:rsidRPr="00FF3DCA">
        <w:rPr>
          <w:rFonts w:ascii="Arial" w:hAnsi="Arial" w:cs="Arial"/>
          <w:bCs/>
          <w:sz w:val="24"/>
          <w:szCs w:val="24"/>
        </w:rPr>
        <w:t>Tienen por objeto advertir al usuario de la existencia y naturaleza de un riesgo.</w:t>
      </w:r>
    </w:p>
    <w:p w14:paraId="1FBE12AE" w14:textId="77777777" w:rsidR="006F350E" w:rsidRPr="00FF3DCA" w:rsidRDefault="006F350E" w:rsidP="00DF1A38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sectPr w:rsidR="006F350E" w:rsidRPr="00FF3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6E5"/>
    <w:multiLevelType w:val="hybridMultilevel"/>
    <w:tmpl w:val="55AE78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1553B"/>
    <w:multiLevelType w:val="hybridMultilevel"/>
    <w:tmpl w:val="1F660B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E37"/>
    <w:multiLevelType w:val="hybridMultilevel"/>
    <w:tmpl w:val="A61E50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4859"/>
    <w:multiLevelType w:val="hybridMultilevel"/>
    <w:tmpl w:val="907682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7AA4"/>
    <w:multiLevelType w:val="hybridMultilevel"/>
    <w:tmpl w:val="81C4DC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1BB6"/>
    <w:multiLevelType w:val="hybridMultilevel"/>
    <w:tmpl w:val="955EDF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E3061"/>
    <w:multiLevelType w:val="hybridMultilevel"/>
    <w:tmpl w:val="EE3AC0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021C"/>
    <w:multiLevelType w:val="hybridMultilevel"/>
    <w:tmpl w:val="464C5E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E13"/>
    <w:multiLevelType w:val="hybridMultilevel"/>
    <w:tmpl w:val="C8A28D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19035">
    <w:abstractNumId w:val="3"/>
  </w:num>
  <w:num w:numId="2" w16cid:durableId="1562790779">
    <w:abstractNumId w:val="1"/>
  </w:num>
  <w:num w:numId="3" w16cid:durableId="766383940">
    <w:abstractNumId w:val="0"/>
  </w:num>
  <w:num w:numId="4" w16cid:durableId="1252658917">
    <w:abstractNumId w:val="8"/>
  </w:num>
  <w:num w:numId="5" w16cid:durableId="40716288">
    <w:abstractNumId w:val="7"/>
  </w:num>
  <w:num w:numId="6" w16cid:durableId="1393967059">
    <w:abstractNumId w:val="4"/>
  </w:num>
  <w:num w:numId="7" w16cid:durableId="1697656085">
    <w:abstractNumId w:val="6"/>
  </w:num>
  <w:num w:numId="8" w16cid:durableId="1461917549">
    <w:abstractNumId w:val="2"/>
  </w:num>
  <w:num w:numId="9" w16cid:durableId="1985961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720"/>
    <w:rsid w:val="000012DC"/>
    <w:rsid w:val="000068A9"/>
    <w:rsid w:val="00014744"/>
    <w:rsid w:val="000173A0"/>
    <w:rsid w:val="0002223F"/>
    <w:rsid w:val="00024B1F"/>
    <w:rsid w:val="00040445"/>
    <w:rsid w:val="00046E6C"/>
    <w:rsid w:val="00080CBA"/>
    <w:rsid w:val="000873B4"/>
    <w:rsid w:val="00090C3C"/>
    <w:rsid w:val="000B3FAE"/>
    <w:rsid w:val="00101E80"/>
    <w:rsid w:val="00120AF0"/>
    <w:rsid w:val="001264E9"/>
    <w:rsid w:val="00147068"/>
    <w:rsid w:val="0016523B"/>
    <w:rsid w:val="00182483"/>
    <w:rsid w:val="00194720"/>
    <w:rsid w:val="001C7142"/>
    <w:rsid w:val="002629D8"/>
    <w:rsid w:val="00263A8B"/>
    <w:rsid w:val="00280231"/>
    <w:rsid w:val="002973F9"/>
    <w:rsid w:val="002A7103"/>
    <w:rsid w:val="002B54BE"/>
    <w:rsid w:val="002C257D"/>
    <w:rsid w:val="002C6C2B"/>
    <w:rsid w:val="003003BF"/>
    <w:rsid w:val="00343022"/>
    <w:rsid w:val="00355655"/>
    <w:rsid w:val="003845E7"/>
    <w:rsid w:val="003C2770"/>
    <w:rsid w:val="003E4454"/>
    <w:rsid w:val="003F3106"/>
    <w:rsid w:val="004101AF"/>
    <w:rsid w:val="004162B6"/>
    <w:rsid w:val="00417B63"/>
    <w:rsid w:val="004208C4"/>
    <w:rsid w:val="0042517B"/>
    <w:rsid w:val="004725B2"/>
    <w:rsid w:val="00474B99"/>
    <w:rsid w:val="004B0FCD"/>
    <w:rsid w:val="004D0E02"/>
    <w:rsid w:val="004E6356"/>
    <w:rsid w:val="00516DA6"/>
    <w:rsid w:val="0052766C"/>
    <w:rsid w:val="0054027F"/>
    <w:rsid w:val="0054662D"/>
    <w:rsid w:val="00562A73"/>
    <w:rsid w:val="005D37E9"/>
    <w:rsid w:val="00617806"/>
    <w:rsid w:val="00617DF7"/>
    <w:rsid w:val="006218C0"/>
    <w:rsid w:val="0066252F"/>
    <w:rsid w:val="00695C10"/>
    <w:rsid w:val="006A2380"/>
    <w:rsid w:val="006E72B3"/>
    <w:rsid w:val="006F350E"/>
    <w:rsid w:val="00715F78"/>
    <w:rsid w:val="007265A7"/>
    <w:rsid w:val="00736C22"/>
    <w:rsid w:val="00776BA6"/>
    <w:rsid w:val="007A491A"/>
    <w:rsid w:val="007F0360"/>
    <w:rsid w:val="00821AEC"/>
    <w:rsid w:val="00840F0B"/>
    <w:rsid w:val="00860B8C"/>
    <w:rsid w:val="00862A63"/>
    <w:rsid w:val="00866652"/>
    <w:rsid w:val="009414E0"/>
    <w:rsid w:val="00950757"/>
    <w:rsid w:val="009922B2"/>
    <w:rsid w:val="00995F4E"/>
    <w:rsid w:val="009968B0"/>
    <w:rsid w:val="009E34EC"/>
    <w:rsid w:val="00A26621"/>
    <w:rsid w:val="00A34FCF"/>
    <w:rsid w:val="00A71B94"/>
    <w:rsid w:val="00AB4EA0"/>
    <w:rsid w:val="00AB5EF9"/>
    <w:rsid w:val="00AB606D"/>
    <w:rsid w:val="00AC407A"/>
    <w:rsid w:val="00AE529D"/>
    <w:rsid w:val="00B4111C"/>
    <w:rsid w:val="00B41BB0"/>
    <w:rsid w:val="00B51CA0"/>
    <w:rsid w:val="00BA2CF8"/>
    <w:rsid w:val="00BE2E4F"/>
    <w:rsid w:val="00C16801"/>
    <w:rsid w:val="00C3097B"/>
    <w:rsid w:val="00C67186"/>
    <w:rsid w:val="00C72D28"/>
    <w:rsid w:val="00C74294"/>
    <w:rsid w:val="00CA44D5"/>
    <w:rsid w:val="00D06CBA"/>
    <w:rsid w:val="00D24428"/>
    <w:rsid w:val="00D802E8"/>
    <w:rsid w:val="00D9281A"/>
    <w:rsid w:val="00DB6BE1"/>
    <w:rsid w:val="00DD058B"/>
    <w:rsid w:val="00DD6DC0"/>
    <w:rsid w:val="00DF1A38"/>
    <w:rsid w:val="00E467ED"/>
    <w:rsid w:val="00E60491"/>
    <w:rsid w:val="00E679B1"/>
    <w:rsid w:val="00EB5D48"/>
    <w:rsid w:val="00ED43DF"/>
    <w:rsid w:val="00EF7658"/>
    <w:rsid w:val="00F03A9F"/>
    <w:rsid w:val="00F273F5"/>
    <w:rsid w:val="00F307D1"/>
    <w:rsid w:val="00F47DC0"/>
    <w:rsid w:val="00F531AD"/>
    <w:rsid w:val="00F70572"/>
    <w:rsid w:val="00F85713"/>
    <w:rsid w:val="00FB0756"/>
    <w:rsid w:val="00FC0E0E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BCB8"/>
  <w15:docId w15:val="{251ACD61-F588-4AC1-B4DF-C7914168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0"/>
    <w:pPr>
      <w:spacing w:after="200" w:line="276" w:lineRule="auto"/>
    </w:pPr>
    <w:rPr>
      <w:kern w:val="0"/>
      <w14:ligatures w14:val="none"/>
    </w:rPr>
  </w:style>
  <w:style w:type="paragraph" w:styleId="Ttulo5">
    <w:name w:val="heading 5"/>
    <w:basedOn w:val="Normal"/>
    <w:link w:val="Ttulo5Car"/>
    <w:uiPriority w:val="9"/>
    <w:qFormat/>
    <w:rsid w:val="00AC40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5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4B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4B1F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AC407A"/>
    <w:rPr>
      <w:rFonts w:ascii="Times New Roman" w:eastAsia="Times New Roman" w:hAnsi="Times New Roman" w:cs="Times New Roman"/>
      <w:b/>
      <w:bCs/>
      <w:kern w:val="0"/>
      <w:sz w:val="20"/>
      <w:szCs w:val="2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AC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AIO3</dc:creator>
  <cp:keywords/>
  <dc:description/>
  <cp:lastModifiedBy>AIO3</cp:lastModifiedBy>
  <cp:revision>123</cp:revision>
  <dcterms:created xsi:type="dcterms:W3CDTF">2023-08-22T10:00:00Z</dcterms:created>
  <dcterms:modified xsi:type="dcterms:W3CDTF">2023-08-25T12:55:00Z</dcterms:modified>
</cp:coreProperties>
</file>