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0E" w:rsidRDefault="006A2EAD">
      <w:r>
        <w:fldChar w:fldCharType="begin"/>
      </w:r>
      <w:r>
        <w:instrText xml:space="preserve"> HYPERLINK "</w:instrText>
      </w:r>
      <w:r w:rsidRPr="006A2EAD">
        <w:instrText>http://municipios.unq.edu.ar/modules/mislibros/archivos/Que%20es%20el%20desarrollo%20local%20Casalis.pdf</w:instrText>
      </w:r>
      <w:r>
        <w:instrText xml:space="preserve">" </w:instrText>
      </w:r>
      <w:r>
        <w:fldChar w:fldCharType="separate"/>
      </w:r>
      <w:r w:rsidRPr="0008400D">
        <w:rPr>
          <w:rStyle w:val="Hipervnculo"/>
        </w:rPr>
        <w:t>http://municipios.unq.edu.ar/modules/mislibros/archivos/Que%20es%20el%20desarrollo%20local%20Casalis.pdf</w:t>
      </w:r>
      <w:r>
        <w:fldChar w:fldCharType="end"/>
      </w:r>
    </w:p>
    <w:p w:rsidR="006A2EAD" w:rsidRDefault="006A2EAD">
      <w:r>
        <w:t xml:space="preserve">¿Qué es el desarrollo local y para qué sirve? </w:t>
      </w:r>
    </w:p>
    <w:p w:rsidR="006A2EAD" w:rsidRDefault="006A2EAD">
      <w:r>
        <w:t xml:space="preserve">Lic. Alejandro </w:t>
      </w:r>
      <w:proofErr w:type="spellStart"/>
      <w:r>
        <w:t>Casalis</w:t>
      </w:r>
      <w:proofErr w:type="spellEnd"/>
    </w:p>
    <w:p w:rsidR="006A2EAD" w:rsidRDefault="006A2EAD"/>
    <w:p w:rsidR="006A2EAD" w:rsidRDefault="00131E4D">
      <w:r>
        <w:t xml:space="preserve">A partir del material compartido sobre el tema  de la clase  y del </w:t>
      </w:r>
      <w:r w:rsidR="00A918F6">
        <w:t>documento del que compartimos  la URL  orientamos la tarea siguiente:</w:t>
      </w:r>
    </w:p>
    <w:p w:rsidR="00A918F6" w:rsidRDefault="00A918F6">
      <w:r>
        <w:t xml:space="preserve">Como interpreta el DESARROLLO LOCAL </w:t>
      </w:r>
    </w:p>
    <w:p w:rsidR="00A918F6" w:rsidRDefault="00A918F6">
      <w:r>
        <w:t xml:space="preserve">Que aspectos considera  deben considerarse para el DESARROLLO LOCAL </w:t>
      </w:r>
    </w:p>
    <w:p w:rsidR="00A918F6" w:rsidRDefault="00597EFD">
      <w:r>
        <w:t>En su territorio se cumple lo relativo al DESARROLLO LOCAL?</w:t>
      </w:r>
      <w:bookmarkStart w:id="0" w:name="_GoBack"/>
      <w:bookmarkEnd w:id="0"/>
    </w:p>
    <w:sectPr w:rsidR="00A918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FB"/>
    <w:rsid w:val="00131E4D"/>
    <w:rsid w:val="00597EFD"/>
    <w:rsid w:val="006A2EAD"/>
    <w:rsid w:val="00884BFB"/>
    <w:rsid w:val="009D240E"/>
    <w:rsid w:val="00A9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B6A0-A0FB-463E-93AE-9F5CADC1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2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2</cp:revision>
  <dcterms:created xsi:type="dcterms:W3CDTF">2023-05-15T16:35:00Z</dcterms:created>
  <dcterms:modified xsi:type="dcterms:W3CDTF">2023-05-15T17:51:00Z</dcterms:modified>
</cp:coreProperties>
</file>