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91CD" w14:textId="44A93093" w:rsidR="00780D95" w:rsidRDefault="00780D95">
      <w:pPr>
        <w:rPr>
          <w:b/>
          <w:bCs/>
          <w:lang w:val="en-US"/>
        </w:rPr>
      </w:pPr>
      <w:r w:rsidRPr="00780D95">
        <w:rPr>
          <w:b/>
          <w:bCs/>
          <w:highlight w:val="yellow"/>
          <w:lang w:val="en-US"/>
        </w:rPr>
        <w:t>VOCABULARY:</w:t>
      </w:r>
      <w:r>
        <w:rPr>
          <w:b/>
          <w:bCs/>
          <w:lang w:val="en-US"/>
        </w:rPr>
        <w:t xml:space="preserve">      </w:t>
      </w:r>
      <w:r w:rsidRPr="00780D95">
        <w:rPr>
          <w:b/>
          <w:bCs/>
          <w:lang w:val="en-US"/>
        </w:rPr>
        <w:t xml:space="preserve"> FREE TIME ACTIVITIES AND SPORTS</w:t>
      </w:r>
    </w:p>
    <w:p w14:paraId="61CE8DEA" w14:textId="69CC9C4A" w:rsidR="00780D95" w:rsidRDefault="00780D95" w:rsidP="001050DB">
      <w:pPr>
        <w:rPr>
          <w:b/>
          <w:bCs/>
        </w:rPr>
      </w:pPr>
      <w:proofErr w:type="spellStart"/>
      <w:r w:rsidRPr="001050DB">
        <w:rPr>
          <w:b/>
          <w:bCs/>
        </w:rPr>
        <w:t>Copy</w:t>
      </w:r>
      <w:proofErr w:type="spellEnd"/>
      <w:r w:rsidRPr="001050DB">
        <w:rPr>
          <w:b/>
          <w:bCs/>
        </w:rPr>
        <w:t xml:space="preserve"> and </w:t>
      </w:r>
      <w:proofErr w:type="spellStart"/>
      <w:r w:rsidRPr="001050DB">
        <w:rPr>
          <w:b/>
          <w:bCs/>
        </w:rPr>
        <w:t>translate</w:t>
      </w:r>
      <w:proofErr w:type="spellEnd"/>
      <w:r w:rsidRPr="001050DB">
        <w:rPr>
          <w:b/>
          <w:bCs/>
        </w:rPr>
        <w:t xml:space="preserve"> (Copiar el vocabulario y traducir)</w:t>
      </w:r>
    </w:p>
    <w:p w14:paraId="6994ADBA" w14:textId="77777777" w:rsidR="001050DB" w:rsidRPr="001050DB" w:rsidRDefault="001050DB" w:rsidP="001050DB">
      <w:pPr>
        <w:rPr>
          <w:b/>
          <w:bCs/>
        </w:rPr>
      </w:pPr>
    </w:p>
    <w:p w14:paraId="29B95045" w14:textId="0A47066F" w:rsidR="00780D95" w:rsidRDefault="00780D9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Swimming </w:t>
      </w:r>
      <w:proofErr w:type="gramStart"/>
      <w:r>
        <w:rPr>
          <w:b/>
          <w:bCs/>
          <w:lang w:val="en-US"/>
        </w:rPr>
        <w:t>-  Cycling</w:t>
      </w:r>
      <w:proofErr w:type="gramEnd"/>
      <w:r>
        <w:rPr>
          <w:b/>
          <w:bCs/>
          <w:lang w:val="en-US"/>
        </w:rPr>
        <w:t xml:space="preserve"> -Surfing – Football- Basketball-Tennis- Volleyball- Golf-Rugby</w:t>
      </w:r>
    </w:p>
    <w:p w14:paraId="588FB5EA" w14:textId="3F8198B8" w:rsidR="00780D95" w:rsidRDefault="001050DB">
      <w:pPr>
        <w:rPr>
          <w:b/>
          <w:bCs/>
          <w:lang w:val="en-US"/>
        </w:rPr>
      </w:pPr>
      <w:r>
        <w:rPr>
          <w:b/>
          <w:bCs/>
          <w:lang w:val="en-US"/>
        </w:rPr>
        <w:t>Karate</w:t>
      </w:r>
      <w:proofErr w:type="gramStart"/>
      <w:r>
        <w:rPr>
          <w:b/>
          <w:bCs/>
          <w:lang w:val="en-US"/>
        </w:rPr>
        <w:t>-  Yoga</w:t>
      </w:r>
      <w:proofErr w:type="gramEnd"/>
      <w:r>
        <w:rPr>
          <w:b/>
          <w:bCs/>
          <w:lang w:val="en-US"/>
        </w:rPr>
        <w:t xml:space="preserve"> -Judo – skiing-   fishing- Gymnastics -Exercise -Athletics- sailing </w:t>
      </w:r>
    </w:p>
    <w:p w14:paraId="0668C52D" w14:textId="7C60FA34" w:rsidR="00780D95" w:rsidRDefault="00780D95">
      <w:pPr>
        <w:rPr>
          <w:b/>
          <w:bCs/>
          <w:lang w:val="en-US"/>
        </w:rPr>
      </w:pPr>
    </w:p>
    <w:p w14:paraId="2F6B9933" w14:textId="637253E3" w:rsidR="00780D95" w:rsidRDefault="001050D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Pr="001050DB">
        <w:rPr>
          <w:b/>
          <w:bCs/>
          <w:highlight w:val="yellow"/>
          <w:lang w:val="en-US"/>
        </w:rPr>
        <w:t>Grammar:</w:t>
      </w:r>
    </w:p>
    <w:p w14:paraId="00690730" w14:textId="40E6CCA6" w:rsidR="00780D95" w:rsidRPr="00780D95" w:rsidRDefault="00780D95" w:rsidP="00780D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AR"/>
        </w:rPr>
      </w:pPr>
      <w:r w:rsidRPr="00780D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AR"/>
        </w:rPr>
        <w:t>Play, Do, Go</w:t>
      </w:r>
    </w:p>
    <w:p w14:paraId="584568DE" w14:textId="77777777" w:rsidR="00780D95" w:rsidRPr="00780D95" w:rsidRDefault="00780D95" w:rsidP="00780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</w:p>
    <w:p w14:paraId="7BB45A43" w14:textId="4F3A62DD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</w:t>
      </w: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Play </w:t>
      </w:r>
      <w:r w:rsidRPr="00780D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  </w:t>
      </w: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is used with ball sports and competitive games</w:t>
      </w:r>
    </w:p>
    <w:p w14:paraId="50F7AF5B" w14:textId="654BEB99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         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 xml:space="preserve">I </w:t>
      </w: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play tennis. 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 </w:t>
      </w: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TENNIS is a ball sport.</w:t>
      </w:r>
    </w:p>
    <w:p w14:paraId="60D9481F" w14:textId="21967F37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         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Do you</w:t>
      </w: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 play poker?</w:t>
      </w:r>
      <w:r w:rsidRPr="00780D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  </w:t>
      </w: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 POKER is a competitive </w:t>
      </w:r>
      <w:proofErr w:type="spellStart"/>
      <w:proofErr w:type="gramStart"/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game.You</w:t>
      </w:r>
      <w:proofErr w:type="spellEnd"/>
      <w:proofErr w:type="gramEnd"/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play to win.</w:t>
      </w:r>
      <w:r w:rsidR="001050DB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</w:t>
      </w:r>
    </w:p>
    <w:p w14:paraId="0AB0C886" w14:textId="77777777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Do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   </w:t>
      </w: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  is used for recreational activities and a </w:t>
      </w:r>
      <w:proofErr w:type="spellStart"/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non team</w:t>
      </w:r>
      <w:proofErr w:type="spellEnd"/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sport. You don't use a ball.</w:t>
      </w:r>
    </w:p>
    <w:p w14:paraId="3B096870" w14:textId="77777777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        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Peter </w:t>
      </w: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does karate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 every day.</w:t>
      </w:r>
    </w:p>
    <w:p w14:paraId="3F8E898B" w14:textId="259B2624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        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I </w:t>
      </w: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do a crossword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 </w:t>
      </w: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puzzle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 in my free time.</w:t>
      </w:r>
    </w:p>
    <w:p w14:paraId="5A3F67A5" w14:textId="77777777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Go  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  </w:t>
      </w: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is often used with activities that end in -</w:t>
      </w:r>
      <w:proofErr w:type="spellStart"/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ing</w:t>
      </w:r>
      <w:proofErr w:type="spellEnd"/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. You go somewhere to do something.</w:t>
      </w:r>
    </w:p>
    <w:p w14:paraId="4D781017" w14:textId="77777777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780D95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        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I am </w:t>
      </w:r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es-AR"/>
        </w:rPr>
        <w:t>going fishing</w:t>
      </w: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> tomorrow.</w:t>
      </w:r>
    </w:p>
    <w:p w14:paraId="120E1275" w14:textId="77777777" w:rsidR="00780D95" w:rsidRPr="00780D95" w:rsidRDefault="00780D95" w:rsidP="007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val="en-US" w:eastAsia="es-AR"/>
        </w:rPr>
        <w:t xml:space="preserve">        </w:t>
      </w:r>
      <w:proofErr w:type="gramStart"/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eastAsia="es-AR"/>
        </w:rPr>
        <w:t xml:space="preserve">Do </w:t>
      </w:r>
      <w:proofErr w:type="spellStart"/>
      <w:r w:rsidRPr="00780D95">
        <w:rPr>
          <w:rFonts w:ascii="Times New Roman" w:eastAsia="Times New Roman" w:hAnsi="Times New Roman" w:cs="Times New Roman"/>
          <w:color w:val="FF00FF"/>
          <w:sz w:val="24"/>
          <w:szCs w:val="24"/>
          <w:lang w:eastAsia="es-AR"/>
        </w:rPr>
        <w:t>you</w:t>
      </w:r>
      <w:proofErr w:type="spellEnd"/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es-AR"/>
        </w:rPr>
        <w:t> </w:t>
      </w:r>
      <w:proofErr w:type="spellStart"/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es-AR"/>
        </w:rPr>
        <w:t>go</w:t>
      </w:r>
      <w:proofErr w:type="spellEnd"/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es-AR"/>
        </w:rPr>
        <w:t xml:space="preserve"> </w:t>
      </w:r>
      <w:proofErr w:type="spellStart"/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es-AR"/>
        </w:rPr>
        <w:t>skiing</w:t>
      </w:r>
      <w:proofErr w:type="spellEnd"/>
      <w:r w:rsidRPr="00780D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es-AR"/>
        </w:rPr>
        <w:t>?</w:t>
      </w:r>
      <w:proofErr w:type="gramEnd"/>
    </w:p>
    <w:p w14:paraId="3D04C84F" w14:textId="7B854474" w:rsidR="00780D95" w:rsidRDefault="00780D95">
      <w:pPr>
        <w:rPr>
          <w:b/>
          <w:bCs/>
          <w:lang w:val="en-US"/>
        </w:rPr>
      </w:pPr>
    </w:p>
    <w:p w14:paraId="42A01A77" w14:textId="05183A53" w:rsidR="00780D95" w:rsidRPr="001050DB" w:rsidRDefault="00780D95" w:rsidP="001050DB">
      <w:pPr>
        <w:rPr>
          <w:b/>
          <w:bCs/>
        </w:rPr>
      </w:pPr>
      <w:r w:rsidRPr="001050DB">
        <w:rPr>
          <w:b/>
          <w:bCs/>
        </w:rPr>
        <w:t xml:space="preserve">Complete </w:t>
      </w:r>
      <w:proofErr w:type="spellStart"/>
      <w:r w:rsidRPr="001050DB">
        <w:rPr>
          <w:b/>
          <w:bCs/>
        </w:rPr>
        <w:t>the</w:t>
      </w:r>
      <w:proofErr w:type="spellEnd"/>
      <w:r w:rsidRPr="001050DB">
        <w:rPr>
          <w:b/>
          <w:bCs/>
        </w:rPr>
        <w:t xml:space="preserve"> chart </w:t>
      </w:r>
      <w:proofErr w:type="spellStart"/>
      <w:r w:rsidRPr="001050DB">
        <w:rPr>
          <w:b/>
          <w:bCs/>
        </w:rPr>
        <w:t>with</w:t>
      </w:r>
      <w:proofErr w:type="spellEnd"/>
      <w:r w:rsidRPr="001050DB">
        <w:rPr>
          <w:b/>
          <w:bCs/>
        </w:rPr>
        <w:t xml:space="preserve"> </w:t>
      </w:r>
      <w:proofErr w:type="spellStart"/>
      <w:r w:rsidRPr="001050DB">
        <w:rPr>
          <w:b/>
          <w:bCs/>
        </w:rPr>
        <w:t>sports</w:t>
      </w:r>
      <w:proofErr w:type="spellEnd"/>
      <w:r w:rsidRPr="001050DB">
        <w:rPr>
          <w:b/>
          <w:bCs/>
        </w:rPr>
        <w:t xml:space="preserve"> and </w:t>
      </w:r>
      <w:proofErr w:type="spellStart"/>
      <w:r w:rsidRPr="001050DB">
        <w:rPr>
          <w:b/>
          <w:bCs/>
        </w:rPr>
        <w:t>activities</w:t>
      </w:r>
      <w:proofErr w:type="spellEnd"/>
      <w:r w:rsidRPr="001050DB">
        <w:rPr>
          <w:b/>
          <w:bCs/>
        </w:rPr>
        <w:t xml:space="preserve"> (Completar el cuadro con deportes y actividades)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64"/>
        <w:gridCol w:w="2607"/>
        <w:gridCol w:w="2603"/>
      </w:tblGrid>
      <w:tr w:rsidR="00780D95" w14:paraId="0FB88E29" w14:textId="77777777" w:rsidTr="00780D95">
        <w:tc>
          <w:tcPr>
            <w:tcW w:w="2831" w:type="dxa"/>
          </w:tcPr>
          <w:p w14:paraId="33401711" w14:textId="49E7C5C6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proofErr w:type="spellStart"/>
            <w:r>
              <w:rPr>
                <w:b/>
                <w:bCs/>
              </w:rPr>
              <w:t>Go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ir )</w:t>
            </w:r>
          </w:p>
        </w:tc>
        <w:tc>
          <w:tcPr>
            <w:tcW w:w="2831" w:type="dxa"/>
          </w:tcPr>
          <w:p w14:paraId="3CC1C716" w14:textId="29389B06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DO (hacer)</w:t>
            </w:r>
          </w:p>
        </w:tc>
        <w:tc>
          <w:tcPr>
            <w:tcW w:w="2832" w:type="dxa"/>
          </w:tcPr>
          <w:p w14:paraId="70FF5DA6" w14:textId="048AF60C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Play  (</w:t>
            </w:r>
            <w:proofErr w:type="gramEnd"/>
            <w:r>
              <w:rPr>
                <w:b/>
                <w:bCs/>
              </w:rPr>
              <w:t>jugar)</w:t>
            </w:r>
          </w:p>
        </w:tc>
      </w:tr>
      <w:tr w:rsidR="00780D95" w14:paraId="76CF8E8D" w14:textId="77777777" w:rsidTr="00780D95">
        <w:tc>
          <w:tcPr>
            <w:tcW w:w="2831" w:type="dxa"/>
          </w:tcPr>
          <w:p w14:paraId="36328141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4A956398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601A94E9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780D95" w14:paraId="14572EDD" w14:textId="77777777" w:rsidTr="00780D95">
        <w:tc>
          <w:tcPr>
            <w:tcW w:w="2831" w:type="dxa"/>
          </w:tcPr>
          <w:p w14:paraId="139CA43F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7B55C373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24380652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780D95" w14:paraId="76923EDE" w14:textId="77777777" w:rsidTr="00780D95">
        <w:tc>
          <w:tcPr>
            <w:tcW w:w="2831" w:type="dxa"/>
          </w:tcPr>
          <w:p w14:paraId="6FAD9B2A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72269403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4D093DBC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780D95" w14:paraId="6C748AC2" w14:textId="77777777" w:rsidTr="00780D95">
        <w:tc>
          <w:tcPr>
            <w:tcW w:w="2831" w:type="dxa"/>
          </w:tcPr>
          <w:p w14:paraId="6382C83A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2B484365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0E4E49DE" w14:textId="77777777" w:rsidR="00780D95" w:rsidRDefault="00780D95" w:rsidP="00780D95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1050DB" w14:paraId="3694F373" w14:textId="77777777" w:rsidTr="00780D95">
        <w:tc>
          <w:tcPr>
            <w:tcW w:w="2831" w:type="dxa"/>
          </w:tcPr>
          <w:p w14:paraId="510472CA" w14:textId="0B4C60AB" w:rsidR="001050DB" w:rsidRDefault="001050DB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32B47D02" w14:textId="77777777" w:rsidR="001050DB" w:rsidRDefault="001050DB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512C9675" w14:textId="77777777" w:rsidR="001050DB" w:rsidRDefault="001050DB" w:rsidP="00780D95">
            <w:pPr>
              <w:pStyle w:val="Prrafodelista"/>
              <w:ind w:left="0"/>
              <w:rPr>
                <w:b/>
                <w:bCs/>
              </w:rPr>
            </w:pPr>
          </w:p>
        </w:tc>
      </w:tr>
      <w:tr w:rsidR="001050DB" w14:paraId="6FBCCCDF" w14:textId="77777777" w:rsidTr="00780D95">
        <w:tc>
          <w:tcPr>
            <w:tcW w:w="2831" w:type="dxa"/>
          </w:tcPr>
          <w:p w14:paraId="3E07D83A" w14:textId="77777777" w:rsidR="001050DB" w:rsidRDefault="001050DB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4DFEFC04" w14:textId="77777777" w:rsidR="001050DB" w:rsidRDefault="001050DB" w:rsidP="00780D95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4A170237" w14:textId="77777777" w:rsidR="001050DB" w:rsidRDefault="001050DB" w:rsidP="00780D95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0D82333C" w14:textId="77777777" w:rsidR="00780D95" w:rsidRPr="00780D95" w:rsidRDefault="00780D95" w:rsidP="00780D95">
      <w:pPr>
        <w:pStyle w:val="Prrafodelista"/>
        <w:rPr>
          <w:b/>
          <w:bCs/>
        </w:rPr>
      </w:pPr>
    </w:p>
    <w:sectPr w:rsidR="00780D95" w:rsidRPr="00780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94186"/>
    <w:multiLevelType w:val="hybridMultilevel"/>
    <w:tmpl w:val="3F5AF4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95"/>
    <w:rsid w:val="001050DB"/>
    <w:rsid w:val="0078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2E1E"/>
  <w15:chartTrackingRefBased/>
  <w15:docId w15:val="{E9AF296B-98C0-4F29-A89E-27D9FF87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D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1</cp:revision>
  <dcterms:created xsi:type="dcterms:W3CDTF">2021-11-05T12:34:00Z</dcterms:created>
  <dcterms:modified xsi:type="dcterms:W3CDTF">2021-11-05T12:51:00Z</dcterms:modified>
</cp:coreProperties>
</file>