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52D40" w:rsidRPr="006A2E6E" w:rsidRDefault="00152D40" w:rsidP="00152D40">
      <w:pPr>
        <w:ind w:firstLine="567"/>
        <w:jc w:val="both"/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</w:pPr>
      <w:bookmarkStart w:id="0" w:name="_GoBack"/>
      <w:bookmarkEnd w:id="0"/>
      <w:r w:rsidRPr="006A2E6E"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  <w:t>UNIDAD Nº IV: El Romanticismo.</w:t>
      </w:r>
    </w:p>
    <w:p w:rsidR="00152D40" w:rsidRDefault="00152D40" w:rsidP="00152D40">
      <w:pPr>
        <w:ind w:firstLine="567"/>
        <w:jc w:val="both"/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</w:pPr>
      <w:r w:rsidRPr="006A2E6E"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  <w:t xml:space="preserve">El Romanticismo. Antecedentes en Europa. La generación del 37. Esteban Echeverría: El Matadero. Lengua y estilo. Su simbolismo. Sarmiento y el Facundo. Civilización y barbarie. La literatura gauchesca. El gaucho y su relación con la política. Su papel en el proceso histórico de la Argentina. Poesía gaucha y poesía gauchesca. El Martín Fierro. Contexto sociopolítico de La ida y La vuelta. La figura de José Hernández. Proyección de la obra El fin de Jorge Luis Borges. </w:t>
      </w:r>
    </w:p>
    <w:p w:rsidR="00152D40" w:rsidRPr="006A2E6E" w:rsidRDefault="00152D40" w:rsidP="00152D40">
      <w:pPr>
        <w:ind w:firstLine="567"/>
        <w:jc w:val="both"/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</w:pPr>
      <w:r>
        <w:rPr>
          <w:rFonts w:ascii="Times New Roman" w:eastAsiaTheme="minorEastAsia" w:hAnsi="Times New Roman" w:cs="Times New Roman"/>
          <w:noProof/>
          <w:sz w:val="24"/>
          <w:szCs w:val="24"/>
          <w:lang w:val="es-AR" w:eastAsia="es-AR"/>
        </w:rPr>
        <w:drawing>
          <wp:inline distT="0" distB="0" distL="0" distR="0" wp14:anchorId="3830289A" wp14:editId="2A925CFC">
            <wp:extent cx="4822433" cy="5741035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359" cy="5743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D40" w:rsidRDefault="00152D40" w:rsidP="00152D40">
      <w:pPr>
        <w:jc w:val="both"/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</w:pPr>
      <w:r>
        <w:rPr>
          <w:rFonts w:ascii="Times New Roman" w:eastAsiaTheme="minorEastAsia" w:hAnsi="Times New Roman" w:cs="Times New Roman"/>
          <w:noProof/>
          <w:sz w:val="24"/>
          <w:szCs w:val="24"/>
          <w:lang w:val="es-AR" w:eastAsia="es-AR"/>
        </w:rPr>
        <w:lastRenderedPageBreak/>
        <w:drawing>
          <wp:inline distT="0" distB="0" distL="0" distR="0" wp14:anchorId="4C05FC7F" wp14:editId="1CB482E2">
            <wp:extent cx="5767235" cy="5439410"/>
            <wp:effectExtent l="0" t="0" r="5080" b="889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950" cy="5440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D40" w:rsidRDefault="00152D40" w:rsidP="00152D40">
      <w:pPr>
        <w:jc w:val="both"/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</w:pPr>
      <w:r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  <w:t>ACTIVIDADES:</w:t>
      </w:r>
    </w:p>
    <w:p w:rsidR="00152D40" w:rsidRDefault="00152D40" w:rsidP="00152D40">
      <w:pPr>
        <w:jc w:val="both"/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</w:pPr>
      <w:r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  <w:t>+ ¿Por qué no se puede estudiar la literatura argentina romántica sin hacer una análisis del contexto histórico?</w:t>
      </w:r>
    </w:p>
    <w:p w:rsidR="00152D40" w:rsidRDefault="00152D40" w:rsidP="00152D40">
      <w:pPr>
        <w:jc w:val="both"/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</w:pPr>
      <w:r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  <w:t xml:space="preserve">+ Según Ricardo </w:t>
      </w:r>
      <w:proofErr w:type="spellStart"/>
      <w:r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  <w:t>Piglia</w:t>
      </w:r>
      <w:proofErr w:type="spellEnd"/>
      <w:r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  <w:t>, ¿qué cuentan “El Matadero” y  “Facundo”? ¿Qué enfrentamiento analiza? ¿Qué plantea?</w:t>
      </w:r>
    </w:p>
    <w:p w:rsidR="00152D40" w:rsidRDefault="00152D40" w:rsidP="00152D40">
      <w:pPr>
        <w:jc w:val="both"/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</w:pPr>
      <w:proofErr w:type="gramStart"/>
      <w:r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  <w:t>+¿</w:t>
      </w:r>
      <w:proofErr w:type="gramEnd"/>
      <w:r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  <w:t>A qué se debía la inestabilidad política en Argentina entre 1820 y 1830?</w:t>
      </w:r>
    </w:p>
    <w:p w:rsidR="00152D40" w:rsidRDefault="00152D40" w:rsidP="00152D40">
      <w:pPr>
        <w:jc w:val="both"/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</w:pPr>
      <w:r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  <w:t>+ Explique qué defendían los unitarios y qué los federales.</w:t>
      </w:r>
    </w:p>
    <w:p w:rsidR="00152D40" w:rsidRDefault="00152D40" w:rsidP="00152D40">
      <w:pPr>
        <w:jc w:val="both"/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</w:pPr>
      <w:r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  <w:t xml:space="preserve">+ ¿Qué buscaban los caudillos y qué querían los del interior? </w:t>
      </w:r>
    </w:p>
    <w:p w:rsidR="00152D40" w:rsidRDefault="00152D40" w:rsidP="00152D40">
      <w:pPr>
        <w:jc w:val="both"/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</w:pPr>
      <w:r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  <w:t>+ ¿Qué sucedió en 1826?</w:t>
      </w:r>
    </w:p>
    <w:p w:rsidR="00152D40" w:rsidRDefault="00152D40" w:rsidP="00152D40">
      <w:pPr>
        <w:ind w:firstLine="567"/>
        <w:jc w:val="both"/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</w:pPr>
    </w:p>
    <w:p w:rsidR="00152D40" w:rsidRDefault="00152D40" w:rsidP="00605329">
      <w:pPr>
        <w:jc w:val="both"/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</w:pPr>
      <w:r>
        <w:rPr>
          <w:rFonts w:ascii="Times New Roman" w:eastAsiaTheme="minorEastAsia" w:hAnsi="Times New Roman" w:cs="Times New Roman"/>
          <w:noProof/>
          <w:sz w:val="24"/>
          <w:szCs w:val="24"/>
          <w:lang w:val="es-AR" w:eastAsia="es-AR"/>
        </w:rPr>
        <w:drawing>
          <wp:inline distT="0" distB="0" distL="0" distR="0" wp14:anchorId="540DDD69" wp14:editId="32F3DFA9">
            <wp:extent cx="5268358" cy="6972300"/>
            <wp:effectExtent l="0" t="0" r="889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935" cy="6974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D40" w:rsidRDefault="00152D40" w:rsidP="00152D40">
      <w:pPr>
        <w:ind w:firstLine="567"/>
        <w:jc w:val="both"/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</w:pPr>
      <w:r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  <w:t>+ ¿Qué sucede tras la paz con Brasil?</w:t>
      </w:r>
    </w:p>
    <w:p w:rsidR="00152D40" w:rsidRDefault="00152D40" w:rsidP="00152D40">
      <w:pPr>
        <w:ind w:firstLine="567"/>
        <w:jc w:val="both"/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</w:pPr>
      <w:r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  <w:t>+ ¿En qué momento asume Rosas como gobernador? Investigue las características de su gobierno.</w:t>
      </w:r>
    </w:p>
    <w:p w:rsidR="00152D40" w:rsidRDefault="00152D40" w:rsidP="00152D40">
      <w:pPr>
        <w:ind w:firstLine="567"/>
        <w:jc w:val="both"/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</w:pPr>
    </w:p>
    <w:p w:rsidR="00152D40" w:rsidRDefault="00152D40" w:rsidP="00152D40">
      <w:pPr>
        <w:ind w:firstLine="567"/>
        <w:jc w:val="both"/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</w:pPr>
    </w:p>
    <w:p w:rsidR="00152D40" w:rsidRDefault="00152D40" w:rsidP="00152D40">
      <w:pPr>
        <w:ind w:firstLine="567"/>
        <w:jc w:val="both"/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</w:pPr>
    </w:p>
    <w:p w:rsidR="00152D40" w:rsidRDefault="00152D40" w:rsidP="00605329">
      <w:pPr>
        <w:jc w:val="both"/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</w:pPr>
      <w:r>
        <w:rPr>
          <w:rFonts w:ascii="Times New Roman" w:eastAsiaTheme="minorEastAsia" w:hAnsi="Times New Roman" w:cs="Times New Roman"/>
          <w:noProof/>
          <w:sz w:val="24"/>
          <w:szCs w:val="24"/>
          <w:lang w:val="es-AR" w:eastAsia="es-AR"/>
        </w:rPr>
        <w:drawing>
          <wp:inline distT="0" distB="0" distL="0" distR="0" wp14:anchorId="50D81A0E" wp14:editId="0D6C65C1">
            <wp:extent cx="5743106" cy="7058025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076" cy="7066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D40" w:rsidRDefault="00152D40" w:rsidP="00605329">
      <w:pPr>
        <w:jc w:val="both"/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</w:pPr>
      <w:r>
        <w:rPr>
          <w:rFonts w:ascii="Times New Roman" w:eastAsiaTheme="minorEastAsia" w:hAnsi="Times New Roman" w:cs="Times New Roman"/>
          <w:noProof/>
          <w:sz w:val="24"/>
          <w:szCs w:val="24"/>
          <w:lang w:val="es-AR" w:eastAsia="es-AR"/>
        </w:rPr>
        <w:drawing>
          <wp:inline distT="0" distB="0" distL="0" distR="0" wp14:anchorId="1288485A" wp14:editId="114C50C2">
            <wp:extent cx="6085956" cy="6867182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972" cy="6866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D40" w:rsidRDefault="00226BA8" w:rsidP="00226BA8">
      <w:pPr>
        <w:pStyle w:val="Prrafodelista"/>
        <w:numPr>
          <w:ilvl w:val="0"/>
          <w:numId w:val="1"/>
        </w:numPr>
        <w:ind w:left="0" w:firstLine="709"/>
        <w:jc w:val="both"/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</w:pPr>
      <w:r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  <w:t>¿Por qué es tan importante que las nuevas ideas no vengan de España? ¿Qué significó esto?</w:t>
      </w:r>
    </w:p>
    <w:p w:rsidR="00226BA8" w:rsidRDefault="00226BA8" w:rsidP="00226BA8">
      <w:pPr>
        <w:pStyle w:val="Prrafodelista"/>
        <w:numPr>
          <w:ilvl w:val="0"/>
          <w:numId w:val="1"/>
        </w:numPr>
        <w:ind w:left="0" w:firstLine="709"/>
        <w:jc w:val="both"/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</w:pPr>
      <w:r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  <w:t>¿Qué tinte tomó la literatura romántica en Argentina? ¿Por qué esto no fue casual? ¿Qué unía a los diferentes autores?</w:t>
      </w:r>
    </w:p>
    <w:p w:rsidR="00226BA8" w:rsidRDefault="00226BA8" w:rsidP="00226BA8">
      <w:pPr>
        <w:pStyle w:val="Prrafodelista"/>
        <w:numPr>
          <w:ilvl w:val="0"/>
          <w:numId w:val="1"/>
        </w:numPr>
        <w:ind w:left="0" w:firstLine="709"/>
        <w:jc w:val="both"/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</w:pPr>
      <w:r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  <w:t>¿Cómo se caracteriza la lucha romántica en el plano político en Argentina? ¿Y en lo religioso? ¿En lo económico?</w:t>
      </w:r>
    </w:p>
    <w:p w:rsidR="00226BA8" w:rsidRPr="00226BA8" w:rsidRDefault="00226BA8" w:rsidP="00226BA8">
      <w:pPr>
        <w:pStyle w:val="Prrafodelista"/>
        <w:numPr>
          <w:ilvl w:val="0"/>
          <w:numId w:val="1"/>
        </w:numPr>
        <w:ind w:left="0" w:firstLine="709"/>
        <w:jc w:val="both"/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</w:pPr>
      <w:r>
        <w:rPr>
          <w:rFonts w:ascii="Times New Roman" w:eastAsiaTheme="minorEastAsia" w:hAnsi="Times New Roman" w:cs="Times New Roman"/>
          <w:sz w:val="24"/>
          <w:szCs w:val="24"/>
          <w:lang w:val="es-AR" w:eastAsia="es-AR"/>
        </w:rPr>
        <w:t>¿Cómo eran los personajes que crearon? ¿Y la realidad que los rodea? Explique el personaje de cada autor. ¿Tienen algo que ver con sus personajes, los autores?</w:t>
      </w:r>
    </w:p>
    <w:p w:rsidR="006B2177" w:rsidRDefault="006B2177"/>
    <w:p w:rsidR="006B2177" w:rsidRDefault="006B2177">
      <w:r>
        <w:rPr>
          <w:noProof/>
          <w:lang w:val="es-AR" w:eastAsia="es-AR"/>
        </w:rPr>
        <w:drawing>
          <wp:inline distT="0" distB="0" distL="0" distR="0">
            <wp:extent cx="5198650" cy="7445525"/>
            <wp:effectExtent l="0" t="0" r="2540" b="3175"/>
            <wp:docPr id="1" name="Imagen 1" descr="C:\Users\alumno\AppData\Local\Microsoft\Windows\INetCache\Content.Word\CamScanner 08-16-2021 11.52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umno\AppData\Local\Microsoft\Windows\INetCache\Content.Word\CamScanner 08-16-2021 11.52_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224" cy="744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BA8" w:rsidRDefault="00226BA8"/>
    <w:p w:rsidR="00226BA8" w:rsidRDefault="00226BA8"/>
    <w:p w:rsidR="006B2177" w:rsidRDefault="006B2177">
      <w:r>
        <w:t>Actividades para quien deba leer “EL MATADERO”</w:t>
      </w:r>
    </w:p>
    <w:p w:rsidR="006B2177" w:rsidRDefault="006B2177">
      <w:r>
        <w:rPr>
          <w:noProof/>
          <w:lang w:val="es-AR" w:eastAsia="es-AR"/>
        </w:rPr>
        <w:drawing>
          <wp:inline distT="0" distB="0" distL="0" distR="0">
            <wp:extent cx="5612130" cy="4418260"/>
            <wp:effectExtent l="0" t="0" r="7620" b="1905"/>
            <wp:docPr id="2" name="Imagen 2" descr="C:\Users\alumno\AppData\Local\Microsoft\Windows\INetCache\Content.Word\CamScanner 08-16-2021 11.52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umno\AppData\Local\Microsoft\Windows\INetCache\Content.Word\CamScanner 08-16-2021 11.52_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41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2177" w:rsidRDefault="006B2177"/>
    <w:p w:rsidR="006B2177" w:rsidRDefault="006B2177"/>
    <w:p w:rsidR="006B2177" w:rsidRDefault="006B2177"/>
    <w:p w:rsidR="006B2177" w:rsidRDefault="006B2177"/>
    <w:p w:rsidR="006B2177" w:rsidRDefault="006B2177"/>
    <w:p w:rsidR="006B2177" w:rsidRDefault="006B2177"/>
    <w:p w:rsidR="006B2177" w:rsidRDefault="006B2177"/>
    <w:p w:rsidR="006B2177" w:rsidRDefault="006B2177"/>
    <w:p w:rsidR="006B2177" w:rsidRDefault="006B2177"/>
    <w:p w:rsidR="006B2177" w:rsidRDefault="006B2177"/>
    <w:p w:rsidR="006B2177" w:rsidRDefault="006B2177">
      <w:r>
        <w:t>Actividades para quien deba leer “LA CAUTIVA”</w:t>
      </w:r>
      <w:r w:rsidRPr="006B2177">
        <w:rPr>
          <w:noProof/>
          <w:lang w:val="es-AR" w:eastAsia="es-AR"/>
        </w:rPr>
        <w:t xml:space="preserve"> </w:t>
      </w:r>
      <w:r>
        <w:rPr>
          <w:noProof/>
          <w:lang w:val="es-AR" w:eastAsia="es-AR"/>
        </w:rPr>
        <w:drawing>
          <wp:inline distT="0" distB="0" distL="0" distR="0" wp14:anchorId="2F2101FF" wp14:editId="205665AF">
            <wp:extent cx="5502520" cy="5327374"/>
            <wp:effectExtent l="0" t="0" r="3175" b="6985"/>
            <wp:docPr id="8" name="Imagen 8" descr="C:\Users\alumno\AppData\Local\Microsoft\Windows\INetCache\Content.Word\CamScanner 08-16-2021 11.52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lumno\AppData\Local\Microsoft\Windows\INetCache\Content.Word\CamScanner 08-16-2021 11.52_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131" cy="5329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B30" w:rsidRDefault="006B2177">
      <w:r>
        <w:rPr>
          <w:noProof/>
          <w:lang w:val="es-AR" w:eastAsia="es-AR"/>
        </w:rPr>
        <w:drawing>
          <wp:inline distT="0" distB="0" distL="0" distR="0" wp14:anchorId="2A1C613E" wp14:editId="1DCB44B4">
            <wp:extent cx="5468723" cy="7743825"/>
            <wp:effectExtent l="0" t="0" r="0" b="0"/>
            <wp:docPr id="9" name="Imagen 9" descr="C:\Users\alumno\AppData\Local\Microsoft\Windows\INetCache\Content.Word\CamScanner 08-16-2021 11.52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lumno\AppData\Local\Microsoft\Windows\INetCache\Content.Word\CamScanner 08-16-2021 11.52_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050" cy="7744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AR" w:eastAsia="es-AR"/>
        </w:rPr>
        <w:drawing>
          <wp:inline distT="0" distB="0" distL="0" distR="0">
            <wp:extent cx="4916826" cy="7058025"/>
            <wp:effectExtent l="0" t="0" r="0" b="0"/>
            <wp:docPr id="10" name="Imagen 10" descr="C:\Users\alumno\AppData\Local\Microsoft\Windows\INetCache\Content.Word\CamScanner 08-16-2021 11.52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lumno\AppData\Local\Microsoft\Windows\INetCache\Content.Word\CamScanner 08-16-2021 11.52_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7013" cy="7058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AR" w:eastAsia="es-AR"/>
        </w:rPr>
        <w:drawing>
          <wp:inline distT="0" distB="0" distL="0" distR="0" wp14:anchorId="11721C7E" wp14:editId="61BBB615">
            <wp:extent cx="5263643" cy="7752522"/>
            <wp:effectExtent l="0" t="0" r="0" b="1270"/>
            <wp:docPr id="11" name="Imagen 11" descr="C:\Users\alumno\AppData\Local\Microsoft\Windows\INetCache\Content.Word\CamScanner 08-16-2021 11.52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lumno\AppData\Local\Microsoft\Windows\INetCache\Content.Word\CamScanner 08-16-2021 11.52_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243" cy="775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AR" w:eastAsia="es-AR"/>
        </w:rPr>
        <w:drawing>
          <wp:inline distT="0" distB="0" distL="0" distR="0" wp14:anchorId="6B6A5BF9" wp14:editId="6A575F95">
            <wp:extent cx="5612130" cy="7959440"/>
            <wp:effectExtent l="0" t="0" r="7620" b="3810"/>
            <wp:docPr id="12" name="Imagen 12" descr="C:\Users\alumno\AppData\Local\Microsoft\Windows\INetCache\Content.Word\CamScanner 08-16-2021 11.52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lumno\AppData\Local\Microsoft\Windows\INetCache\Content.Word\CamScanner 08-16-2021 11.52_1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5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AR" w:eastAsia="es-AR"/>
        </w:rPr>
        <w:drawing>
          <wp:inline distT="0" distB="0" distL="0" distR="0">
            <wp:extent cx="5485730" cy="4970241"/>
            <wp:effectExtent l="0" t="0" r="1270" b="1905"/>
            <wp:docPr id="7" name="Imagen 7" descr="C:\Users\alumno\AppData\Local\Microsoft\Windows\INetCache\Content.Word\CamScanner 08-16-2021 11.52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lumno\AppData\Local\Microsoft\Windows\INetCache\Content.Word\CamScanner 08-16-2021 11.52_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123" cy="4971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AR" w:eastAsia="es-AR"/>
        </w:rPr>
        <w:drawing>
          <wp:inline distT="0" distB="0" distL="0" distR="0" wp14:anchorId="4188E94F" wp14:editId="3C6B5BD5">
            <wp:extent cx="5612130" cy="7724287"/>
            <wp:effectExtent l="0" t="0" r="7620" b="0"/>
            <wp:docPr id="5" name="Imagen 5" descr="C:\Users\alumno\AppData\Local\Microsoft\Windows\INetCache\Content.Word\CamScanner 08-16-2021 11.52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umno\AppData\Local\Microsoft\Windows\INetCache\Content.Word\CamScanner 08-16-2021 11.52_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24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AR" w:eastAsia="es-AR"/>
        </w:rPr>
        <w:drawing>
          <wp:inline distT="0" distB="0" distL="0" distR="0">
            <wp:extent cx="6201874" cy="8486775"/>
            <wp:effectExtent l="0" t="0" r="8890" b="0"/>
            <wp:docPr id="6" name="Imagen 6" descr="C:\Users\alumno\AppData\Local\Microsoft\Windows\INetCache\Content.Word\CamScanner 08-16-2021 11.52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lumno\AppData\Local\Microsoft\Windows\INetCache\Content.Word\CamScanner 08-16-2021 11.52_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832" cy="8488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2177" w:rsidRDefault="00327B30">
      <w:r>
        <w:rPr>
          <w:noProof/>
          <w:lang w:val="es-AR" w:eastAsia="es-AR"/>
        </w:rPr>
        <w:drawing>
          <wp:inline distT="0" distB="0" distL="0" distR="0">
            <wp:extent cx="5612130" cy="7880694"/>
            <wp:effectExtent l="0" t="0" r="7620" b="6350"/>
            <wp:docPr id="13" name="Imagen 13" descr="C:\Users\alumno\AppData\Local\Microsoft\Windows\INetCache\Content.Word\CamScanner 08-16-2021 11.52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umno\AppData\Local\Microsoft\Windows\INetCache\Content.Word\CamScanner 08-16-2021 11.52_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88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2177">
        <w:rPr>
          <w:noProof/>
          <w:lang w:val="es-AR" w:eastAsia="es-AR"/>
        </w:rPr>
        <w:drawing>
          <wp:inline distT="0" distB="0" distL="0" distR="0" wp14:anchorId="6D640924" wp14:editId="31BF8EB5">
            <wp:extent cx="4527819" cy="8356104"/>
            <wp:effectExtent l="0" t="0" r="6350" b="6985"/>
            <wp:docPr id="3" name="Imagen 3" descr="C:\Users\alumno\AppData\Local\Microsoft\Windows\INetCache\Content.Word\CamScanner 08-16-2021 11.52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umno\AppData\Local\Microsoft\Windows\INetCache\Content.Word\CamScanner 08-16-2021 11.52_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0074" cy="8360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2177">
        <w:rPr>
          <w:noProof/>
          <w:lang w:val="es-AR" w:eastAsia="es-AR"/>
        </w:rPr>
        <w:drawing>
          <wp:inline distT="0" distB="0" distL="0" distR="0">
            <wp:extent cx="5500370" cy="4972050"/>
            <wp:effectExtent l="0" t="0" r="5080" b="0"/>
            <wp:docPr id="4" name="Imagen 4" descr="C:\Users\alumno\AppData\Local\Microsoft\Windows\INetCache\Content.Word\CamScanner 08-16-2021 11.52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umno\AppData\Local\Microsoft\Windows\INetCache\Content.Word\CamScanner 08-16-2021 11.52_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698" cy="497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B217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81F1C38"/>
    <w:multiLevelType w:val="hybridMultilevel"/>
    <w:tmpl w:val="33665D82"/>
    <w:lvl w:ilvl="0" w:tplc="E8ACCEE8">
      <w:start w:val="1"/>
      <w:numFmt w:val="decimal"/>
      <w:lvlText w:val="%1-"/>
      <w:lvlJc w:val="left"/>
      <w:pPr>
        <w:ind w:left="1069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789" w:hanging="360"/>
      </w:pPr>
    </w:lvl>
    <w:lvl w:ilvl="2" w:tplc="2C0A001B" w:tentative="1">
      <w:start w:val="1"/>
      <w:numFmt w:val="lowerRoman"/>
      <w:lvlText w:val="%3."/>
      <w:lvlJc w:val="right"/>
      <w:pPr>
        <w:ind w:left="2509" w:hanging="180"/>
      </w:pPr>
    </w:lvl>
    <w:lvl w:ilvl="3" w:tplc="2C0A000F" w:tentative="1">
      <w:start w:val="1"/>
      <w:numFmt w:val="decimal"/>
      <w:lvlText w:val="%4."/>
      <w:lvlJc w:val="left"/>
      <w:pPr>
        <w:ind w:left="3229" w:hanging="360"/>
      </w:pPr>
    </w:lvl>
    <w:lvl w:ilvl="4" w:tplc="2C0A0019" w:tentative="1">
      <w:start w:val="1"/>
      <w:numFmt w:val="lowerLetter"/>
      <w:lvlText w:val="%5."/>
      <w:lvlJc w:val="left"/>
      <w:pPr>
        <w:ind w:left="3949" w:hanging="360"/>
      </w:pPr>
    </w:lvl>
    <w:lvl w:ilvl="5" w:tplc="2C0A001B" w:tentative="1">
      <w:start w:val="1"/>
      <w:numFmt w:val="lowerRoman"/>
      <w:lvlText w:val="%6."/>
      <w:lvlJc w:val="right"/>
      <w:pPr>
        <w:ind w:left="4669" w:hanging="180"/>
      </w:pPr>
    </w:lvl>
    <w:lvl w:ilvl="6" w:tplc="2C0A000F" w:tentative="1">
      <w:start w:val="1"/>
      <w:numFmt w:val="decimal"/>
      <w:lvlText w:val="%7."/>
      <w:lvlJc w:val="left"/>
      <w:pPr>
        <w:ind w:left="5389" w:hanging="360"/>
      </w:pPr>
    </w:lvl>
    <w:lvl w:ilvl="7" w:tplc="2C0A0019" w:tentative="1">
      <w:start w:val="1"/>
      <w:numFmt w:val="lowerLetter"/>
      <w:lvlText w:val="%8."/>
      <w:lvlJc w:val="left"/>
      <w:pPr>
        <w:ind w:left="6109" w:hanging="360"/>
      </w:pPr>
    </w:lvl>
    <w:lvl w:ilvl="8" w:tplc="2C0A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2D40"/>
    <w:rsid w:val="00097CA0"/>
    <w:rsid w:val="00152D40"/>
    <w:rsid w:val="00226BA8"/>
    <w:rsid w:val="002C7BE3"/>
    <w:rsid w:val="00327B30"/>
    <w:rsid w:val="00605329"/>
    <w:rsid w:val="006B2177"/>
    <w:rsid w:val="009D3072"/>
    <w:rsid w:val="00F476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144700B1-6613-4CB7-9FBD-A80FC01C5F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52D40"/>
    <w:pPr>
      <w:spacing w:after="200" w:line="276" w:lineRule="auto"/>
    </w:pPr>
    <w:rPr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226BA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emf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263</Words>
  <Characters>1448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alumno</dc:creator>
  <cp:keywords/>
  <dc:description/>
  <cp:lastModifiedBy>alumno</cp:lastModifiedBy>
  <cp:revision>2</cp:revision>
  <dcterms:created xsi:type="dcterms:W3CDTF">2021-08-25T14:39:00Z</dcterms:created>
  <dcterms:modified xsi:type="dcterms:W3CDTF">2021-08-25T14:39:00Z</dcterms:modified>
</cp:coreProperties>
</file>