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3EA" w:rsidRDefault="003943EA">
      <w:pPr>
        <w:rPr>
          <w:b/>
          <w:u w:val="single"/>
        </w:rPr>
      </w:pPr>
      <w:bookmarkStart w:id="0" w:name="_GoBack"/>
      <w:bookmarkEnd w:id="0"/>
    </w:p>
    <w:p w:rsidR="0032223C" w:rsidRDefault="0032223C" w:rsidP="0032223C">
      <w:pPr>
        <w:rPr>
          <w:b/>
          <w:u w:val="single"/>
        </w:rPr>
      </w:pPr>
      <w:r>
        <w:rPr>
          <w:b/>
          <w:u w:val="single"/>
        </w:rPr>
        <w:t xml:space="preserve">El </w:t>
      </w:r>
      <w:r w:rsidRPr="0032223C">
        <w:rPr>
          <w:b/>
          <w:u w:val="single"/>
        </w:rPr>
        <w:t xml:space="preserve">gaucho y su relación con la política. El Martín Fierro. Contexto sociopolítico de La ida y La vuelta. La figura de José Hernández. Proyección de la obra El fin de Jorge Luis Borges. </w:t>
      </w:r>
      <w:r w:rsidR="009C3AC1">
        <w:rPr>
          <w:noProof/>
          <w:lang w:eastAsia="es-AR"/>
        </w:rPr>
        <w:drawing>
          <wp:inline distT="0" distB="0" distL="0" distR="0" wp14:anchorId="08E850C6" wp14:editId="536F6E95">
            <wp:extent cx="5113071" cy="7497445"/>
            <wp:effectExtent l="0" t="0" r="0" b="8255"/>
            <wp:docPr id="10" name="Imagen 10" descr="C:\Users\alumno\AppData\Local\Microsoft\Windows\INetCache\Content.Word\CamScanner 08-16-2021 11.5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mno\AppData\Local\Microsoft\Windows\INetCache\Content.Word\CamScanner 08-16-2021 11.52_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71" cy="74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C1" w:rsidRPr="0032223C" w:rsidRDefault="009C3AC1" w:rsidP="0032223C">
      <w:pPr>
        <w:rPr>
          <w:b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14D4368E" wp14:editId="2C3D994A">
            <wp:extent cx="5612130" cy="8205100"/>
            <wp:effectExtent l="0" t="0" r="7620" b="5715"/>
            <wp:docPr id="11" name="Imagen 11" descr="C:\Users\alumno\AppData\Local\Microsoft\Windows\INetCache\Content.Word\CamScanner 08-16-2021 11.52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umno\AppData\Local\Microsoft\Windows\INetCache\Content.Word\CamScanner 08-16-2021 11.52_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3C" w:rsidRPr="0032223C" w:rsidRDefault="00FB3772">
      <w:pPr>
        <w:rPr>
          <w:b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3857E191" wp14:editId="1E755078">
            <wp:extent cx="5612130" cy="7424878"/>
            <wp:effectExtent l="0" t="0" r="7620" b="5080"/>
            <wp:docPr id="12" name="Imagen 12" descr="C:\Users\alumno\AppData\Local\Microsoft\Windows\INetCache\Content.Word\CamScanner 08-16-2021 11.52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umno\AppData\Local\Microsoft\Windows\INetCache\Content.Word\CamScanner 08-16-2021 11.52_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F9">
        <w:rPr>
          <w:noProof/>
          <w:lang w:eastAsia="es-AR"/>
        </w:rPr>
        <w:drawing>
          <wp:inline distT="0" distB="0" distL="0" distR="0">
            <wp:extent cx="5994959" cy="7871129"/>
            <wp:effectExtent l="0" t="0" r="6350" b="0"/>
            <wp:docPr id="13" name="Imagen 13" descr="C:\Users\alumno\AppData\Local\Microsoft\Windows\INetCache\Content.Word\CamScanner 08-16-2021 11.52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umno\AppData\Local\Microsoft\Windows\INetCache\Content.Word\CamScanner 08-16-2021 11.52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5" t="6604" r="-1"/>
                    <a:stretch/>
                  </pic:blipFill>
                  <pic:spPr bwMode="auto">
                    <a:xfrm>
                      <a:off x="0" y="0"/>
                      <a:ext cx="5996738" cy="78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AC1">
        <w:rPr>
          <w:noProof/>
          <w:lang w:eastAsia="es-AR"/>
        </w:rPr>
        <w:drawing>
          <wp:inline distT="0" distB="0" distL="0" distR="0" wp14:anchorId="1D2CA23A" wp14:editId="54585DA4">
            <wp:extent cx="5612130" cy="9214770"/>
            <wp:effectExtent l="0" t="0" r="7620" b="5715"/>
            <wp:docPr id="8" name="Imagen 8" descr="C:\Users\alumno\AppData\Local\Microsoft\Windows\INetCache\Content.Word\CamScanner 08-16-2021 11.52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AppData\Local\Microsoft\Windows\INetCache\Content.Word\CamScanner 08-16-2021 11.52_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F9">
        <w:rPr>
          <w:noProof/>
          <w:lang w:eastAsia="es-AR"/>
        </w:rPr>
        <w:drawing>
          <wp:inline distT="0" distB="0" distL="0" distR="0">
            <wp:extent cx="6079493" cy="9039991"/>
            <wp:effectExtent l="0" t="0" r="0" b="8890"/>
            <wp:docPr id="9" name="Imagen 9" descr="C:\Users\alumno\AppData\Local\Microsoft\Windows\INetCache\Content.Word\CamScanner 08-16-2021 11.5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mno\AppData\Local\Microsoft\Windows\INetCache\Content.Word\CamScanner 08-16-2021 11.52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70" cy="90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F9">
        <w:rPr>
          <w:noProof/>
          <w:lang w:eastAsia="es-AR"/>
        </w:rPr>
        <w:drawing>
          <wp:inline distT="0" distB="0" distL="0" distR="0">
            <wp:extent cx="5139559" cy="7369946"/>
            <wp:effectExtent l="0" t="0" r="4445" b="2540"/>
            <wp:docPr id="7" name="Imagen 7" descr="C:\Users\alumno\AppData\Local\Microsoft\Windows\INetCache\Content.Word\CamScanner 08-16-2021 11.52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o\AppData\Local\Microsoft\Windows\INetCache\Content.Word\CamScanner 08-16-2021 11.52_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14" cy="73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F9">
        <w:rPr>
          <w:noProof/>
          <w:lang w:eastAsia="es-AR"/>
        </w:rPr>
        <w:drawing>
          <wp:inline distT="0" distB="0" distL="0" distR="0">
            <wp:extent cx="5488403" cy="8973210"/>
            <wp:effectExtent l="0" t="0" r="0" b="0"/>
            <wp:docPr id="6" name="Imagen 6" descr="C:\Users\alumno\AppData\Local\Microsoft\Windows\INetCache\Content.Word\CamScanner 08-16-2021 11.5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AppData\Local\Microsoft\Windows\INetCache\Content.Word\CamScanner 08-16-2021 11.52_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95" cy="89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F9">
        <w:rPr>
          <w:noProof/>
          <w:lang w:eastAsia="es-AR"/>
        </w:rPr>
        <w:drawing>
          <wp:inline distT="0" distB="0" distL="0" distR="0">
            <wp:extent cx="5706745" cy="7662041"/>
            <wp:effectExtent l="0" t="0" r="8255" b="0"/>
            <wp:docPr id="5" name="Imagen 5" descr="C:\Users\alumno\AppData\Local\Microsoft\Windows\INetCache\Content.Word\CamScanner 08-16-2021 11.52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AppData\Local\Microsoft\Windows\INetCache\Content.Word\CamScanner 08-16-2021 11.52_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21" cy="76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23C" w:rsidRPr="0032223C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B9" w:rsidRDefault="00990EB9" w:rsidP="009C3AC1">
      <w:pPr>
        <w:spacing w:after="0" w:line="240" w:lineRule="auto"/>
      </w:pPr>
      <w:r>
        <w:separator/>
      </w:r>
    </w:p>
  </w:endnote>
  <w:endnote w:type="continuationSeparator" w:id="0">
    <w:p w:rsidR="00990EB9" w:rsidRDefault="00990EB9" w:rsidP="009C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AC1" w:rsidRDefault="009C3AC1">
    <w:pPr>
      <w:pStyle w:val="Piedepgina"/>
    </w:pPr>
  </w:p>
  <w:p w:rsidR="009C3AC1" w:rsidRDefault="009C3A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B9" w:rsidRDefault="00990EB9" w:rsidP="009C3AC1">
      <w:pPr>
        <w:spacing w:after="0" w:line="240" w:lineRule="auto"/>
      </w:pPr>
      <w:r>
        <w:separator/>
      </w:r>
    </w:p>
  </w:footnote>
  <w:footnote w:type="continuationSeparator" w:id="0">
    <w:p w:rsidR="00990EB9" w:rsidRDefault="00990EB9" w:rsidP="009C3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3C"/>
    <w:rsid w:val="003110F9"/>
    <w:rsid w:val="0032223C"/>
    <w:rsid w:val="003943EA"/>
    <w:rsid w:val="0059427F"/>
    <w:rsid w:val="005E47A9"/>
    <w:rsid w:val="006D57CE"/>
    <w:rsid w:val="00990EB9"/>
    <w:rsid w:val="009C3AC1"/>
    <w:rsid w:val="00FB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chartTrackingRefBased/>
  <w15:docId w15:val="{756B8992-06E8-4F49-9F67-480B5D08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A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AC1"/>
  </w:style>
  <w:style w:type="paragraph" w:styleId="Piedepgina">
    <w:name w:val="footer"/>
    <w:basedOn w:val="Normal"/>
    <w:link w:val="PiedepginaCar"/>
    <w:uiPriority w:val="99"/>
    <w:unhideWhenUsed/>
    <w:rsid w:val="009C3A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2021-10-05T00:03:00Z</dcterms:created>
  <dcterms:modified xsi:type="dcterms:W3CDTF">2021-10-05T00:03:00Z</dcterms:modified>
</cp:coreProperties>
</file>