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FC" w:rsidRDefault="00DE5AFC" w:rsidP="00DE5AFC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404040"/>
          <w:kern w:val="36"/>
          <w:sz w:val="48"/>
          <w:szCs w:val="48"/>
          <w:lang w:eastAsia="es-AR"/>
        </w:rPr>
      </w:pPr>
      <w:r w:rsidRPr="00DE5AFC">
        <w:rPr>
          <w:rFonts w:ascii="Helvetica" w:eastAsia="Times New Roman" w:hAnsi="Helvetica" w:cs="Times New Roman"/>
          <w:b/>
          <w:bCs/>
          <w:color w:val="404040"/>
          <w:kern w:val="36"/>
          <w:sz w:val="48"/>
          <w:szCs w:val="48"/>
          <w:lang w:eastAsia="es-AR"/>
        </w:rPr>
        <w:t>Movimiento de rotación y traslación</w:t>
      </w:r>
      <w:r w:rsidR="00317FBE">
        <w:rPr>
          <w:rFonts w:ascii="Helvetica" w:eastAsia="Times New Roman" w:hAnsi="Helvetica" w:cs="Times New Roman"/>
          <w:b/>
          <w:bCs/>
          <w:color w:val="404040"/>
          <w:kern w:val="36"/>
          <w:sz w:val="48"/>
          <w:szCs w:val="48"/>
          <w:lang w:eastAsia="es-AR"/>
        </w:rPr>
        <w:t xml:space="preserve"> de los planetas </w:t>
      </w:r>
    </w:p>
    <w:p w:rsidR="00317FBE" w:rsidRDefault="00317FBE" w:rsidP="00DE5AFC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404040"/>
          <w:kern w:val="36"/>
          <w:sz w:val="48"/>
          <w:szCs w:val="48"/>
          <w:lang w:eastAsia="es-AR"/>
        </w:rPr>
      </w:pPr>
    </w:p>
    <w:p w:rsidR="00317FBE" w:rsidRPr="00DE5AFC" w:rsidRDefault="00317FBE" w:rsidP="00DE5AF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04040"/>
          <w:kern w:val="36"/>
          <w:sz w:val="28"/>
          <w:szCs w:val="28"/>
          <w:lang w:eastAsia="es-AR"/>
        </w:rPr>
      </w:pPr>
      <w:r>
        <w:rPr>
          <w:rFonts w:ascii="Helvetica" w:hAnsi="Helvetica"/>
          <w:color w:val="404040"/>
          <w:sz w:val="27"/>
          <w:szCs w:val="27"/>
          <w:shd w:val="clear" w:color="auto" w:fill="FFFFFF"/>
        </w:rPr>
        <w:t>El movimiento de rotación es cuando un cuerpo, como el planeta Tierra, </w:t>
      </w:r>
      <w:r>
        <w:rPr>
          <w:rStyle w:val="Textoennegrita"/>
          <w:rFonts w:ascii="Helvetica" w:hAnsi="Helvetica"/>
          <w:color w:val="404040"/>
          <w:sz w:val="27"/>
          <w:szCs w:val="27"/>
          <w:shd w:val="clear" w:color="auto" w:fill="FFFFFF"/>
        </w:rPr>
        <w:t>gira sobre su propio eje</w:t>
      </w:r>
      <w:r>
        <w:rPr>
          <w:rFonts w:ascii="Helvetica" w:hAnsi="Helvetica"/>
          <w:color w:val="404040"/>
          <w:sz w:val="27"/>
          <w:szCs w:val="27"/>
          <w:shd w:val="clear" w:color="auto" w:fill="FFFFFF"/>
        </w:rPr>
        <w:t>, que permanece fijo. Mientras que el movimiento de traslación se refiere al movimiento que hace la Tierra al</w:t>
      </w:r>
      <w:r>
        <w:rPr>
          <w:rStyle w:val="Textoennegrita"/>
          <w:rFonts w:ascii="Helvetica" w:hAnsi="Helvetica"/>
          <w:color w:val="404040"/>
          <w:sz w:val="27"/>
          <w:szCs w:val="27"/>
          <w:shd w:val="clear" w:color="auto" w:fill="FFFFFF"/>
        </w:rPr>
        <w:t> girar en su órbita alrededor del Sol</w:t>
      </w:r>
      <w:r>
        <w:rPr>
          <w:rFonts w:ascii="Helvetica" w:hAnsi="Helvetica"/>
          <w:color w:val="404040"/>
          <w:sz w:val="27"/>
          <w:szCs w:val="27"/>
          <w:shd w:val="clear" w:color="auto" w:fill="FFFFFF"/>
        </w:rPr>
        <w:t>.</w:t>
      </w:r>
    </w:p>
    <w:p w:rsidR="004B5EE6" w:rsidRDefault="00317FBE" w:rsidP="004B5EE6">
      <w:pPr>
        <w:rPr>
          <w:rFonts w:ascii="Helvetica" w:hAnsi="Helvetica"/>
          <w:color w:val="404040"/>
          <w:sz w:val="27"/>
          <w:szCs w:val="27"/>
          <w:shd w:val="clear" w:color="auto" w:fill="FFFFFF"/>
        </w:rPr>
      </w:pPr>
      <w:r>
        <w:rPr>
          <w:rFonts w:ascii="Helvetica" w:hAnsi="Helvetica"/>
          <w:color w:val="404040"/>
          <w:sz w:val="27"/>
          <w:szCs w:val="27"/>
          <w:shd w:val="clear" w:color="auto" w:fill="FFFFFF"/>
        </w:rPr>
        <w:t>El movimiento de rotación de la Tierra dura 24 horas, y el movimiento de traslación tiene un tiempo de duración de un año</w:t>
      </w:r>
      <w:r>
        <w:rPr>
          <w:rFonts w:ascii="Helvetica" w:hAnsi="Helvetica"/>
          <w:color w:val="404040"/>
          <w:sz w:val="27"/>
          <w:szCs w:val="27"/>
          <w:shd w:val="clear" w:color="auto" w:fill="FFFFFF"/>
        </w:rPr>
        <w:t>.</w:t>
      </w:r>
    </w:p>
    <w:tbl>
      <w:tblPr>
        <w:tblW w:w="9510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3848"/>
        <w:gridCol w:w="3666"/>
      </w:tblGrid>
      <w:tr w:rsidR="00317FBE" w:rsidRPr="00317FBE" w:rsidTr="00317FBE">
        <w:trPr>
          <w:gridAfter w:val="1"/>
          <w:tblHeader/>
        </w:trPr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EEEEE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317FBE" w:rsidRPr="00317FBE" w:rsidRDefault="00317FBE" w:rsidP="00317FBE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404040"/>
                <w:sz w:val="27"/>
                <w:szCs w:val="27"/>
                <w:lang w:eastAsia="es-AR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404040"/>
                <w:sz w:val="27"/>
                <w:szCs w:val="27"/>
                <w:lang w:eastAsia="es-AR"/>
              </w:rPr>
              <w:br/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EEEEE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317FBE" w:rsidRPr="00317FBE" w:rsidRDefault="00317FBE" w:rsidP="00317FBE">
            <w:pPr>
              <w:tabs>
                <w:tab w:val="left" w:pos="812"/>
                <w:tab w:val="center" w:pos="1761"/>
              </w:tabs>
              <w:spacing w:before="240" w:after="240" w:line="240" w:lineRule="auto"/>
              <w:rPr>
                <w:rFonts w:ascii="Helvetica" w:eastAsia="Times New Roman" w:hAnsi="Helvetica" w:cs="Times New Roman"/>
                <w:b/>
                <w:bCs/>
                <w:color w:val="404040"/>
                <w:sz w:val="27"/>
                <w:szCs w:val="27"/>
                <w:lang w:eastAsia="es-AR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404040"/>
                <w:sz w:val="27"/>
                <w:szCs w:val="27"/>
                <w:lang w:eastAsia="es-AR"/>
              </w:rPr>
              <w:tab/>
              <w:t xml:space="preserve">ROTACIÓN </w:t>
            </w:r>
            <w:r>
              <w:rPr>
                <w:rFonts w:ascii="Helvetica" w:eastAsia="Times New Roman" w:hAnsi="Helvetica" w:cs="Times New Roman"/>
                <w:b/>
                <w:bCs/>
                <w:color w:val="404040"/>
                <w:sz w:val="27"/>
                <w:szCs w:val="27"/>
                <w:lang w:eastAsia="es-AR"/>
              </w:rPr>
              <w:tab/>
            </w:r>
            <w:r>
              <w:rPr>
                <w:rFonts w:ascii="Helvetica" w:hAnsi="Helvetica"/>
                <w:noProof/>
                <w:color w:val="404040"/>
                <w:sz w:val="27"/>
                <w:szCs w:val="27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87279E" wp14:editId="0107D35C">
                      <wp:simplePos x="0" y="0"/>
                      <wp:positionH relativeFrom="column">
                        <wp:posOffset>2282771</wp:posOffset>
                      </wp:positionH>
                      <wp:positionV relativeFrom="paragraph">
                        <wp:posOffset>-79483</wp:posOffset>
                      </wp:positionV>
                      <wp:extent cx="2421890" cy="825824"/>
                      <wp:effectExtent l="0" t="0" r="0" b="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1890" cy="8258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7FBE" w:rsidRPr="00317FBE" w:rsidRDefault="00317FBE" w:rsidP="00317FBE">
                                  <w:pPr>
                                    <w:jc w:val="center"/>
                                    <w:rPr>
                                      <w:rFonts w:ascii="Helvetica" w:hAnsi="Helvetic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              </w:t>
                                  </w:r>
                                  <w:r w:rsidRPr="00317FBE">
                                    <w:rPr>
                                      <w:rFonts w:ascii="Helvetica" w:hAnsi="Helvetica"/>
                                      <w:b/>
                                      <w:sz w:val="28"/>
                                      <w:szCs w:val="28"/>
                                    </w:rPr>
                                    <w:t>TRASLACIÓN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margin-left:179.75pt;margin-top:-6.25pt;width:190.7pt;height:6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KGowIAALUFAAAOAAAAZHJzL2Uyb0RvYy54bWysVEtv2zAMvg/YfxB0X+14SZcGcYosRYcB&#10;XVusHXpWZCkxJomapMROf/0o2Xms66XDLjYlfnx9Ijm9bLUiW+F8Daakg7OcEmE4VLVZlfTH4/WH&#10;MSU+MFMxBUaUdCc8vZy9fzdt7EQUsAZVCUfQifGTxpZ0HYKdZJnna6GZPwMrDColOM0CHt0qqxxr&#10;0LtWWZHn51kDrrIOuPAeb686JZ0l/1IKHu6k9CIQVVLMLaSvS99l/GazKZusHLPrmvdpsH/IQrPa&#10;YNCDqysWGNm4+i9XuuYOPMhwxkFnIGXNRaoBqxnkL6p5WDMrUi1IjrcHmvz/c8tvt/eO1BW+HSWG&#10;aXyiAVlsWOWAVIIE0QaIJDXWTxD7YBEd2s/QRoP+3uNlrL2VTsc/VkVQj3TvDhSjH8LxshgWg/EF&#10;qjjqxsVoXAyjm+xobZ0PXwRoEoWSOnzCxCzb3vjQQfeQGMyDqqvrWql0iG0jFsqRLcMHX64GyVRt&#10;9DeouruLUZ6nZ8eQqcsiPCXwhydlSFPS84+jPHkwEEN00ZWJoURqrj6lyE7HQpLCTomIUea7kEhu&#10;IuOV/BjnwoTEI2aT0BElMdRbDHv8Mau3GHd1oEWKDCYcjHVtwKXqDzx1FFY/9ynLDo/0ndQdxdAu&#10;2747llDtsGkcdLPnLb+u8WVvmA/3zOGwYTPgAgl3+JEKkHXoJUrW4J5fu494nAHUUtLg8JbU/9ow&#10;JyhRXw1Ox8VgOIzTng7D0acCD+5UszzVmI1eALYLTgBml8SID2ovSgf6CffMPEZFFTMcY5c07MVF&#10;6FYK7iku5vMEwvm2LNyYB8uj60hv7NvH9ok52zd3HK9b2I85m7zo8Q4bLQ3MNwFknQYgEtyx2hOP&#10;uyF1cL/H4vI5PSfUcdvOfgMAAP//AwBQSwMEFAAGAAgAAAAhABbaJaLhAAAACwEAAA8AAABkcnMv&#10;ZG93bnJldi54bWxMj01Lw0AQhu+C/2EZwVu7SbRfaTalFCp4s1GE3jbZaTZ0P0J220Z/veNJbzPM&#10;wzvPW2xGa9gVh9B5JyCdJsDQNV51rhXw8b6fLIGFKJ2SxjsU8IUBNuX9XSFz5W/ugNcqtoxCXMil&#10;AB1jn3MeGo1Whqnv0dHt5AcrI61Dy9UgbxRuDc+SZM6t7Bx90LLHncbmXF2sgP4t0Ut8OUfz6b+z&#10;qt6+Hve7oxCPD+N2DSziGP9g+NUndSjJqfYXpwIzAp5mqxmhAiZpRgMRi+dkBawmNF3MgZcF/9+h&#10;/AEAAP//AwBQSwECLQAUAAYACAAAACEAtoM4kv4AAADhAQAAEwAAAAAAAAAAAAAAAAAAAAAAW0Nv&#10;bnRlbnRfVHlwZXNdLnhtbFBLAQItABQABgAIAAAAIQA4/SH/1gAAAJQBAAALAAAAAAAAAAAAAAAA&#10;AC8BAABfcmVscy8ucmVsc1BLAQItABQABgAIAAAAIQBF+JKGowIAALUFAAAOAAAAAAAAAAAAAAAA&#10;AC4CAABkcnMvZTJvRG9jLnhtbFBLAQItABQABgAIAAAAIQAW2iWi4QAAAAsBAAAPAAAAAAAAAAAA&#10;AAAAAP0EAABkcnMvZG93bnJldi54bWxQSwUGAAAAAAQABADzAAAACwYAAAAA&#10;" fillcolor="#f2f2f2 [3052]" stroked="f" strokeweight=".5pt">
                      <v:textbox>
                        <w:txbxContent>
                          <w:p w:rsidR="00317FBE" w:rsidRPr="00317FBE" w:rsidRDefault="00317FBE" w:rsidP="00317FB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</w:t>
                            </w:r>
                            <w:r w:rsidRPr="00317FBE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>TRASLACIÓN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17FBE" w:rsidRPr="00317FBE" w:rsidTr="00317FBE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317FBE" w:rsidRPr="00317FBE" w:rsidRDefault="00317FBE" w:rsidP="00317FBE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</w:pPr>
            <w:r w:rsidRPr="00317FBE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  <w:t>Definición</w:t>
            </w:r>
          </w:p>
        </w:tc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317FBE" w:rsidRPr="00317FBE" w:rsidRDefault="00317FBE" w:rsidP="00317FBE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</w:pPr>
            <w:r w:rsidRPr="00317FBE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  <w:t>Vuelta de la Tierra sobre su propio eje.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317FBE" w:rsidRPr="00317FBE" w:rsidRDefault="00317FBE" w:rsidP="00317FBE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</w:pPr>
            <w:r w:rsidRPr="00317FBE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  <w:t>Vuelta de la Tierra alrededor del Sol.</w:t>
            </w:r>
          </w:p>
        </w:tc>
      </w:tr>
      <w:tr w:rsidR="00317FBE" w:rsidRPr="00317FBE" w:rsidTr="00317FBE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317FBE" w:rsidRPr="00317FBE" w:rsidRDefault="00317FBE" w:rsidP="00317FBE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</w:pPr>
            <w:r w:rsidRPr="00317FBE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  <w:t>Duración</w:t>
            </w:r>
          </w:p>
        </w:tc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317FBE" w:rsidRPr="00317FBE" w:rsidRDefault="00317FBE" w:rsidP="00317FBE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</w:pPr>
            <w:r w:rsidRPr="00317FBE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  <w:t>24 Horas.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317FBE" w:rsidRPr="00317FBE" w:rsidRDefault="00317FBE" w:rsidP="00317FBE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</w:pPr>
            <w:r w:rsidRPr="00317FBE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  <w:t>365 días y 6 horas aproximadamente.</w:t>
            </w:r>
          </w:p>
        </w:tc>
      </w:tr>
      <w:tr w:rsidR="00317FBE" w:rsidRPr="00317FBE" w:rsidTr="00317FBE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317FBE" w:rsidRPr="00317FBE" w:rsidRDefault="00317FBE" w:rsidP="00317FBE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</w:pPr>
            <w:r w:rsidRPr="00317FBE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  <w:t>Consecuencias</w:t>
            </w:r>
          </w:p>
        </w:tc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317FBE" w:rsidRPr="00317FBE" w:rsidRDefault="00317FBE" w:rsidP="00317FBE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</w:pPr>
            <w:r w:rsidRPr="00317FBE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  <w:t>El día y la noche.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317FBE" w:rsidRPr="00317FBE" w:rsidRDefault="00317FBE" w:rsidP="00317FBE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</w:pPr>
            <w:r w:rsidRPr="00317FBE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  <w:t>Las estaciones del año.</w:t>
            </w:r>
          </w:p>
        </w:tc>
      </w:tr>
      <w:tr w:rsidR="00317FBE" w:rsidRPr="00317FBE" w:rsidTr="00317FBE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317FBE" w:rsidRPr="00317FBE" w:rsidRDefault="00317FBE" w:rsidP="00317FBE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</w:pPr>
            <w:r w:rsidRPr="00317FBE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  <w:t>Velocidad</w:t>
            </w:r>
          </w:p>
        </w:tc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317FBE" w:rsidRPr="00317FBE" w:rsidRDefault="00317FBE" w:rsidP="00317FBE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</w:pPr>
            <w:r w:rsidRPr="00317FBE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  <w:t>1.700 kilómetros por hora en el ecuador.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317FBE" w:rsidRPr="00317FBE" w:rsidRDefault="00317FBE" w:rsidP="00317FBE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</w:pPr>
            <w:r w:rsidRPr="00317FBE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eastAsia="es-AR"/>
              </w:rPr>
              <w:t>108.000 kilómetros por hora.</w:t>
            </w:r>
          </w:p>
        </w:tc>
      </w:tr>
    </w:tbl>
    <w:p w:rsidR="00317FBE" w:rsidRDefault="00317FBE" w:rsidP="004B5EE6"/>
    <w:p w:rsidR="00317FBE" w:rsidRPr="00317FBE" w:rsidRDefault="00317FBE" w:rsidP="00317FBE">
      <w:pPr>
        <w:shd w:val="clear" w:color="auto" w:fill="FFFFFF"/>
        <w:spacing w:before="312" w:after="240" w:line="240" w:lineRule="auto"/>
        <w:outlineLvl w:val="1"/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</w:pPr>
      <w:r w:rsidRPr="00317FBE"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  <w:t>¿Qué es el movimiento de rotación?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El </w:t>
      </w:r>
      <w:r w:rsidRPr="00317FBE">
        <w:rPr>
          <w:rFonts w:ascii="Helvetica" w:eastAsia="Times New Roman" w:hAnsi="Helvetica" w:cs="Times New Roman"/>
          <w:b/>
          <w:bCs/>
          <w:color w:val="404040"/>
          <w:sz w:val="27"/>
          <w:szCs w:val="27"/>
          <w:lang w:eastAsia="es-AR"/>
        </w:rPr>
        <w:t>giro que da el planeta Tierra sobre su propio eje</w:t>
      </w: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 por acción de la gravedad se llama movimiento de rotación.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Este movimiento en el que la Tierra gira tiene una duración de 24 horas, lo que permite que se pueda medir el tiempo a lo largo del día. A medida que el planeta Tierra va girando, expone una parte hacia el Sol y la otra queda en la sombra, así acontece el día y la noche en las diferentes partes del mundo.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lastRenderedPageBreak/>
        <w:t>Como consecuencia, las diversas zonas del planeta tienen </w:t>
      </w:r>
      <w:r w:rsidRPr="00317FBE">
        <w:rPr>
          <w:rFonts w:ascii="Helvetica" w:eastAsia="Times New Roman" w:hAnsi="Helvetica" w:cs="Times New Roman"/>
          <w:b/>
          <w:bCs/>
          <w:color w:val="404040"/>
          <w:sz w:val="27"/>
          <w:szCs w:val="27"/>
          <w:lang w:eastAsia="es-AR"/>
        </w:rPr>
        <w:t>diferentes horarios</w:t>
      </w: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 xml:space="preserve">. Por ejemplo, cuando en México son las 2:00 pm, en Rusia son las 10:00pm. La ciudad de </w:t>
      </w:r>
      <w:proofErr w:type="spellStart"/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Gisborne</w:t>
      </w:r>
      <w:proofErr w:type="spellEnd"/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 xml:space="preserve"> en Nueva Zelanda es la primera en ser iluminada por los rayos del sol.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El movimiento de rotación va desde el oeste hacia el este, contrario a las agujas del reloj, por esto el sol sale en el este y se esconde en el oeste. Gracias a esto podemos ubicar los puntos cardinales, al igual que se puede determinar tomando en cuenta la ubicación de la Luna en las noches.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Además, el movimiento de rotación permite que los vientos y las corrientes marinas se muevan en sentido contrario en cada hemisferio, produciéndose un fenómeno conocido como </w:t>
      </w:r>
      <w:r w:rsidRPr="00317FBE">
        <w:rPr>
          <w:rFonts w:ascii="Helvetica" w:eastAsia="Times New Roman" w:hAnsi="Helvetica" w:cs="Times New Roman"/>
          <w:b/>
          <w:bCs/>
          <w:color w:val="404040"/>
          <w:sz w:val="27"/>
          <w:szCs w:val="27"/>
          <w:lang w:eastAsia="es-AR"/>
        </w:rPr>
        <w:t xml:space="preserve">efecto </w:t>
      </w:r>
      <w:proofErr w:type="spellStart"/>
      <w:r w:rsidRPr="00317FBE">
        <w:rPr>
          <w:rFonts w:ascii="Helvetica" w:eastAsia="Times New Roman" w:hAnsi="Helvetica" w:cs="Times New Roman"/>
          <w:b/>
          <w:bCs/>
          <w:color w:val="404040"/>
          <w:sz w:val="27"/>
          <w:szCs w:val="27"/>
          <w:lang w:eastAsia="es-AR"/>
        </w:rPr>
        <w:t>Coriolis</w:t>
      </w:r>
      <w:proofErr w:type="spellEnd"/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.</w:t>
      </w:r>
    </w:p>
    <w:p w:rsid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 xml:space="preserve">Debido a la rapidez y el giro constante del planeta durante el movimiento de rotación, la forma de la Tierra no es completamente redonda. </w:t>
      </w:r>
      <w:proofErr w:type="spellStart"/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Mas</w:t>
      </w:r>
      <w:proofErr w:type="spellEnd"/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 xml:space="preserve"> bien, los polos son achatados y el centro ensanchado.</w:t>
      </w:r>
    </w:p>
    <w:p w:rsidR="00317FBE" w:rsidRPr="00317FBE" w:rsidRDefault="00317FBE" w:rsidP="00317FBE">
      <w:pPr>
        <w:shd w:val="clear" w:color="auto" w:fill="FFFFFF"/>
        <w:spacing w:before="312" w:after="240" w:line="240" w:lineRule="auto"/>
        <w:outlineLvl w:val="1"/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</w:pPr>
      <w:r w:rsidRPr="00317FBE"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  <w:t>¿Qué es el movimiento de traslación?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El movimiento de traslación </w:t>
      </w:r>
      <w:r w:rsidRPr="00317FBE">
        <w:rPr>
          <w:rFonts w:ascii="Helvetica" w:eastAsia="Times New Roman" w:hAnsi="Helvetica" w:cs="Times New Roman"/>
          <w:b/>
          <w:bCs/>
          <w:color w:val="404040"/>
          <w:sz w:val="27"/>
          <w:szCs w:val="27"/>
          <w:lang w:eastAsia="es-AR"/>
        </w:rPr>
        <w:t>se produce cuando el planeta Tierra gira en su órbita alrededor del Sol</w:t>
      </w: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 por la acción de la gravedad.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Este movimiento, desde que la Tierra inicia la vuelta al Sol hasta que llega al punto donde comenzó, tiene una duración de </w:t>
      </w:r>
      <w:r w:rsidRPr="00317FBE">
        <w:rPr>
          <w:rFonts w:ascii="Helvetica" w:eastAsia="Times New Roman" w:hAnsi="Helvetica" w:cs="Times New Roman"/>
          <w:b/>
          <w:bCs/>
          <w:color w:val="404040"/>
          <w:sz w:val="27"/>
          <w:szCs w:val="27"/>
          <w:lang w:eastAsia="es-AR"/>
        </w:rPr>
        <w:t>365 días y 6 horas</w:t>
      </w: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 aproximadamente.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Las 6 horas adicionales se van acumulando hasta que se convierten en 24 horas al pasar 4 años. Por esta razón cada 4 años hay un año con 366 días conocido como año bisiesto, el 29 de febrero es el día adicional.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Así como el movimiento de rotación permite medir las horas el día, con el movimiento de traslación se pueden contar los días del año.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Como el eje de la Tierra está inclinado, el movimiento de traslación se produce en un ángulo aproximado de 23,5º respecto a la elíptica.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La trayectoria de la Tierra alrededor del Sol es ligeramente elíptica y la velocidad media de desplazamiento sobre el plano de la elíptica es de 108.000 kilómetros por hora.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lastRenderedPageBreak/>
        <w:t>El punto más alejado que llega a estar la Tierra del Sol durante el movimiento de traslación es a 152.098.232 kilómetros de distancia. Esta distancia se presenta en el mes de julio y es conocida como </w:t>
      </w:r>
      <w:r w:rsidRPr="00317FBE">
        <w:rPr>
          <w:rFonts w:ascii="Helvetica" w:eastAsia="Times New Roman" w:hAnsi="Helvetica" w:cs="Times New Roman"/>
          <w:b/>
          <w:bCs/>
          <w:color w:val="404040"/>
          <w:sz w:val="27"/>
          <w:szCs w:val="27"/>
          <w:lang w:eastAsia="es-AR"/>
        </w:rPr>
        <w:t>afelio</w:t>
      </w: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Por otra parte, el punto más cercano de la Tierra al Sol es a 147.098.290 kilómetros de distancia durante el mes de enero y se conoce como </w:t>
      </w:r>
      <w:r w:rsidRPr="00317FBE">
        <w:rPr>
          <w:rFonts w:ascii="Helvetica" w:eastAsia="Times New Roman" w:hAnsi="Helvetica" w:cs="Times New Roman"/>
          <w:b/>
          <w:bCs/>
          <w:color w:val="404040"/>
          <w:sz w:val="27"/>
          <w:szCs w:val="27"/>
          <w:lang w:eastAsia="es-AR"/>
        </w:rPr>
        <w:t>perihelio</w:t>
      </w: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.</w:t>
      </w:r>
    </w:p>
    <w:p w:rsidR="00317FBE" w:rsidRPr="00317FBE" w:rsidRDefault="00317FBE" w:rsidP="00317FBE">
      <w:pPr>
        <w:shd w:val="clear" w:color="auto" w:fill="FFFFFF"/>
        <w:spacing w:before="312" w:after="240" w:line="240" w:lineRule="auto"/>
        <w:outlineLvl w:val="2"/>
        <w:rPr>
          <w:rFonts w:ascii="Helvetica" w:eastAsia="Times New Roman" w:hAnsi="Helvetica" w:cs="Times New Roman"/>
          <w:b/>
          <w:bCs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b/>
          <w:bCs/>
          <w:color w:val="404040"/>
          <w:sz w:val="27"/>
          <w:szCs w:val="27"/>
          <w:lang w:eastAsia="es-AR"/>
        </w:rPr>
        <w:t>Estaciones del año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Las estaciones del año dependen directamente de la posición del planeta en la órbita durante el movimiento de traslación. Éstas inician en diferentes fechas del año y se conocen como </w:t>
      </w:r>
      <w:r w:rsidRPr="00317FBE">
        <w:rPr>
          <w:rFonts w:ascii="Helvetica" w:eastAsia="Times New Roman" w:hAnsi="Helvetica" w:cs="Times New Roman"/>
          <w:b/>
          <w:bCs/>
          <w:color w:val="404040"/>
          <w:sz w:val="27"/>
          <w:szCs w:val="27"/>
          <w:lang w:eastAsia="es-AR"/>
        </w:rPr>
        <w:t>solsticios y equinoccios</w:t>
      </w: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.</w:t>
      </w:r>
    </w:p>
    <w:p w:rsidR="00317FBE" w:rsidRPr="00317FBE" w:rsidRDefault="00317FBE" w:rsidP="00317FBE">
      <w:pPr>
        <w:numPr>
          <w:ilvl w:val="0"/>
          <w:numId w:val="1"/>
        </w:numPr>
        <w:shd w:val="clear" w:color="auto" w:fill="FFFFFF"/>
        <w:spacing w:before="100" w:beforeAutospacing="1" w:after="72" w:line="240" w:lineRule="auto"/>
        <w:ind w:left="0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Solsticio de invierno (hemisferio norte: 21 de diciembre; hemisferio sur: 21 de junio).</w:t>
      </w:r>
    </w:p>
    <w:p w:rsidR="00317FBE" w:rsidRPr="00317FBE" w:rsidRDefault="00317FBE" w:rsidP="00317FBE">
      <w:pPr>
        <w:numPr>
          <w:ilvl w:val="0"/>
          <w:numId w:val="1"/>
        </w:numPr>
        <w:shd w:val="clear" w:color="auto" w:fill="FFFFFF"/>
        <w:spacing w:before="100" w:beforeAutospacing="1" w:after="72" w:line="240" w:lineRule="auto"/>
        <w:ind w:left="0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Equinoccio de primavera (hemisferio norte: 21 de marzo; hemisferio sur: 21 de septiembre).</w:t>
      </w:r>
    </w:p>
    <w:p w:rsidR="00317FBE" w:rsidRPr="00317FBE" w:rsidRDefault="00317FBE" w:rsidP="00317FBE">
      <w:pPr>
        <w:numPr>
          <w:ilvl w:val="0"/>
          <w:numId w:val="1"/>
        </w:numPr>
        <w:shd w:val="clear" w:color="auto" w:fill="FFFFFF"/>
        <w:spacing w:before="100" w:beforeAutospacing="1" w:after="72" w:line="240" w:lineRule="auto"/>
        <w:ind w:left="0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Solsticio de verano (hemisferio norte: 21 de junio; hemisferio sur: 21 de diciembre).</w:t>
      </w:r>
    </w:p>
    <w:p w:rsidR="00317FBE" w:rsidRPr="00317FBE" w:rsidRDefault="00317FBE" w:rsidP="00317F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Equinoccio de otoño (hemisferio norte: 23 de septiembre; hemisferio sur: 21 de marzo).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Durante el movimiento de traslación la velocidad con que se desplaza la Tierra varía: cuando está más cerca del Sol la velocidad aumenta y cuando se aleja baja la velocidad. Como consecuencia, las estaciones tienen diferentes tiempos de duración y no siempre comienzan en la misma fecha.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Además, la inclinación de la Tierra hace que los rayos del sol lleguen con diferente intensidad en cada hemisferio del planeta, provocando que algunas áreas reciban más radiación solar que otras.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Así, el verano, el otoño, la primavera y el invierno pueden experimentar cambios dependiendo de la cercanía de cada hemisferio respecto al sol.</w:t>
      </w:r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317FBE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Por ejemplo, cuando el hemisferio sur está cerca del Sol es verano, entonces en el norte es invierno, porque el hemisferio norte estará más alejado del Sol.</w:t>
      </w:r>
      <w:bookmarkStart w:id="0" w:name="_GoBack"/>
      <w:bookmarkEnd w:id="0"/>
    </w:p>
    <w:p w:rsidR="00317FBE" w:rsidRPr="00317FBE" w:rsidRDefault="00317FBE" w:rsidP="00317FBE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</w:p>
    <w:p w:rsidR="00317FBE" w:rsidRPr="00317FBE" w:rsidRDefault="00317FBE" w:rsidP="00317FBE"/>
    <w:sectPr w:rsidR="00317FBE" w:rsidRPr="00317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4245"/>
    <w:multiLevelType w:val="multilevel"/>
    <w:tmpl w:val="3CC4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E6"/>
    <w:rsid w:val="00317FBE"/>
    <w:rsid w:val="004B5EE6"/>
    <w:rsid w:val="00710F32"/>
    <w:rsid w:val="007A29FB"/>
    <w:rsid w:val="00D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317F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317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740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2021-01-22T15:25:00Z</dcterms:created>
  <dcterms:modified xsi:type="dcterms:W3CDTF">2021-01-22T16:08:00Z</dcterms:modified>
</cp:coreProperties>
</file>