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117" w:rsidRDefault="00C83D9A">
      <w:hyperlink r:id="rId4" w:history="1">
        <w:r w:rsidRPr="004315FD">
          <w:rPr>
            <w:rStyle w:val="Hipervnculo"/>
          </w:rPr>
          <w:t>https://ele.chaco.gob.ar/pluginfile.php/420138/mod_resource/content/6/index.html</w:t>
        </w:r>
      </w:hyperlink>
    </w:p>
    <w:p w:rsidR="00C83D9A" w:rsidRDefault="00C83D9A"/>
    <w:p w:rsidR="00C83D9A" w:rsidRDefault="00C83D9A">
      <w:r w:rsidRPr="00C83D9A">
        <w:object w:dxaOrig="10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pt;height:40.5pt" o:ole="">
            <v:imagedata r:id="rId5" o:title=""/>
          </v:shape>
          <o:OLEObject Type="Embed" ProgID="Package" ShapeID="_x0000_i1027" DrawAspect="Content" ObjectID="_1670107837" r:id="rId6"/>
        </w:object>
      </w:r>
      <w:bookmarkStart w:id="0" w:name="_GoBack"/>
      <w:bookmarkEnd w:id="0"/>
    </w:p>
    <w:sectPr w:rsidR="00C83D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5F1"/>
    <w:rsid w:val="000F65F1"/>
    <w:rsid w:val="00C83D9A"/>
    <w:rsid w:val="00EA1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797BC"/>
  <w15:chartTrackingRefBased/>
  <w15:docId w15:val="{15BCB26E-A3CC-489D-83BA-F7190C74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83D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ele.chaco.gob.ar/pluginfile.php/420138/mod_resource/content/6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2020-12-22T05:02:00Z</dcterms:created>
  <dcterms:modified xsi:type="dcterms:W3CDTF">2020-12-22T05:04:00Z</dcterms:modified>
</cp:coreProperties>
</file>