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F2" w:rsidRDefault="00B12C29">
      <w:r>
        <w:rPr>
          <w:noProof/>
        </w:rPr>
        <w:drawing>
          <wp:inline distT="0" distB="0" distL="0" distR="0" wp14:anchorId="3A54224F" wp14:editId="74E06E9E">
            <wp:extent cx="5612130" cy="3739082"/>
            <wp:effectExtent l="0" t="0" r="7620" b="0"/>
            <wp:docPr id="1" name="Imagen 1" descr="7 impresionantes bibliotecas antiguas que puedes visitar en España -  Libróp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impresionantes bibliotecas antiguas que puedes visitar en España -  Librópat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C29" w:rsidRDefault="00B12C29">
      <w:pPr>
        <w:rPr>
          <w:rStyle w:val="Textoennegrita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  <w:lang w:val="es-ES"/>
        </w:rPr>
      </w:pPr>
      <w:r w:rsidRPr="00B12C29">
        <w:rPr>
          <w:rStyle w:val="Textoennegrita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  <w:lang w:val="es-ES"/>
        </w:rPr>
        <w:t>Biblioteca de la Universidad de Salamanca</w:t>
      </w:r>
    </w:p>
    <w:p w:rsidR="00B12C29" w:rsidRDefault="00B12C29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6FE8A60C" wp14:editId="0233F171">
            <wp:extent cx="5612130" cy="4257201"/>
            <wp:effectExtent l="0" t="0" r="7620" b="0"/>
            <wp:docPr id="2" name="Imagen 2" descr="https://www.libropatas.com/wp-content/uploads/2015/01/Biblioteca-universidad-de-salamanc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ropatas.com/wp-content/uploads/2015/01/Biblioteca-universidad-de-salamanca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5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C29" w:rsidRDefault="00B12C29">
      <w:pPr>
        <w:rPr>
          <w:rStyle w:val="Textoennegrita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Textoennegrita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 xml:space="preserve">Biblioteca del </w:t>
      </w:r>
      <w:proofErr w:type="spellStart"/>
      <w:r>
        <w:rPr>
          <w:rStyle w:val="Textoennegrita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>Ateneo</w:t>
      </w:r>
      <w:proofErr w:type="spellEnd"/>
      <w:r>
        <w:rPr>
          <w:rStyle w:val="Textoennegrita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 xml:space="preserve"> de Madrid</w:t>
      </w:r>
    </w:p>
    <w:p w:rsidR="00B12C29" w:rsidRDefault="00B12C29">
      <w:pPr>
        <w:rPr>
          <w:rStyle w:val="Textoennegrita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</w:pPr>
    </w:p>
    <w:p w:rsidR="00B12C29" w:rsidRDefault="00B12C29">
      <w:pPr>
        <w:rPr>
          <w:lang w:val="es-ES"/>
        </w:rPr>
      </w:pPr>
      <w:r>
        <w:rPr>
          <w:noProof/>
        </w:rPr>
        <w:drawing>
          <wp:inline distT="0" distB="0" distL="0" distR="0" wp14:anchorId="3CF03A31" wp14:editId="7F038696">
            <wp:extent cx="3800475" cy="2657475"/>
            <wp:effectExtent l="0" t="0" r="9525" b="9525"/>
            <wp:docPr id="3" name="Imagen 3" descr="Biblioteca esc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blioteca escori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C29" w:rsidRPr="00B12C29" w:rsidRDefault="00B12C29">
      <w:pPr>
        <w:rPr>
          <w:lang w:val="es-ES"/>
        </w:rPr>
      </w:pPr>
      <w:r w:rsidRPr="00B12C29">
        <w:rPr>
          <w:rStyle w:val="Textoennegrita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  <w:lang w:val="es-ES"/>
        </w:rPr>
        <w:t>Real Biblioteca del monasterio de San Lorenzo del Escorial</w:t>
      </w:r>
      <w:bookmarkStart w:id="0" w:name="_GoBack"/>
      <w:bookmarkEnd w:id="0"/>
    </w:p>
    <w:sectPr w:rsidR="00B12C29" w:rsidRPr="00B12C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29"/>
    <w:rsid w:val="000907F2"/>
    <w:rsid w:val="00B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529A"/>
  <w15:chartTrackingRefBased/>
  <w15:docId w15:val="{3374F03E-D25B-4270-B0DB-2E341E44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12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2020-12-21T18:50:00Z</dcterms:created>
  <dcterms:modified xsi:type="dcterms:W3CDTF">2020-12-21T18:56:00Z</dcterms:modified>
</cp:coreProperties>
</file>