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42" w:rsidRPr="00BC4042" w:rsidRDefault="00BC4042" w:rsidP="00BC4042">
      <w:pPr>
        <w:jc w:val="center"/>
        <w:rPr>
          <w:color w:val="00B050"/>
          <w:sz w:val="40"/>
          <w:szCs w:val="40"/>
        </w:rPr>
      </w:pPr>
      <w:r w:rsidRPr="00BC4042">
        <w:rPr>
          <w:color w:val="00B050"/>
          <w:sz w:val="40"/>
          <w:szCs w:val="40"/>
        </w:rPr>
        <w:t>Problemas, en carpetas</w:t>
      </w:r>
    </w:p>
    <w:p w:rsidR="000E5B3F" w:rsidRDefault="00BC4042" w:rsidP="00BC4042">
      <w:pPr>
        <w:pStyle w:val="Prrafodelista"/>
        <w:numPr>
          <w:ilvl w:val="0"/>
          <w:numId w:val="1"/>
        </w:numPr>
      </w:pPr>
      <w:r>
        <w:t>En una promoción se canjea un vaso por 8 tapitas de botellas de gaseosa. Completá cuántas tapitas se necesitan para obtener las siguientes cantidades de vasos.</w:t>
      </w:r>
    </w:p>
    <w:tbl>
      <w:tblPr>
        <w:tblStyle w:val="Cuadrculaclara-nfasis3"/>
        <w:tblW w:w="0" w:type="auto"/>
        <w:tblLook w:val="04A0"/>
      </w:tblPr>
      <w:tblGrid>
        <w:gridCol w:w="1124"/>
        <w:gridCol w:w="516"/>
        <w:gridCol w:w="516"/>
        <w:gridCol w:w="516"/>
        <w:gridCol w:w="515"/>
        <w:gridCol w:w="515"/>
        <w:gridCol w:w="515"/>
        <w:gridCol w:w="515"/>
        <w:gridCol w:w="515"/>
        <w:gridCol w:w="515"/>
        <w:gridCol w:w="543"/>
        <w:gridCol w:w="543"/>
        <w:gridCol w:w="543"/>
        <w:gridCol w:w="559"/>
        <w:gridCol w:w="544"/>
        <w:gridCol w:w="560"/>
      </w:tblGrid>
      <w:tr w:rsidR="00BC4042" w:rsidTr="00BC4042">
        <w:trPr>
          <w:cnfStyle w:val="100000000000"/>
        </w:trPr>
        <w:tc>
          <w:tcPr>
            <w:cnfStyle w:val="001000000000"/>
            <w:tcW w:w="561" w:type="dxa"/>
          </w:tcPr>
          <w:p w:rsidR="00BC4042" w:rsidRDefault="00BC4042" w:rsidP="00BC4042">
            <w:pPr>
              <w:pStyle w:val="Prrafodelista"/>
              <w:ind w:left="0"/>
            </w:pPr>
            <w:r>
              <w:t xml:space="preserve">Cantidad de vasos </w:t>
            </w: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100000000000"/>
            </w:pPr>
            <w:r>
              <w:t>1</w:t>
            </w: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100000000000"/>
            </w:pPr>
            <w:r>
              <w:t>2</w:t>
            </w: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100000000000"/>
            </w:pPr>
            <w:r>
              <w:t>3</w:t>
            </w: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100000000000"/>
            </w:pPr>
            <w:r>
              <w:t>4</w:t>
            </w: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100000000000"/>
            </w:pPr>
            <w:r>
              <w:t>5</w:t>
            </w: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100000000000"/>
            </w:pPr>
            <w:r>
              <w:t>6</w:t>
            </w: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100000000000"/>
            </w:pPr>
            <w:r>
              <w:t>7</w:t>
            </w: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100000000000"/>
            </w:pPr>
            <w:r>
              <w:t>8</w:t>
            </w: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100000000000"/>
            </w:pPr>
            <w:r>
              <w:t>9</w:t>
            </w: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100000000000"/>
            </w:pPr>
            <w:r>
              <w:t>10</w:t>
            </w: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100000000000"/>
            </w:pPr>
            <w:r>
              <w:t>11</w:t>
            </w: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100000000000"/>
            </w:pPr>
            <w:r>
              <w:t>12</w:t>
            </w: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100000000000"/>
            </w:pPr>
          </w:p>
        </w:tc>
        <w:tc>
          <w:tcPr>
            <w:tcW w:w="562" w:type="dxa"/>
          </w:tcPr>
          <w:p w:rsidR="00BC4042" w:rsidRDefault="00BC4042" w:rsidP="00BC4042">
            <w:pPr>
              <w:pStyle w:val="Prrafodelista"/>
              <w:ind w:left="0"/>
              <w:cnfStyle w:val="100000000000"/>
            </w:pPr>
            <w:r>
              <w:t>15</w:t>
            </w:r>
          </w:p>
        </w:tc>
        <w:tc>
          <w:tcPr>
            <w:tcW w:w="562" w:type="dxa"/>
          </w:tcPr>
          <w:p w:rsidR="00BC4042" w:rsidRDefault="00BC4042" w:rsidP="00BC4042">
            <w:pPr>
              <w:pStyle w:val="Prrafodelista"/>
              <w:ind w:left="0"/>
              <w:cnfStyle w:val="100000000000"/>
            </w:pPr>
          </w:p>
        </w:tc>
      </w:tr>
      <w:tr w:rsidR="00BC4042" w:rsidTr="00BC4042">
        <w:trPr>
          <w:cnfStyle w:val="000000100000"/>
        </w:trPr>
        <w:tc>
          <w:tcPr>
            <w:cnfStyle w:val="001000000000"/>
            <w:tcW w:w="561" w:type="dxa"/>
          </w:tcPr>
          <w:p w:rsidR="00BC4042" w:rsidRDefault="00BC4042" w:rsidP="00BC4042">
            <w:pPr>
              <w:pStyle w:val="Prrafodelista"/>
              <w:ind w:left="0"/>
            </w:pPr>
            <w:r>
              <w:t>Cantidad de tapitas</w:t>
            </w: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000000100000"/>
            </w:pP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000000100000"/>
            </w:pP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000000100000"/>
            </w:pP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000000100000"/>
            </w:pP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000000100000"/>
            </w:pP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000000100000"/>
            </w:pP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000000100000"/>
            </w:pP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000000100000"/>
            </w:pP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000000100000"/>
            </w:pP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000000100000"/>
            </w:pP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000000100000"/>
            </w:pP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000000100000"/>
            </w:pPr>
          </w:p>
        </w:tc>
        <w:tc>
          <w:tcPr>
            <w:tcW w:w="561" w:type="dxa"/>
          </w:tcPr>
          <w:p w:rsidR="00BC4042" w:rsidRDefault="00BC4042" w:rsidP="00BC4042">
            <w:pPr>
              <w:pStyle w:val="Prrafodelista"/>
              <w:ind w:left="0"/>
              <w:cnfStyle w:val="000000100000"/>
            </w:pPr>
            <w:r>
              <w:t>112</w:t>
            </w:r>
          </w:p>
        </w:tc>
        <w:tc>
          <w:tcPr>
            <w:tcW w:w="562" w:type="dxa"/>
          </w:tcPr>
          <w:p w:rsidR="00BC4042" w:rsidRDefault="00BC4042" w:rsidP="00BC4042">
            <w:pPr>
              <w:pStyle w:val="Prrafodelista"/>
              <w:ind w:left="0"/>
              <w:cnfStyle w:val="000000100000"/>
            </w:pPr>
          </w:p>
        </w:tc>
        <w:tc>
          <w:tcPr>
            <w:tcW w:w="562" w:type="dxa"/>
          </w:tcPr>
          <w:p w:rsidR="00BC4042" w:rsidRDefault="00BC4042" w:rsidP="00BC4042">
            <w:pPr>
              <w:pStyle w:val="Prrafodelista"/>
              <w:ind w:left="0"/>
              <w:cnfStyle w:val="000000100000"/>
            </w:pPr>
            <w:r>
              <w:t>160</w:t>
            </w:r>
          </w:p>
        </w:tc>
      </w:tr>
    </w:tbl>
    <w:p w:rsidR="00BC4042" w:rsidRDefault="00BC4042" w:rsidP="00BC4042">
      <w:pPr>
        <w:pStyle w:val="Prrafodelista"/>
      </w:pPr>
    </w:p>
    <w:p w:rsidR="00BC4042" w:rsidRDefault="00BC4042" w:rsidP="00BC4042">
      <w:pPr>
        <w:pStyle w:val="Prrafodelista"/>
        <w:numPr>
          <w:ilvl w:val="0"/>
          <w:numId w:val="1"/>
        </w:numPr>
      </w:pPr>
      <w:r>
        <w:t>Una mujer carga en el carrito del supermercado 8 cajas con 6 huevos cada una. ¿Cuántas docenas está llevando?</w:t>
      </w:r>
    </w:p>
    <w:p w:rsidR="00BC4042" w:rsidRDefault="00BC4042" w:rsidP="00BC4042">
      <w:pPr>
        <w:pStyle w:val="Prrafodelista"/>
        <w:numPr>
          <w:ilvl w:val="0"/>
          <w:numId w:val="1"/>
        </w:numPr>
      </w:pPr>
      <w:r>
        <w:t xml:space="preserve"> El garaje “Bolívar” tiene 3 pisos. En el primero hay 5 filas con 20 lugares en cada una. En el segundo y en el tercero, 4 filas con 15 lugares en cada una. ¿Cuántos automóviles entran cuando el garaje está completo? </w:t>
      </w:r>
    </w:p>
    <w:p w:rsidR="00BC4042" w:rsidRDefault="00BC4042" w:rsidP="00BC4042">
      <w:pPr>
        <w:pStyle w:val="Prrafodelista"/>
        <w:numPr>
          <w:ilvl w:val="0"/>
          <w:numId w:val="1"/>
        </w:numPr>
      </w:pPr>
      <w:r>
        <w:t>A los cinco meses un bebé debe duplicar el peso que tuvo al nacer. Cuando nació pesaba 3.325 g. A los 5 meses, 7.540 g. ¿Pesa más o menos de lo que debería pesar? ¿Cuánto más o cuánto menos?</w:t>
      </w:r>
    </w:p>
    <w:p w:rsidR="00BC4042" w:rsidRDefault="00BC4042" w:rsidP="00BC4042">
      <w:pPr>
        <w:pStyle w:val="Prrafodelista"/>
        <w:numPr>
          <w:ilvl w:val="0"/>
          <w:numId w:val="1"/>
        </w:numPr>
      </w:pPr>
      <w:r>
        <w:t>Un quiosquero fue a buscar cambio al banco. Cambió 3 billetes de $ 200 y le dieron 10 billetes de $ 20. Le entregaron el resto en billetes de $ 50. ¿Cuántos billetes de $ 50 recibió?</w:t>
      </w:r>
    </w:p>
    <w:p w:rsidR="00BC4042" w:rsidRDefault="00BC4042" w:rsidP="00BC4042">
      <w:pPr>
        <w:pStyle w:val="Prrafodelista"/>
        <w:numPr>
          <w:ilvl w:val="0"/>
          <w:numId w:val="1"/>
        </w:numPr>
      </w:pPr>
      <w:r>
        <w:t>En una biblioteca hay 15 estantes con 42 libros en cada uno. Para pintar la biblioteca se retirarán los libros y los colocarán en cajas. Caben 24 libros en cada caja. ¿Cuántas cajas necesitarán?</w:t>
      </w:r>
    </w:p>
    <w:sectPr w:rsidR="00BC4042" w:rsidSect="00383A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44990"/>
    <w:multiLevelType w:val="hybridMultilevel"/>
    <w:tmpl w:val="36CCB1FE"/>
    <w:lvl w:ilvl="0" w:tplc="EE42E0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C4042"/>
    <w:rsid w:val="000E733C"/>
    <w:rsid w:val="00383A46"/>
    <w:rsid w:val="008C3005"/>
    <w:rsid w:val="00BC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A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C4042"/>
    <w:pPr>
      <w:ind w:left="720"/>
      <w:contextualSpacing/>
    </w:pPr>
  </w:style>
  <w:style w:type="table" w:styleId="Tablaconcuadrcula">
    <w:name w:val="Table Grid"/>
    <w:basedOn w:val="Tablanormal"/>
    <w:uiPriority w:val="59"/>
    <w:rsid w:val="00BC40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3">
    <w:name w:val="Light Grid Accent 3"/>
    <w:basedOn w:val="Tablanormal"/>
    <w:uiPriority w:val="62"/>
    <w:rsid w:val="00BC40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995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2020-11-03T20:03:00Z</dcterms:created>
  <dcterms:modified xsi:type="dcterms:W3CDTF">2020-11-03T20:10:00Z</dcterms:modified>
</cp:coreProperties>
</file>