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9B38F" w14:textId="77777777" w:rsidR="001B62A5" w:rsidRPr="001B62A5" w:rsidRDefault="001B62A5" w:rsidP="001B62A5">
      <w:pPr>
        <w:jc w:val="center"/>
        <w:rPr>
          <w:b/>
          <w:u w:val="single"/>
        </w:rPr>
      </w:pPr>
      <w:r w:rsidRPr="001B62A5">
        <w:rPr>
          <w:b/>
          <w:u w:val="single"/>
        </w:rPr>
        <w:t>Constitución del átomo</w:t>
      </w:r>
    </w:p>
    <w:p w14:paraId="7D8A34DC" w14:textId="77777777" w:rsidR="001B62A5" w:rsidRDefault="001B62A5" w:rsidP="001B62A5">
      <w:pPr>
        <w:jc w:val="both"/>
      </w:pPr>
      <w:r>
        <w:t>Los átomos son las partículas infinitamente pequeñas que componen las moléculas. A su vez los átomos están formados por otras subpartículas que se denominan protones, neutrones y electrones.</w:t>
      </w:r>
    </w:p>
    <w:p w14:paraId="3A1AD9CD" w14:textId="77777777" w:rsidR="001B62A5" w:rsidRPr="001B62A5" w:rsidRDefault="001B62A5" w:rsidP="001B62A5">
      <w:pPr>
        <w:jc w:val="both"/>
        <w:rPr>
          <w:b/>
          <w:u w:val="single"/>
        </w:rPr>
      </w:pPr>
      <w:r w:rsidRPr="001B62A5">
        <w:rPr>
          <w:b/>
          <w:u w:val="single"/>
        </w:rPr>
        <w:t>Partes del átomo:</w:t>
      </w:r>
    </w:p>
    <w:p w14:paraId="33226D4F" w14:textId="77777777" w:rsidR="001B62A5" w:rsidRDefault="001B62A5" w:rsidP="001B62A5">
      <w:pPr>
        <w:jc w:val="both"/>
      </w:pPr>
      <w:r w:rsidRPr="001B62A5">
        <w:rPr>
          <w:b/>
          <w:u w:val="single"/>
        </w:rPr>
        <w:t>Núcleo:</w:t>
      </w:r>
      <w:r>
        <w:t xml:space="preserve"> es la parte central del átomo, en el cual se encuentran los neutrones y protones. Los protones (p+) poseen carga positiva y los neutrones (</w:t>
      </w:r>
      <w:proofErr w:type="spellStart"/>
      <w:r>
        <w:t>n°</w:t>
      </w:r>
      <w:proofErr w:type="spellEnd"/>
      <w:r>
        <w:t>) no poseen carga.</w:t>
      </w:r>
    </w:p>
    <w:p w14:paraId="4AC82F63" w14:textId="77777777" w:rsidR="001B62A5" w:rsidRDefault="001B62A5" w:rsidP="001B62A5">
      <w:pPr>
        <w:jc w:val="both"/>
      </w:pPr>
      <w:r w:rsidRPr="001B62A5">
        <w:rPr>
          <w:b/>
          <w:u w:val="single"/>
        </w:rPr>
        <w:t>Corteza:</w:t>
      </w:r>
      <w:r>
        <w:t xml:space="preserve"> es la parte externa del átomo y en ella se encuentra orbitando los electrones. Los electrones (e-) poseen carga negativa.</w:t>
      </w:r>
    </w:p>
    <w:p w14:paraId="168A60D2" w14:textId="77777777" w:rsidR="001B62A5" w:rsidRDefault="001B62A5" w:rsidP="001B62A5">
      <w:pPr>
        <w:jc w:val="both"/>
      </w:pPr>
      <w:r>
        <w:t>Los electrones y los protones poseen carga eléctrica; cada protón tiene la misma cantidad de electricidad que el electrón, pero de signo opuesto. Los electrones tienen carga eléctrica de signo negativo y se simboliza con la letra e-. La carga eléctrica de los protones es positiva y se simboliza con la letra p+. En cambio, los neutrones no poseen carga, son neutros.</w:t>
      </w:r>
    </w:p>
    <w:p w14:paraId="7C4DECE4" w14:textId="2FAEF017" w:rsidR="00A0288E" w:rsidRPr="00A0288E" w:rsidRDefault="00A0288E" w:rsidP="00A0288E">
      <w:pPr>
        <w:rPr>
          <w:b/>
          <w:u w:val="single"/>
        </w:rPr>
      </w:pPr>
    </w:p>
    <w:sectPr w:rsidR="00A0288E" w:rsidRPr="00A028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A5"/>
    <w:rsid w:val="001B62A5"/>
    <w:rsid w:val="005746A3"/>
    <w:rsid w:val="009B7043"/>
    <w:rsid w:val="00A0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5F32F2"/>
  <w15:chartTrackingRefBased/>
  <w15:docId w15:val="{81A42910-56C5-4C18-9FC4-52F5C668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3</cp:revision>
  <cp:lastPrinted>2018-10-17T20:37:00Z</cp:lastPrinted>
  <dcterms:created xsi:type="dcterms:W3CDTF">2018-10-17T20:05:00Z</dcterms:created>
  <dcterms:modified xsi:type="dcterms:W3CDTF">2020-11-01T00:52:00Z</dcterms:modified>
</cp:coreProperties>
</file>