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AA" w:rsidRDefault="006958AA" w:rsidP="006958AA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i/>
          <w:iCs/>
          <w:sz w:val="28"/>
          <w:szCs w:val="28"/>
          <w:u w:val="single"/>
          <w:lang w:eastAsia="es-AR"/>
        </w:rPr>
      </w:pPr>
      <w:r w:rsidRPr="006958AA">
        <w:rPr>
          <w:rFonts w:ascii="Arial Black" w:eastAsia="Times New Roman" w:hAnsi="Arial Black" w:cs="Arial"/>
          <w:i/>
          <w:iCs/>
          <w:sz w:val="28"/>
          <w:szCs w:val="28"/>
          <w:u w:val="single"/>
          <w:lang w:eastAsia="es-AR"/>
        </w:rPr>
        <w:t>Las 1</w:t>
      </w:r>
      <w:r>
        <w:rPr>
          <w:rFonts w:ascii="Arial Black" w:eastAsia="Times New Roman" w:hAnsi="Arial Black" w:cs="Arial"/>
          <w:i/>
          <w:iCs/>
          <w:sz w:val="28"/>
          <w:szCs w:val="28"/>
          <w:u w:val="single"/>
          <w:lang w:eastAsia="es-AR"/>
        </w:rPr>
        <w:t xml:space="preserve">0 reglas básicas </w:t>
      </w:r>
      <w:proofErr w:type="spellStart"/>
      <w:r>
        <w:rPr>
          <w:rFonts w:ascii="Arial Black" w:eastAsia="Times New Roman" w:hAnsi="Arial Black" w:cs="Arial"/>
          <w:i/>
          <w:iCs/>
          <w:sz w:val="28"/>
          <w:szCs w:val="28"/>
          <w:u w:val="single"/>
          <w:lang w:eastAsia="es-AR"/>
        </w:rPr>
        <w:t>Netiquette</w:t>
      </w:r>
      <w:proofErr w:type="spellEnd"/>
      <w:r w:rsidRPr="006958AA">
        <w:rPr>
          <w:rFonts w:ascii="Arial Black" w:eastAsia="Times New Roman" w:hAnsi="Arial Black" w:cs="Arial"/>
          <w:i/>
          <w:iCs/>
          <w:sz w:val="28"/>
          <w:szCs w:val="28"/>
          <w:u w:val="single"/>
          <w:lang w:eastAsia="es-AR"/>
        </w:rPr>
        <w:t xml:space="preserve">: 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i/>
          <w:iCs/>
          <w:u w:val="single"/>
          <w:lang w:eastAsia="es-AR"/>
        </w:rPr>
        <w:t>Para</w:t>
      </w:r>
      <w:r>
        <w:rPr>
          <w:rFonts w:ascii="Arial" w:eastAsia="Times New Roman" w:hAnsi="Arial" w:cs="Arial"/>
          <w:iCs/>
          <w:lang w:eastAsia="es-AR"/>
        </w:rPr>
        <w:t xml:space="preserve"> tener en cuenta en nuestro aula </w:t>
      </w:r>
      <w:bookmarkStart w:id="0" w:name="_GoBack"/>
      <w:bookmarkEnd w:id="0"/>
    </w:p>
    <w:p w:rsidR="006958AA" w:rsidRPr="006958AA" w:rsidRDefault="006958AA" w:rsidP="006958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1: Recuerde lo humano – Buena educación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Normalmente en Internet somos anónimos, tratar a las personas con las que te comunicas con respeto, medir las palabras que dices, pues lo que escribes puede ser archivado y luego utilizado en tu contra, en general tratar a los demás cómo nos gustaría que nos traten.</w:t>
      </w:r>
    </w:p>
    <w:p w:rsidR="006958AA" w:rsidRPr="006958AA" w:rsidRDefault="006958AA" w:rsidP="006958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2: Compórtate como en la vida real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Sea respetuoso y compórtese de acuerdo a las leyes de la sociedad y del ciberespacio, ya que en el ciberespacio las posibilidades de ser descubierto parecen remotas, pero esto no debe hacernos olvidar que hay un ser humano al otro lado del computador.</w:t>
      </w:r>
    </w:p>
    <w:p w:rsidR="006958AA" w:rsidRPr="006958AA" w:rsidRDefault="006958AA" w:rsidP="006958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3: Sepa en qué lugar del ciberespacio está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Antes de participar en una actividad en Internet, se debe observar la conducta, costumbres y leer las normas del sitio. Ya que en todas no funcionan de la misma forma y puede cometer errores por no estar informado.</w:t>
      </w:r>
    </w:p>
    <w:p w:rsidR="006958AA" w:rsidRPr="006958AA" w:rsidRDefault="006958AA" w:rsidP="006958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4: Respete el tiempo y el ancho de banda de los demás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Antes de enviar una información a una determinada persona asegúrese que lo que envía es de importancia, sea breve y conciso ya que el tiempo de los demás vale, y este deja de realizar otras actividades por dedicarle tiempo a leer lo que enviaste.</w:t>
      </w:r>
    </w:p>
    <w:p w:rsidR="006958AA" w:rsidRPr="006958AA" w:rsidRDefault="006958AA" w:rsidP="006958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5: Forma de escritura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Utilice buena redacción y gramática para redactar tus correos, sea claro y coherente con la información que transmite para que esta no sea distorsionada; sea sencillo, agradable, educado y evite utilizar lenguaje ofensivo porque puede molestar a alguien.</w:t>
      </w:r>
    </w:p>
    <w:p w:rsidR="006958AA" w:rsidRPr="006958AA" w:rsidRDefault="006958AA" w:rsidP="006958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6: Comparta el conocimiento de expertos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Comparte tus conocimientos y de los demás expertos con otras personas de la red y has del ciberespacio un medio para enseñar y comunicar lo que sabes. Ponte en el lugar de los demás y recuerda cuando no sabías algún tema, sobre lo que ahora te preguntan.</w:t>
      </w:r>
    </w:p>
    <w:p w:rsidR="006958AA" w:rsidRPr="006958AA" w:rsidRDefault="006958AA" w:rsidP="00695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7: Ayude a que las controversias se mantengan bajo control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Cuando quieras formar parte de una conversación como en un foro, hazlo cuando estés seguro de lo que vas a escribir. Mantente fuera de discusiones que no dominas, así que se prudente en el momento de opinar o entrar en un grupo de discusión.</w:t>
      </w:r>
    </w:p>
    <w:p w:rsidR="006958AA" w:rsidRPr="006958AA" w:rsidRDefault="006958AA" w:rsidP="006958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8: Respeto por la privacidad de los demás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lastRenderedPageBreak/>
        <w:t>Si compartes el ordenador con otros miembros o usuarios, respeta sus datos. No leas correos ajenos, no mires sus archivos, etc. Esto es aplicable tanto a usuarios que usen tu ordenador, como otros usuarios que no lo hagan.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 </w:t>
      </w:r>
    </w:p>
    <w:p w:rsidR="006958AA" w:rsidRPr="006958AA" w:rsidRDefault="006958AA" w:rsidP="006958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9: No abuse de las ventajas que pueda usted tener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>No aprovecharse de las ventajas que pueda tener por el conocimiento o el acceso a distintos sistemas que sepas, no te da derecho de aprovecharte de los demás.</w:t>
      </w:r>
    </w:p>
    <w:p w:rsidR="006958AA" w:rsidRPr="006958AA" w:rsidRDefault="006958AA" w:rsidP="0069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b/>
          <w:bCs/>
          <w:i/>
          <w:iCs/>
          <w:lang w:eastAsia="es-AR"/>
        </w:rPr>
        <w:t>Regla N° 10: Excuse los errores de otros</w:t>
      </w:r>
    </w:p>
    <w:p w:rsidR="006958AA" w:rsidRPr="006958AA" w:rsidRDefault="006958AA" w:rsidP="006958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6958AA">
        <w:rPr>
          <w:rFonts w:ascii="Arial" w:eastAsia="Times New Roman" w:hAnsi="Arial" w:cs="Arial"/>
          <w:lang w:eastAsia="es-AR"/>
        </w:rPr>
        <w:t xml:space="preserve">Recuerda que todos somos humanos </w:t>
      </w:r>
      <w:proofErr w:type="gramStart"/>
      <w:r w:rsidRPr="006958AA">
        <w:rPr>
          <w:rFonts w:ascii="Arial" w:eastAsia="Times New Roman" w:hAnsi="Arial" w:cs="Arial"/>
          <w:lang w:eastAsia="es-AR"/>
        </w:rPr>
        <w:t>y</w:t>
      </w:r>
      <w:proofErr w:type="gramEnd"/>
      <w:r w:rsidRPr="006958AA">
        <w:rPr>
          <w:rFonts w:ascii="Arial" w:eastAsia="Times New Roman" w:hAnsi="Arial" w:cs="Arial"/>
          <w:lang w:eastAsia="es-AR"/>
        </w:rPr>
        <w:t xml:space="preserve"> por lo tanto, todos nos equivocamos. Nunca se debe juzgar a alguien por sus fallos. En todo caso, ayudarlo o sugerirle cuando se encuentre un error y nunca mostrar prepotencia al encontrar un fallo y mucho menos reírse de él.</w:t>
      </w:r>
    </w:p>
    <w:p w:rsidR="003A6301" w:rsidRPr="006958AA" w:rsidRDefault="006958AA">
      <w:pPr>
        <w:rPr>
          <w:rFonts w:ascii="Arial" w:hAnsi="Arial" w:cs="Arial"/>
        </w:rPr>
      </w:pPr>
    </w:p>
    <w:sectPr w:rsidR="003A6301" w:rsidRPr="00695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138"/>
    <w:multiLevelType w:val="multilevel"/>
    <w:tmpl w:val="89E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B38ED"/>
    <w:multiLevelType w:val="multilevel"/>
    <w:tmpl w:val="3674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84A3D"/>
    <w:multiLevelType w:val="multilevel"/>
    <w:tmpl w:val="88D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87C89"/>
    <w:multiLevelType w:val="multilevel"/>
    <w:tmpl w:val="CB3A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24947"/>
    <w:multiLevelType w:val="multilevel"/>
    <w:tmpl w:val="F5B8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F781F"/>
    <w:multiLevelType w:val="multilevel"/>
    <w:tmpl w:val="18C4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D33D0"/>
    <w:multiLevelType w:val="multilevel"/>
    <w:tmpl w:val="C7B8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43F3F"/>
    <w:multiLevelType w:val="multilevel"/>
    <w:tmpl w:val="4ED4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82965"/>
    <w:multiLevelType w:val="multilevel"/>
    <w:tmpl w:val="675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97312"/>
    <w:multiLevelType w:val="multilevel"/>
    <w:tmpl w:val="6F84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AA"/>
    <w:rsid w:val="006958AA"/>
    <w:rsid w:val="00762E78"/>
    <w:rsid w:val="00A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1B3D"/>
  <w15:chartTrackingRefBased/>
  <w15:docId w15:val="{DFC06962-16F5-4AC4-B4C0-AB29833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alegre</dc:creator>
  <cp:keywords/>
  <dc:description/>
  <cp:lastModifiedBy>gisela alegre</cp:lastModifiedBy>
  <cp:revision>1</cp:revision>
  <dcterms:created xsi:type="dcterms:W3CDTF">2020-10-27T02:47:00Z</dcterms:created>
  <dcterms:modified xsi:type="dcterms:W3CDTF">2020-10-27T02:51:00Z</dcterms:modified>
</cp:coreProperties>
</file>