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C2" w:rsidRDefault="00EF39C2" w:rsidP="00EF39C2">
      <w:pPr>
        <w:pStyle w:val="Default"/>
        <w:jc w:val="center"/>
      </w:pPr>
      <w:r>
        <w:rPr>
          <w:noProof/>
          <w:lang w:eastAsia="es-AR"/>
        </w:rPr>
        <w:drawing>
          <wp:inline distT="0" distB="0" distL="0" distR="0">
            <wp:extent cx="3550722" cy="3123211"/>
            <wp:effectExtent l="0" t="0" r="0" b="1270"/>
            <wp:docPr id="1" name="Imagen 1" descr="D:\tecnica 53\3° Año S.C\termodinámica Ramis\TECNICA 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cnica 53\3° Año S.C\termodinámica Ramis\TECNICA 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836" cy="312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9C2" w:rsidRDefault="00EF39C2" w:rsidP="00EF39C2">
      <w:pPr>
        <w:pStyle w:val="Default"/>
        <w:jc w:val="center"/>
        <w:rPr>
          <w:b/>
          <w:bCs/>
          <w:sz w:val="52"/>
          <w:szCs w:val="52"/>
          <w:u w:val="single"/>
        </w:rPr>
      </w:pPr>
      <w:r w:rsidRPr="00EF39C2">
        <w:rPr>
          <w:b/>
          <w:bCs/>
          <w:sz w:val="52"/>
          <w:szCs w:val="52"/>
          <w:u w:val="single"/>
        </w:rPr>
        <w:t>Ejercicios a resolver</w:t>
      </w:r>
    </w:p>
    <w:p w:rsidR="00EF39C2" w:rsidRPr="00EF39C2" w:rsidRDefault="00EF39C2" w:rsidP="00EF39C2">
      <w:pPr>
        <w:pStyle w:val="Default"/>
        <w:jc w:val="center"/>
        <w:rPr>
          <w:sz w:val="52"/>
          <w:szCs w:val="52"/>
          <w:u w:val="single"/>
        </w:rPr>
      </w:pPr>
    </w:p>
    <w:p w:rsidR="00EF39C2" w:rsidRPr="00EF39C2" w:rsidRDefault="00EF39C2" w:rsidP="00EF39C2">
      <w:pPr>
        <w:pStyle w:val="Default"/>
        <w:rPr>
          <w:sz w:val="36"/>
          <w:szCs w:val="36"/>
        </w:rPr>
      </w:pPr>
      <w:r w:rsidRPr="00EF39C2">
        <w:rPr>
          <w:sz w:val="36"/>
          <w:szCs w:val="36"/>
        </w:rPr>
        <w:t xml:space="preserve">Volviendo al tema de la clase pasada sobre ecuación de estado en esta clase deberán resolver los siguientes ejercicios: </w:t>
      </w:r>
    </w:p>
    <w:p w:rsidR="00EF39C2" w:rsidRPr="00EF39C2" w:rsidRDefault="00EF39C2" w:rsidP="00EF39C2">
      <w:pPr>
        <w:pStyle w:val="Default"/>
        <w:rPr>
          <w:sz w:val="36"/>
          <w:szCs w:val="36"/>
        </w:rPr>
      </w:pPr>
      <w:r w:rsidRPr="00EF39C2">
        <w:rPr>
          <w:sz w:val="36"/>
          <w:szCs w:val="36"/>
        </w:rPr>
        <w:t xml:space="preserve">1. Se coloca 160 gramos de oxígeno a 28°C en un recipiente con capacidad de 6 litros. Considerando que el oxígeno se comporta como un gas perfecto. ¿Cuál es el valor de la presión ejercida? </w:t>
      </w:r>
    </w:p>
    <w:p w:rsidR="00EF39C2" w:rsidRPr="00EF39C2" w:rsidRDefault="00EF39C2" w:rsidP="00EF39C2">
      <w:pPr>
        <w:pStyle w:val="Default"/>
        <w:rPr>
          <w:sz w:val="36"/>
          <w:szCs w:val="36"/>
        </w:rPr>
      </w:pPr>
    </w:p>
    <w:p w:rsidR="00EF39C2" w:rsidRPr="00EF39C2" w:rsidRDefault="00EF39C2" w:rsidP="00EF39C2">
      <w:pPr>
        <w:pStyle w:val="Default"/>
        <w:rPr>
          <w:sz w:val="36"/>
          <w:szCs w:val="36"/>
        </w:rPr>
      </w:pPr>
      <w:r w:rsidRPr="00EF39C2">
        <w:rPr>
          <w:sz w:val="36"/>
          <w:szCs w:val="36"/>
        </w:rPr>
        <w:t xml:space="preserve">2. Una masa de oxígeno gaseoso ocupa un volumen de 71 litros en un recipiente que se encuentra a una presión de 1.5 atmósferas y a una temperatura de 299K. Determinar: a) cuántos moles de oxígeno tiene. </w:t>
      </w:r>
    </w:p>
    <w:p w:rsidR="00EF39C2" w:rsidRPr="00EF39C2" w:rsidRDefault="00EF39C2" w:rsidP="00EF39C2">
      <w:pPr>
        <w:pStyle w:val="Default"/>
        <w:rPr>
          <w:sz w:val="36"/>
          <w:szCs w:val="36"/>
        </w:rPr>
      </w:pPr>
    </w:p>
    <w:p w:rsidR="009071E6" w:rsidRPr="00EF39C2" w:rsidRDefault="00EF39C2" w:rsidP="00EF39C2">
      <w:pPr>
        <w:pStyle w:val="Default"/>
        <w:rPr>
          <w:sz w:val="36"/>
          <w:szCs w:val="36"/>
        </w:rPr>
      </w:pPr>
      <w:r w:rsidRPr="00EF39C2">
        <w:rPr>
          <w:sz w:val="36"/>
          <w:szCs w:val="36"/>
        </w:rPr>
        <w:t>3. En un laboratorio, hay una cantidad de 20 moles de un gas perfecto, la presión de esta masa de gas es de 10 atm y el volumen, 8 L. Determine la temperatura que s</w:t>
      </w:r>
      <w:r>
        <w:rPr>
          <w:sz w:val="36"/>
          <w:szCs w:val="36"/>
        </w:rPr>
        <w:t>e produce en la transformación.</w:t>
      </w:r>
      <w:bookmarkStart w:id="0" w:name="_GoBack"/>
      <w:bookmarkEnd w:id="0"/>
    </w:p>
    <w:sectPr w:rsidR="009071E6" w:rsidRPr="00EF39C2" w:rsidSect="00C9757A">
      <w:pgSz w:w="12240" w:h="16340"/>
      <w:pgMar w:top="1796" w:right="1363" w:bottom="1417" w:left="148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C2"/>
    <w:rsid w:val="009071E6"/>
    <w:rsid w:val="00E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F3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F3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1</cp:revision>
  <dcterms:created xsi:type="dcterms:W3CDTF">2020-09-29T17:51:00Z</dcterms:created>
  <dcterms:modified xsi:type="dcterms:W3CDTF">2020-09-29T17:54:00Z</dcterms:modified>
</cp:coreProperties>
</file>