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7D" w:rsidRPr="006D17AE" w:rsidRDefault="005C0D7D" w:rsidP="005C0D7D">
      <w:pPr>
        <w:spacing w:after="120" w:line="264" w:lineRule="auto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sz w:val="24"/>
          <w:szCs w:val="24"/>
        </w:rPr>
        <w:t>CUESTIONARIO</w:t>
      </w:r>
      <w:r>
        <w:rPr>
          <w:rFonts w:asciiTheme="majorHAnsi" w:eastAsiaTheme="minorEastAsia" w:hAnsiTheme="majorHAnsi" w:cstheme="majorHAnsi"/>
          <w:sz w:val="24"/>
          <w:szCs w:val="24"/>
        </w:rPr>
        <w:t xml:space="preserve"> Nº6</w:t>
      </w:r>
    </w:p>
    <w:p w:rsidR="005C0D7D" w:rsidRPr="008B62CE" w:rsidRDefault="005C0D7D" w:rsidP="005C0D7D">
      <w:r w:rsidRPr="008B62CE">
        <w:t>Poder legislativo</w:t>
      </w:r>
    </w:p>
    <w:p w:rsidR="005C0D7D" w:rsidRPr="008B62CE" w:rsidRDefault="005C0D7D" w:rsidP="005C0D7D">
      <w:r w:rsidRPr="008B62CE">
        <w:t xml:space="preserve"> ¿cómo está compuesto el poder legislativo nacional y dónde funciona?</w:t>
      </w:r>
    </w:p>
    <w:p w:rsidR="005C0D7D" w:rsidRDefault="005C0D7D" w:rsidP="005C0D7D">
      <w:r w:rsidRPr="008B62CE">
        <w:t>  ¿Cuál es la función del Congreso y/o del Poder Legislativo?</w:t>
      </w:r>
    </w:p>
    <w:p w:rsidR="005C0D7D" w:rsidRPr="008B62CE" w:rsidRDefault="005C0D7D" w:rsidP="005C0D7D">
      <w:r w:rsidRPr="008B62CE">
        <w:t>  </w:t>
      </w:r>
      <w:r>
        <w:t>Define Senadores y Diputados.</w:t>
      </w:r>
    </w:p>
    <w:p w:rsidR="005C0D7D" w:rsidRDefault="005C0D7D" w:rsidP="005C0D7D">
      <w:pPr>
        <w:rPr>
          <w:lang w:val="es-ES"/>
        </w:rPr>
      </w:pPr>
      <w:r>
        <w:rPr>
          <w:lang w:val="es-ES"/>
        </w:rPr>
        <w:t xml:space="preserve"> ¿Cómo es proceso de elaboración, presentación y aprobación de proyectos de ley? ¿quiénes pueden presentar un proyecto de ley? ¿cuáles son los requisitos para que ingrese a la cámara y sea analizado?</w:t>
      </w:r>
    </w:p>
    <w:p w:rsidR="005C0D7D" w:rsidRDefault="005C0D7D" w:rsidP="005C0D7D">
      <w:pPr>
        <w:rPr>
          <w:lang w:val="es-ES"/>
        </w:rPr>
      </w:pPr>
      <w:r>
        <w:rPr>
          <w:lang w:val="es-ES"/>
        </w:rPr>
        <w:t>¿Cómo se hace una ley? Elabora un esquema sintetizando los pasos a seguir… (si se aprueba el proyecto o si no se lo aprueba)</w:t>
      </w:r>
    </w:p>
    <w:p w:rsidR="005C0D7D" w:rsidRDefault="005C0D7D" w:rsidP="005C0D7D">
      <w:pPr>
        <w:rPr>
          <w:lang w:val="es-ES"/>
        </w:rPr>
      </w:pPr>
      <w:r>
        <w:rPr>
          <w:lang w:val="es-ES"/>
        </w:rPr>
        <w:t>De no aprobarse ¿cuál es el tratamiento que se le da al proyecto?</w:t>
      </w:r>
    </w:p>
    <w:p w:rsidR="005C0D7D" w:rsidRDefault="005C0D7D" w:rsidP="005C0D7D">
      <w:pPr>
        <w:rPr>
          <w:lang w:val="es-ES"/>
        </w:rPr>
      </w:pPr>
      <w:r>
        <w:rPr>
          <w:lang w:val="es-ES"/>
        </w:rPr>
        <w:t>¿Porqué o para que se divide en cámara baja y cámara alta O también conocidas como cámara revisora y cámara de origen?</w:t>
      </w:r>
    </w:p>
    <w:p w:rsidR="005C0D7D" w:rsidRPr="00AD2755" w:rsidRDefault="005C0D7D" w:rsidP="005C0D7D">
      <w:pPr>
        <w:rPr>
          <w:lang w:val="es-ES"/>
        </w:rPr>
      </w:pPr>
      <w:r>
        <w:rPr>
          <w:lang w:val="es-ES"/>
        </w:rPr>
        <w:t>ESTA VEZ SU TRABAJO NO SOLO CONSTARA DE LA ELABORACION DE RESPUESTAS A LOS INTERROGANTES, SINO TAMBIEN EL BUCEO BIBLIOGRAFICO HACIENDO UNA SELECCIÓN CRITICA DE LAS DISTINTAS FUENTES QUE SE ENCUENTREN A SU ALCANCE…</w:t>
      </w:r>
      <w:bookmarkStart w:id="0" w:name="_GoBack"/>
      <w:bookmarkEnd w:id="0"/>
    </w:p>
    <w:p w:rsidR="00941638" w:rsidRPr="005C0D7D" w:rsidRDefault="005C0D7D">
      <w:pPr>
        <w:rPr>
          <w:lang w:val="es-ES"/>
        </w:rPr>
      </w:pPr>
    </w:p>
    <w:sectPr w:rsidR="00941638" w:rsidRPr="005C0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7D"/>
    <w:rsid w:val="004E68CF"/>
    <w:rsid w:val="005C0D7D"/>
    <w:rsid w:val="00A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50C9"/>
  <w15:chartTrackingRefBased/>
  <w15:docId w15:val="{4A32B1A1-E182-4C58-AB68-ACDF1484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2020-09-16T01:36:00Z</dcterms:created>
  <dcterms:modified xsi:type="dcterms:W3CDTF">2020-09-16T01:39:00Z</dcterms:modified>
</cp:coreProperties>
</file>