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34" w:rsidRPr="00B74734" w:rsidRDefault="00B74734" w:rsidP="00B74734">
      <w:pPr>
        <w:spacing w:after="0"/>
        <w:rPr>
          <w:rFonts w:ascii="Cambria" w:hAnsi="Cambria"/>
          <w:sz w:val="24"/>
          <w:szCs w:val="24"/>
          <w:u w:val="single"/>
        </w:rPr>
      </w:pPr>
      <w:r w:rsidRPr="00B74734">
        <w:rPr>
          <w:rFonts w:ascii="Cambria" w:hAnsi="Cambria"/>
          <w:sz w:val="24"/>
          <w:szCs w:val="24"/>
          <w:u w:val="single"/>
        </w:rPr>
        <w:t>MATERIAL DIDÁTICO:</w:t>
      </w:r>
    </w:p>
    <w:p w:rsidR="00B74734" w:rsidRPr="00C119DD" w:rsidRDefault="00B74734" w:rsidP="00B74734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ACTIVIDADES</w:t>
      </w:r>
      <w:r w:rsidRPr="00C119DD">
        <w:rPr>
          <w:rFonts w:ascii="Cambria" w:hAnsi="Cambria"/>
          <w:sz w:val="24"/>
          <w:szCs w:val="24"/>
        </w:rPr>
        <w:t xml:space="preserve">--CON DOS VARILLAS DE CARTÓN DE IGUAL </w:t>
      </w:r>
      <w:proofErr w:type="gramStart"/>
      <w:r w:rsidRPr="00C119DD">
        <w:rPr>
          <w:rFonts w:ascii="Cambria" w:hAnsi="Cambria"/>
          <w:sz w:val="24"/>
          <w:szCs w:val="24"/>
        </w:rPr>
        <w:t>TAMAÑO ,</w:t>
      </w:r>
      <w:proofErr w:type="gramEnd"/>
      <w:r w:rsidRPr="00C119DD">
        <w:rPr>
          <w:rFonts w:ascii="Cambria" w:hAnsi="Cambria"/>
          <w:sz w:val="24"/>
          <w:szCs w:val="24"/>
        </w:rPr>
        <w:t xml:space="preserve"> HACE UN ORIFICIO  EN 1 EXTREMO DE UN LADO Y UNE CON HILO GRUESO O BROCHE MARIPOSA.</w: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r w:rsidRPr="00C119DD">
        <w:rPr>
          <w:rFonts w:ascii="Cambria" w:hAnsi="Cambria"/>
          <w:sz w:val="24"/>
          <w:szCs w:val="24"/>
        </w:rPr>
        <w:t>--  PODRAS CREAR LOS ÁNGULOS QUE QUIERAS CON ESTE MATERIAL.</w: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margin-left:226.55pt;margin-top:-111.9pt;width:64.65pt;height:316.5pt;rotation:90;z-index:251661312" fillcolor="#92cddc">
            <v:fill color2="fill darken(118)" rotate="t" method="linear sigma" focus="100%" type="gradient"/>
            <v:textbox style="layout-flow:vertical-ideographic"/>
          </v:shape>
        </w:pic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105.9pt;margin-top:2.55pt;width:21.75pt;height:21.75pt;z-index:251663360"/>
        </w:pic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230.4pt;margin-top:-131.25pt;width:63.75pt;height:330.75pt;rotation:270;z-index:251660288" fillcolor="#92cddc">
            <v:fill color2="fill darken(118)" rotate="t" method="linear sigma" type="gradient"/>
            <v:textbox style="layout-flow:vertical-ideographic"/>
          </v:shape>
        </w:pic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 id="_x0000_s1028" type="#_x0000_t71" style="position:absolute;margin-left:105.9pt;margin-top:8.3pt;width:21.75pt;height:22.5pt;z-index:251662336"/>
        </w:pict>
      </w: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 id="_x0000_s1030" type="#_x0000_t68" style="position:absolute;left:0;text-align:left;margin-left:208.7pt;margin-top:-102.6pt;width:67.2pt;height:317.95pt;rotation:3018441fd;z-index:251664384" fillcolor="#92cddc">
            <v:fill color2="fill darken(118)" rotate="t" method="linear sigma" type="gradient"/>
            <v:textbox style="layout-flow:vertical-ideographic"/>
          </v:shape>
        </w:pict>
      </w:r>
    </w:p>
    <w:p w:rsidR="00B74734" w:rsidRDefault="00B74734" w:rsidP="00B74734">
      <w:pPr>
        <w:rPr>
          <w:rFonts w:ascii="Cambria" w:hAnsi="Cambria"/>
          <w:sz w:val="24"/>
          <w:szCs w:val="24"/>
        </w:rPr>
      </w:pPr>
    </w:p>
    <w:p w:rsidR="00B74734" w:rsidRDefault="00B74734" w:rsidP="00B74734">
      <w:pPr>
        <w:ind w:left="720"/>
        <w:rPr>
          <w:rFonts w:ascii="Cambria" w:hAnsi="Cambria"/>
          <w:sz w:val="24"/>
          <w:szCs w:val="24"/>
        </w:rPr>
      </w:pPr>
    </w:p>
    <w:p w:rsidR="00B74734" w:rsidRDefault="00B74734" w:rsidP="00B74734">
      <w:pPr>
        <w:rPr>
          <w:rFonts w:ascii="Cambria" w:hAnsi="Cambria"/>
          <w:sz w:val="24"/>
          <w:szCs w:val="24"/>
        </w:rPr>
      </w:pPr>
    </w:p>
    <w:p w:rsidR="00B74734" w:rsidRDefault="00B74734" w:rsidP="00B7473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 id="_x0000_s1031" style="position:absolute;margin-left:114.9pt;margin-top:20.25pt;width:50.25pt;height:51pt;z-index:251665408" coordsize="1005,1020" path="m555,465hdc631,490,613,507,645,570v58,116,7,-23,45,90c680,763,701,906,585,945v-47,70,-66,58,-150,75c310,1010,220,1012,120,945,42,829,71,889,30,765,25,750,20,735,15,720,10,705,,675,,675,8,630,26,586,30,540,49,344,45,210,105,30v5,-15,30,-11,45,-15c170,9,190,5,210,,319,36,330,105,405,180v5,15,5,33,15,45c431,239,455,240,465,255v17,27,20,60,30,90c517,410,532,468,570,525v5,-60,8,-120,15,-180c588,320,577,281,600,270v32,-16,70,10,105,15c715,315,761,357,735,375v-95,63,-190,76,-300,90c328,501,363,469,315,540v4,29,2,123,45,150c387,707,420,710,450,720v15,5,45,15,45,15c520,730,548,733,570,720v59,-34,15,-106,,-150c585,560,597,540,615,540v25,,77,66,90,75c718,624,735,625,750,630v10,15,17,32,30,45c793,688,814,691,825,705v10,12,4,34,15,45c851,761,871,757,885,765v32,18,58,44,90,60c985,830,995,835,1005,840e" filled="f">
            <v:path arrowok="t"/>
          </v:shape>
        </w:pict>
      </w:r>
      <w:r>
        <w:rPr>
          <w:rFonts w:ascii="Cambria" w:hAnsi="Cambria"/>
          <w:noProof/>
          <w:sz w:val="24"/>
          <w:szCs w:val="24"/>
          <w:lang w:eastAsia="es-AR"/>
        </w:rPr>
        <w:pict>
          <v:shape id="_x0000_s1032" type="#_x0000_t68" style="position:absolute;margin-left:247.8pt;margin-top:-113.55pt;width:67.2pt;height:317.95pt;rotation:90;z-index:251666432" fillcolor="#92cddc">
            <v:fill color2="fill darken(118)" rotate="t" method="linear sigma" type="gradient"/>
            <v:textbox style="layout-flow:vertical-ideographic"/>
          </v:shape>
        </w:pict>
      </w:r>
    </w:p>
    <w:p w:rsidR="00B74734" w:rsidRDefault="00B74734" w:rsidP="00B7473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s-AR"/>
        </w:rPr>
        <w:pict>
          <v:shape id="_x0000_s1033" type="#_x0000_t71" style="position:absolute;margin-left:127.65pt;margin-top:9.55pt;width:21.75pt;height:22.5pt;z-index:251667456"/>
        </w:pict>
      </w:r>
    </w:p>
    <w:p w:rsidR="00B74734" w:rsidRDefault="00B74734" w:rsidP="00B74734">
      <w:pPr>
        <w:rPr>
          <w:rFonts w:ascii="Cambria" w:hAnsi="Cambria"/>
          <w:sz w:val="24"/>
          <w:szCs w:val="24"/>
        </w:rPr>
      </w:pPr>
    </w:p>
    <w:p w:rsidR="00B74734" w:rsidRDefault="00B74734" w:rsidP="00B74734">
      <w:pPr>
        <w:rPr>
          <w:rFonts w:ascii="Cambria" w:hAnsi="Cambria"/>
          <w:sz w:val="24"/>
          <w:szCs w:val="24"/>
        </w:rPr>
      </w:pPr>
    </w:p>
    <w:p w:rsidR="00B74734" w:rsidRDefault="00B74734" w:rsidP="00B74734">
      <w:pPr>
        <w:spacing w:after="0"/>
        <w:rPr>
          <w:rFonts w:ascii="Cambria" w:hAnsi="Cambria"/>
        </w:rPr>
      </w:pPr>
    </w:p>
    <w:p w:rsidR="00B74734" w:rsidRDefault="00B74734" w:rsidP="00B74734"/>
    <w:p w:rsidR="00002324" w:rsidRDefault="00002324"/>
    <w:sectPr w:rsidR="00002324" w:rsidSect="00EC1586">
      <w:pgSz w:w="12240" w:h="15840"/>
      <w:pgMar w:top="709" w:right="61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22F39"/>
    <w:multiLevelType w:val="hybridMultilevel"/>
    <w:tmpl w:val="B728F2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734"/>
    <w:rsid w:val="00002324"/>
    <w:rsid w:val="008D7C7A"/>
    <w:rsid w:val="00B74734"/>
    <w:rsid w:val="00E0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34"/>
    <w:rPr>
      <w:rFonts w:ascii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E0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393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0393E"/>
    <w:rPr>
      <w:b/>
      <w:bCs/>
    </w:rPr>
  </w:style>
  <w:style w:type="paragraph" w:styleId="Prrafodelista">
    <w:name w:val="List Paragraph"/>
    <w:basedOn w:val="Normal"/>
    <w:uiPriority w:val="34"/>
    <w:qFormat/>
    <w:rsid w:val="00E0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Zarate</dc:creator>
  <cp:lastModifiedBy>Zarate</cp:lastModifiedBy>
  <cp:revision>1</cp:revision>
  <dcterms:created xsi:type="dcterms:W3CDTF">2020-09-15T12:34:00Z</dcterms:created>
  <dcterms:modified xsi:type="dcterms:W3CDTF">2020-09-15T12:36:00Z</dcterms:modified>
</cp:coreProperties>
</file>