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54B1" w14:textId="1806CE44" w:rsidR="004C748E" w:rsidRDefault="004C748E" w:rsidP="004C748E">
      <w:pPr>
        <w:spacing w:before="100" w:beforeAutospacing="1" w:after="100" w:afterAutospacing="1" w:line="36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>E.E.T N°53 “Juan D.  Perón”</w:t>
      </w:r>
    </w:p>
    <w:p w14:paraId="5265CE22" w14:textId="75CE72D4" w:rsidR="004C748E" w:rsidRDefault="004C748E" w:rsidP="004C748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>Organización Industrial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  <w:r w:rsidRPr="004C748E">
        <w:rPr>
          <w:rFonts w:ascii="Arial" w:eastAsia="Times New Roman" w:hAnsi="Arial" w:cs="Arial"/>
          <w:kern w:val="36"/>
          <w:sz w:val="28"/>
          <w:szCs w:val="28"/>
          <w:lang w:eastAsia="es-AR"/>
        </w:rPr>
        <w:t>1/07/2.020</w:t>
      </w:r>
    </w:p>
    <w:p w14:paraId="0C18190B" w14:textId="13856F60" w:rsidR="004C748E" w:rsidRDefault="004C748E" w:rsidP="004C748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es-AR"/>
        </w:rPr>
        <w:t xml:space="preserve">4° año 1° y 2° </w:t>
      </w:r>
      <w:proofErr w:type="spellStart"/>
      <w:r>
        <w:rPr>
          <w:rFonts w:ascii="Arial" w:eastAsia="Times New Roman" w:hAnsi="Arial" w:cs="Arial"/>
          <w:kern w:val="36"/>
          <w:sz w:val="28"/>
          <w:szCs w:val="28"/>
          <w:lang w:eastAsia="es-AR"/>
        </w:rPr>
        <w:t>Div</w:t>
      </w:r>
      <w:proofErr w:type="spellEnd"/>
      <w:r>
        <w:rPr>
          <w:rFonts w:ascii="Arial" w:eastAsia="Times New Roman" w:hAnsi="Arial" w:cs="Arial"/>
          <w:kern w:val="36"/>
          <w:sz w:val="28"/>
          <w:szCs w:val="28"/>
          <w:lang w:eastAsia="es-AR"/>
        </w:rPr>
        <w:t>.- 2° Ciclo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ab/>
      </w:r>
    </w:p>
    <w:p w14:paraId="5D2A94FA" w14:textId="0E22A5CE" w:rsidR="004C748E" w:rsidRDefault="004C748E" w:rsidP="004C748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 xml:space="preserve">Profesor: </w:t>
      </w:r>
      <w:r w:rsidRPr="004C748E">
        <w:rPr>
          <w:rFonts w:ascii="Arial" w:eastAsia="Times New Roman" w:hAnsi="Arial" w:cs="Arial"/>
          <w:kern w:val="36"/>
          <w:sz w:val="28"/>
          <w:szCs w:val="28"/>
          <w:lang w:eastAsia="es-AR"/>
        </w:rPr>
        <w:t>Rotela, I. Nicolás</w:t>
      </w:r>
      <w:r w:rsidRPr="004C748E">
        <w:rPr>
          <w:rFonts w:ascii="Arial" w:eastAsia="Times New Roman" w:hAnsi="Arial" w:cs="Arial"/>
          <w:kern w:val="36"/>
          <w:sz w:val="28"/>
          <w:szCs w:val="28"/>
          <w:lang w:eastAsia="es-AR"/>
        </w:rPr>
        <w:tab/>
      </w:r>
    </w:p>
    <w:p w14:paraId="29E87FB8" w14:textId="63C25DF8" w:rsidR="004C748E" w:rsidRPr="004C748E" w:rsidRDefault="004C748E" w:rsidP="004C748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es-A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AR"/>
        </w:rPr>
        <w:t xml:space="preserve">Contacto: </w:t>
      </w:r>
      <w:r w:rsidRPr="004C748E">
        <w:rPr>
          <w:rFonts w:ascii="Arial" w:eastAsia="Times New Roman" w:hAnsi="Arial" w:cs="Arial"/>
          <w:kern w:val="36"/>
          <w:sz w:val="28"/>
          <w:szCs w:val="28"/>
          <w:lang w:eastAsia="es-AR"/>
        </w:rPr>
        <w:t>nicolas.rotela03@gmail.com</w:t>
      </w:r>
    </w:p>
    <w:p w14:paraId="4BE0BC01" w14:textId="77777777" w:rsidR="004C748E" w:rsidRDefault="004C748E" w:rsidP="00435B53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thick"/>
          <w:lang w:eastAsia="es-AR"/>
        </w:rPr>
      </w:pPr>
    </w:p>
    <w:p w14:paraId="1A40F001" w14:textId="3992B2C3" w:rsidR="00273EFB" w:rsidRPr="00273EFB" w:rsidRDefault="00273EFB" w:rsidP="00435B53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thick"/>
          <w:lang w:eastAsia="es-AR"/>
        </w:rPr>
      </w:pPr>
      <w:r w:rsidRPr="00273EFB">
        <w:rPr>
          <w:rFonts w:ascii="Arial" w:eastAsia="Times New Roman" w:hAnsi="Arial" w:cs="Arial"/>
          <w:b/>
          <w:bCs/>
          <w:kern w:val="36"/>
          <w:sz w:val="28"/>
          <w:szCs w:val="28"/>
          <w:u w:val="thick"/>
          <w:lang w:eastAsia="es-AR"/>
        </w:rPr>
        <w:t>¿Qué es la organización empresarial?</w:t>
      </w:r>
    </w:p>
    <w:p w14:paraId="6E902448" w14:textId="4AF904DD" w:rsidR="00537A91" w:rsidRPr="00435B53" w:rsidRDefault="00273EFB" w:rsidP="00435B53">
      <w:pPr>
        <w:spacing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El concepto de organización empresarial</w:t>
      </w:r>
      <w:r w:rsidRPr="00435B53">
        <w:rPr>
          <w:rFonts w:ascii="Arial" w:hAnsi="Arial" w:cs="Arial"/>
          <w:sz w:val="24"/>
          <w:szCs w:val="24"/>
        </w:rPr>
        <w:t xml:space="preserve"> supone el correcto orden de los recursos y funciones precisas para satisfacer los objetivos de cualquier negocio. La </w:t>
      </w:r>
      <w:hyperlink r:id="rId5" w:history="1">
        <w:r w:rsidRPr="00435B53">
          <w:rPr>
            <w:rStyle w:val="Hipervnculo"/>
            <w:rFonts w:ascii="Arial" w:hAnsi="Arial" w:cs="Arial"/>
            <w:b/>
            <w:bCs/>
            <w:i/>
            <w:iCs/>
            <w:color w:val="auto"/>
            <w:sz w:val="24"/>
            <w:szCs w:val="24"/>
            <w:u w:val="none"/>
          </w:rPr>
          <w:t>organización de la empresa</w:t>
        </w:r>
      </w:hyperlink>
      <w:r w:rsidRPr="00435B53">
        <w:rPr>
          <w:rFonts w:ascii="Arial" w:hAnsi="Arial" w:cs="Arial"/>
          <w:sz w:val="24"/>
          <w:szCs w:val="24"/>
        </w:rPr>
        <w:t xml:space="preserve"> supone que se establezca una estructura para la adecuada sistematización de los recursos existentes, a través de jerarquías, correlación, disposición y agrupación de tareas con el propósito de realizar las distintas funciones de la organización de la manera más sencilla posible.</w:t>
      </w:r>
      <w:r w:rsidRPr="00435B53">
        <w:rPr>
          <w:rFonts w:ascii="Arial" w:hAnsi="Arial" w:cs="Arial"/>
          <w:sz w:val="24"/>
          <w:szCs w:val="24"/>
        </w:rPr>
        <w:br/>
      </w:r>
      <w:r w:rsidRPr="00435B53">
        <w:rPr>
          <w:rFonts w:ascii="Arial" w:hAnsi="Arial" w:cs="Arial"/>
          <w:sz w:val="24"/>
          <w:szCs w:val="24"/>
        </w:rPr>
        <w:br/>
        <w:t xml:space="preserve">Para conocer mejor </w:t>
      </w:r>
      <w:r w:rsidRPr="00435B53">
        <w:rPr>
          <w:rStyle w:val="Textoennegrita"/>
          <w:rFonts w:ascii="Arial" w:hAnsi="Arial" w:cs="Arial"/>
          <w:sz w:val="24"/>
          <w:szCs w:val="24"/>
        </w:rPr>
        <w:t>en qué consiste la organización de una empresa</w:t>
      </w:r>
      <w:r w:rsidRPr="00435B53">
        <w:rPr>
          <w:rFonts w:ascii="Arial" w:hAnsi="Arial" w:cs="Arial"/>
          <w:sz w:val="24"/>
          <w:szCs w:val="24"/>
        </w:rPr>
        <w:t xml:space="preserve"> hay que prestarle atención a los objetivos. El principal fin es hacer que todo resulte más fácil y cómodo para los que desempeñan sus labores en la compañía, pero también para los clientes. Una correcta coordinación y la optimización de los recursos contribuirán a todo ello.</w:t>
      </w:r>
    </w:p>
    <w:p w14:paraId="4BE37F69" w14:textId="77777777" w:rsidR="00273EFB" w:rsidRPr="00435B53" w:rsidRDefault="00273EFB" w:rsidP="00435B53">
      <w:pPr>
        <w:pStyle w:val="Ttulo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35B53">
        <w:rPr>
          <w:rStyle w:val="cb-title"/>
          <w:rFonts w:ascii="Arial" w:hAnsi="Arial" w:cs="Arial"/>
          <w:b/>
          <w:bCs/>
          <w:color w:val="auto"/>
          <w:sz w:val="24"/>
          <w:szCs w:val="24"/>
          <w:u w:val="single"/>
        </w:rPr>
        <w:t>Definición de organización de una empresa</w:t>
      </w:r>
    </w:p>
    <w:p w14:paraId="719BB96E" w14:textId="77777777" w:rsidR="00273EFB" w:rsidRPr="00435B53" w:rsidRDefault="00273EFB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La </w:t>
      </w:r>
      <w:r w:rsidRPr="00435B53">
        <w:rPr>
          <w:rStyle w:val="Textoennegrita"/>
          <w:rFonts w:ascii="Arial" w:hAnsi="Arial" w:cs="Arial"/>
        </w:rPr>
        <w:t>organización empresarial</w:t>
      </w:r>
      <w:r w:rsidRPr="00435B53">
        <w:rPr>
          <w:rFonts w:ascii="Arial" w:hAnsi="Arial" w:cs="Arial"/>
        </w:rPr>
        <w:t xml:space="preserve"> tiene una gran importancia para asegurar el buen funcionamiento de cualquier negocio. Entre otras cosas por los siguientes motivos:</w:t>
      </w:r>
    </w:p>
    <w:p w14:paraId="7E25AC70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 xml:space="preserve">Una correcta organización permite conseguir los </w:t>
      </w:r>
      <w:hyperlink r:id="rId6" w:history="1">
        <w:r w:rsidRPr="00435B53">
          <w:rPr>
            <w:rStyle w:val="Hipervnculo"/>
            <w:rFonts w:ascii="Arial" w:hAnsi="Arial" w:cs="Arial"/>
            <w:sz w:val="24"/>
            <w:szCs w:val="24"/>
          </w:rPr>
          <w:t>objetivos empresariales</w:t>
        </w:r>
      </w:hyperlink>
      <w:r w:rsidRPr="00435B53">
        <w:rPr>
          <w:rFonts w:ascii="Arial" w:hAnsi="Arial" w:cs="Arial"/>
          <w:sz w:val="24"/>
          <w:szCs w:val="24"/>
        </w:rPr>
        <w:t xml:space="preserve"> planteadas con más facilidad.</w:t>
      </w:r>
    </w:p>
    <w:p w14:paraId="06555215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lastRenderedPageBreak/>
        <w:t xml:space="preserve">Contribuye a </w:t>
      </w:r>
      <w:r w:rsidRPr="00435B53">
        <w:rPr>
          <w:rStyle w:val="Textoennegrita"/>
          <w:rFonts w:ascii="Arial" w:hAnsi="Arial" w:cs="Arial"/>
          <w:sz w:val="24"/>
          <w:szCs w:val="24"/>
        </w:rPr>
        <w:t>utilizar mejor los medios</w:t>
      </w:r>
      <w:r w:rsidRPr="00435B53">
        <w:rPr>
          <w:rFonts w:ascii="Arial" w:hAnsi="Arial" w:cs="Arial"/>
          <w:sz w:val="24"/>
          <w:szCs w:val="24"/>
        </w:rPr>
        <w:t xml:space="preserve"> que hay disposición de la compañía.</w:t>
      </w:r>
    </w:p>
    <w:p w14:paraId="123A99D1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Facilita la comprensión y comunicación entre los distintos componentes de una organización.</w:t>
      </w:r>
    </w:p>
    <w:p w14:paraId="6D2BA484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Aporta las medidas para que se puedan r</w:t>
      </w:r>
      <w:r w:rsidRPr="00435B53">
        <w:rPr>
          <w:rStyle w:val="Textoennegrita"/>
          <w:rFonts w:ascii="Arial" w:hAnsi="Arial" w:cs="Arial"/>
          <w:sz w:val="24"/>
          <w:szCs w:val="24"/>
        </w:rPr>
        <w:t>ealizar las actividades de la empresa de una manera eficiente</w:t>
      </w:r>
      <w:r w:rsidRPr="00435B53">
        <w:rPr>
          <w:rFonts w:ascii="Arial" w:hAnsi="Arial" w:cs="Arial"/>
          <w:sz w:val="24"/>
          <w:szCs w:val="24"/>
        </w:rPr>
        <w:t>, con un esfuerzo mínimo.</w:t>
      </w:r>
    </w:p>
    <w:p w14:paraId="3E5341A2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 xml:space="preserve">Rebaja o incluso en algunos casos llega a </w:t>
      </w:r>
      <w:r w:rsidRPr="00435B53">
        <w:rPr>
          <w:rStyle w:val="Textoennegrita"/>
          <w:rFonts w:ascii="Arial" w:hAnsi="Arial" w:cs="Arial"/>
          <w:sz w:val="24"/>
          <w:szCs w:val="24"/>
        </w:rPr>
        <w:t>acabar con la duplicidad de esfuerzos</w:t>
      </w:r>
      <w:r w:rsidRPr="00435B53">
        <w:rPr>
          <w:rFonts w:ascii="Arial" w:hAnsi="Arial" w:cs="Arial"/>
          <w:sz w:val="24"/>
          <w:szCs w:val="24"/>
        </w:rPr>
        <w:t xml:space="preserve"> al delimitar las tareas.</w:t>
      </w:r>
    </w:p>
    <w:p w14:paraId="1B09AA10" w14:textId="77777777" w:rsidR="00273EFB" w:rsidRPr="00435B53" w:rsidRDefault="00273EFB" w:rsidP="00435B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 xml:space="preserve">Consigue acabar con la ineficiencia de las actividades, aumentando la </w:t>
      </w:r>
      <w:hyperlink r:id="rId7" w:history="1">
        <w:r w:rsidRPr="00435B53">
          <w:rPr>
            <w:rStyle w:val="Hipervnculo"/>
            <w:rFonts w:ascii="Arial" w:hAnsi="Arial" w:cs="Arial"/>
            <w:sz w:val="24"/>
            <w:szCs w:val="24"/>
          </w:rPr>
          <w:t>productividad</w:t>
        </w:r>
      </w:hyperlink>
      <w:r w:rsidRPr="00435B53">
        <w:rPr>
          <w:rFonts w:ascii="Arial" w:hAnsi="Arial" w:cs="Arial"/>
          <w:sz w:val="24"/>
          <w:szCs w:val="24"/>
        </w:rPr>
        <w:t xml:space="preserve"> y disminuyendo los costes.</w:t>
      </w:r>
    </w:p>
    <w:p w14:paraId="5CCDE2DB" w14:textId="77777777" w:rsidR="00273EFB" w:rsidRPr="00435B53" w:rsidRDefault="00273EFB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La </w:t>
      </w:r>
      <w:r w:rsidRPr="00435B53">
        <w:rPr>
          <w:rStyle w:val="Textoennegrita"/>
          <w:rFonts w:ascii="Arial" w:hAnsi="Arial" w:cs="Arial"/>
        </w:rPr>
        <w:t>organización de un negocio</w:t>
      </w:r>
      <w:r w:rsidRPr="00435B53">
        <w:rPr>
          <w:rFonts w:ascii="Arial" w:hAnsi="Arial" w:cs="Arial"/>
        </w:rPr>
        <w:t xml:space="preserve"> se basa sobre todo en cuatro fases. Gracias a ellas seremos capaces de entender con más claridad el concepto de organización empresarial:</w:t>
      </w:r>
    </w:p>
    <w:p w14:paraId="6184CA7E" w14:textId="77777777" w:rsidR="00273EFB" w:rsidRPr="00435B53" w:rsidRDefault="00273EFB" w:rsidP="00435B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Conocer el objetivo de la compañía.</w:t>
      </w:r>
    </w:p>
    <w:p w14:paraId="3E5922EF" w14:textId="77777777" w:rsidR="00273EFB" w:rsidRPr="00435B53" w:rsidRDefault="00273EFB" w:rsidP="00435B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División del trabajo en actividades o tareas.</w:t>
      </w:r>
    </w:p>
    <w:p w14:paraId="7C9DF886" w14:textId="77777777" w:rsidR="00273EFB" w:rsidRPr="00435B53" w:rsidRDefault="00273EFB" w:rsidP="00435B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Reunir las actividades en áreas más concretas.</w:t>
      </w:r>
    </w:p>
    <w:p w14:paraId="53541461" w14:textId="77777777" w:rsidR="00273EFB" w:rsidRPr="00435B53" w:rsidRDefault="00273EFB" w:rsidP="00435B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sz w:val="24"/>
          <w:szCs w:val="24"/>
        </w:rPr>
        <w:t>Para cada actividad establecer una obligación y un responsable de área.</w:t>
      </w:r>
    </w:p>
    <w:p w14:paraId="5B9EB610" w14:textId="77777777" w:rsidR="00273EFB" w:rsidRPr="00435B53" w:rsidRDefault="00273EFB" w:rsidP="00435B53">
      <w:pPr>
        <w:pStyle w:val="Ttulo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bookmarkStart w:id="0" w:name="bloque-2"/>
      <w:bookmarkEnd w:id="0"/>
      <w:r w:rsidRPr="00435B53">
        <w:rPr>
          <w:rStyle w:val="cb-title"/>
          <w:rFonts w:ascii="Arial" w:hAnsi="Arial" w:cs="Arial"/>
          <w:b/>
          <w:bCs/>
          <w:color w:val="auto"/>
          <w:sz w:val="24"/>
          <w:szCs w:val="24"/>
          <w:u w:val="single"/>
        </w:rPr>
        <w:t>Características de la organización empresarial</w:t>
      </w:r>
    </w:p>
    <w:p w14:paraId="72BB6212" w14:textId="77777777" w:rsidR="00273EFB" w:rsidRPr="00435B53" w:rsidRDefault="00273EFB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Establecer una adecuada </w:t>
      </w:r>
      <w:r w:rsidRPr="00435B53">
        <w:rPr>
          <w:rStyle w:val="Textoennegrita"/>
          <w:rFonts w:ascii="Arial" w:hAnsi="Arial" w:cs="Arial"/>
        </w:rPr>
        <w:t>organización de una empresa</w:t>
      </w:r>
      <w:r w:rsidRPr="00435B53">
        <w:rPr>
          <w:rFonts w:ascii="Arial" w:hAnsi="Arial" w:cs="Arial"/>
        </w:rPr>
        <w:t xml:space="preserve"> llevará a cualquier entidad a cosechar unos resultados más satisfactorios. A la hora de organizar el negocio hay que reparar una serie de principios comunes a todas las entidades:</w:t>
      </w:r>
    </w:p>
    <w:p w14:paraId="19AE39B6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Metas</w:t>
      </w:r>
      <w:r w:rsidRPr="00435B53">
        <w:rPr>
          <w:rFonts w:ascii="Arial" w:hAnsi="Arial" w:cs="Arial"/>
          <w:sz w:val="24"/>
          <w:szCs w:val="24"/>
        </w:rPr>
        <w:t>: todas las tareas y actividades que se desarrollen en la empresa deben estar vinculadas a los propósitos que se fije la compañía. La creación de un puesto concreto o de un nuevo departamento únicamente será justificable si sirve para la consecución de las metas.</w:t>
      </w:r>
    </w:p>
    <w:p w14:paraId="4BE8C79E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Especialización</w:t>
      </w:r>
      <w:r w:rsidRPr="00435B53">
        <w:rPr>
          <w:rFonts w:ascii="Arial" w:hAnsi="Arial" w:cs="Arial"/>
          <w:sz w:val="24"/>
          <w:szCs w:val="24"/>
        </w:rPr>
        <w:t xml:space="preserve">: la labor de un trabajador debe limitarse hasta donde sea posible, a la realización de una tarea concreta. Conseguirá un mejor resultado y </w:t>
      </w:r>
      <w:hyperlink r:id="rId8" w:tgtFrame="_blank" w:history="1">
        <w:r w:rsidRPr="00435B53">
          <w:rPr>
            <w:rStyle w:val="Hipervnculo"/>
            <w:rFonts w:ascii="Arial" w:hAnsi="Arial" w:cs="Arial"/>
            <w:sz w:val="24"/>
            <w:szCs w:val="24"/>
          </w:rPr>
          <w:t>eficiencia</w:t>
        </w:r>
      </w:hyperlink>
      <w:r w:rsidRPr="00435B53">
        <w:rPr>
          <w:rFonts w:ascii="Arial" w:hAnsi="Arial" w:cs="Arial"/>
          <w:sz w:val="24"/>
          <w:szCs w:val="24"/>
        </w:rPr>
        <w:t xml:space="preserve"> en la actividad cuando más específica sea la tarea y menos campo de acción asuma.</w:t>
      </w:r>
    </w:p>
    <w:p w14:paraId="3C3EE3B2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lastRenderedPageBreak/>
        <w:t>Unidad de mando</w:t>
      </w:r>
      <w:r w:rsidRPr="00435B53">
        <w:rPr>
          <w:rFonts w:ascii="Arial" w:hAnsi="Arial" w:cs="Arial"/>
          <w:sz w:val="24"/>
          <w:szCs w:val="24"/>
        </w:rPr>
        <w:t>: debe definirse la figura de un solo jefe, que tendrá a su cargo a un grupo de subordinados, que únicamente deben seguir las indicaciones del responsable del área.</w:t>
      </w:r>
    </w:p>
    <w:p w14:paraId="53B201B3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Jerarquía</w:t>
      </w:r>
      <w:r w:rsidRPr="00435B53">
        <w:rPr>
          <w:rFonts w:ascii="Arial" w:hAnsi="Arial" w:cs="Arial"/>
          <w:sz w:val="24"/>
          <w:szCs w:val="24"/>
        </w:rPr>
        <w:t xml:space="preserve">: deben fijarse centros de autoridad, que deben ser lo más comunicativos posibles con el resto de </w:t>
      </w:r>
      <w:proofErr w:type="gramStart"/>
      <w:r w:rsidRPr="00435B53">
        <w:rPr>
          <w:rFonts w:ascii="Arial" w:hAnsi="Arial" w:cs="Arial"/>
          <w:sz w:val="24"/>
          <w:szCs w:val="24"/>
        </w:rPr>
        <w:t>empleados</w:t>
      </w:r>
      <w:proofErr w:type="gramEnd"/>
      <w:r w:rsidRPr="00435B53">
        <w:rPr>
          <w:rFonts w:ascii="Arial" w:hAnsi="Arial" w:cs="Arial"/>
          <w:sz w:val="24"/>
          <w:szCs w:val="24"/>
        </w:rPr>
        <w:t xml:space="preserve"> para conseguir los objetivos. La responsabilidad y la autoridad debe fluir desde el mando más alto hasta el trabajador con el escalafón más bajo.</w:t>
      </w:r>
    </w:p>
    <w:p w14:paraId="6EF8084A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Coordinación</w:t>
      </w:r>
      <w:r w:rsidRPr="00435B53">
        <w:rPr>
          <w:rFonts w:ascii="Arial" w:hAnsi="Arial" w:cs="Arial"/>
          <w:sz w:val="24"/>
          <w:szCs w:val="24"/>
        </w:rPr>
        <w:t>: las unidades de una organización deberán mantenerse siempre en equilibrio.</w:t>
      </w:r>
    </w:p>
    <w:p w14:paraId="3C62FE09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Difusión</w:t>
      </w:r>
      <w:r w:rsidRPr="00435B53">
        <w:rPr>
          <w:rFonts w:ascii="Arial" w:hAnsi="Arial" w:cs="Arial"/>
          <w:sz w:val="24"/>
          <w:szCs w:val="24"/>
        </w:rPr>
        <w:t>: la obligación de los cargos con responsabilidad debe ponerse por escrito a disposición de los distintos componentes de la compañía que guarden relación con esa figura.</w:t>
      </w:r>
    </w:p>
    <w:p w14:paraId="3CB8828D" w14:textId="77777777" w:rsidR="00273EFB" w:rsidRPr="00435B53" w:rsidRDefault="00273EFB" w:rsidP="00435B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Flexibilidad</w:t>
      </w:r>
      <w:r w:rsidRPr="00435B53">
        <w:rPr>
          <w:rFonts w:ascii="Arial" w:hAnsi="Arial" w:cs="Arial"/>
          <w:sz w:val="24"/>
          <w:szCs w:val="24"/>
        </w:rPr>
        <w:t xml:space="preserve">: más sencillo será cumplir con las metas </w:t>
      </w:r>
      <w:proofErr w:type="gramStart"/>
      <w:r w:rsidRPr="00435B53">
        <w:rPr>
          <w:rFonts w:ascii="Arial" w:hAnsi="Arial" w:cs="Arial"/>
          <w:sz w:val="24"/>
          <w:szCs w:val="24"/>
        </w:rPr>
        <w:t>cuanto más flexibilidad</w:t>
      </w:r>
      <w:proofErr w:type="gramEnd"/>
      <w:r w:rsidRPr="00435B53">
        <w:rPr>
          <w:rFonts w:ascii="Arial" w:hAnsi="Arial" w:cs="Arial"/>
          <w:sz w:val="24"/>
          <w:szCs w:val="24"/>
        </w:rPr>
        <w:t xml:space="preserve"> se le dote a la estructura de la organización. Cada estructura debe contar con unas técnicas precisas que ayuden a adelantarse y a reaccionar ante posibles modificaciones.</w:t>
      </w:r>
    </w:p>
    <w:p w14:paraId="0D75288D" w14:textId="70579FF2" w:rsidR="00273EFB" w:rsidRDefault="00273EFB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Style w:val="Textoennegrita"/>
          <w:rFonts w:ascii="Arial" w:hAnsi="Arial" w:cs="Arial"/>
        </w:rPr>
        <w:t>La organización de una empresa</w:t>
      </w:r>
      <w:r w:rsidRPr="00435B53">
        <w:rPr>
          <w:rFonts w:ascii="Arial" w:hAnsi="Arial" w:cs="Arial"/>
        </w:rPr>
        <w:t xml:space="preserve"> no surge de la nada. Antes de </w:t>
      </w:r>
      <w:hyperlink r:id="rId9" w:history="1">
        <w:r w:rsidRPr="00435B53">
          <w:rPr>
            <w:rStyle w:val="Hipervnculo"/>
            <w:rFonts w:ascii="Arial" w:hAnsi="Arial" w:cs="Arial"/>
          </w:rPr>
          <w:t>crear una empresa</w:t>
        </w:r>
      </w:hyperlink>
      <w:r w:rsidRPr="00435B53">
        <w:rPr>
          <w:rFonts w:ascii="Arial" w:hAnsi="Arial" w:cs="Arial"/>
        </w:rPr>
        <w:t>, los directivos deben tener clara la manera en que ésta se organizará con vistas a las actividades propias de la actividad comercial y al cumplimiento de las distintas metas. Para ello, es necesario realizar un organigrama que describa cuál es la estructura general y todo el mundo la conozca.</w:t>
      </w:r>
    </w:p>
    <w:p w14:paraId="6C9FFFD9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</w:p>
    <w:p w14:paraId="4422A14A" w14:textId="7CC73B18" w:rsidR="00435B53" w:rsidRPr="00435B53" w:rsidRDefault="00435B53" w:rsidP="00435B53">
      <w:pPr>
        <w:pStyle w:val="Ttulo1"/>
        <w:tabs>
          <w:tab w:val="center" w:pos="4252"/>
          <w:tab w:val="left" w:pos="6975"/>
        </w:tabs>
        <w:spacing w:line="360" w:lineRule="auto"/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</w:rPr>
        <w:tab/>
      </w:r>
      <w:r w:rsidRPr="00435B53">
        <w:rPr>
          <w:rFonts w:ascii="Arial" w:hAnsi="Arial" w:cs="Arial"/>
          <w:sz w:val="24"/>
          <w:szCs w:val="24"/>
          <w:u w:val="thick"/>
        </w:rPr>
        <w:t>“</w:t>
      </w:r>
      <w:r w:rsidRPr="00435B53">
        <w:rPr>
          <w:rFonts w:ascii="Arial" w:hAnsi="Arial" w:cs="Arial"/>
          <w:sz w:val="28"/>
          <w:szCs w:val="28"/>
          <w:u w:val="thick"/>
        </w:rPr>
        <w:t>El organigrama en la empresa</w:t>
      </w:r>
      <w:r w:rsidRPr="00435B53">
        <w:rPr>
          <w:rFonts w:ascii="Arial" w:hAnsi="Arial" w:cs="Arial"/>
          <w:sz w:val="28"/>
          <w:szCs w:val="28"/>
          <w:u w:val="thick"/>
        </w:rPr>
        <w:t>”</w:t>
      </w:r>
    </w:p>
    <w:p w14:paraId="66849FB1" w14:textId="77777777" w:rsidR="00435B53" w:rsidRPr="00435B53" w:rsidRDefault="00435B53" w:rsidP="00435B53">
      <w:pPr>
        <w:pStyle w:val="Ttulo1"/>
        <w:tabs>
          <w:tab w:val="center" w:pos="4252"/>
          <w:tab w:val="left" w:pos="697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F0F8D6E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El </w:t>
      </w:r>
      <w:r w:rsidRPr="00435B53">
        <w:rPr>
          <w:rStyle w:val="Textoennegrita"/>
          <w:rFonts w:ascii="Arial" w:hAnsi="Arial" w:cs="Arial"/>
        </w:rPr>
        <w:t>organigrama en la empresa</w:t>
      </w:r>
      <w:r w:rsidRPr="00435B53">
        <w:rPr>
          <w:rFonts w:ascii="Arial" w:hAnsi="Arial" w:cs="Arial"/>
        </w:rPr>
        <w:t xml:space="preserve"> permite estructurar las diferentes responsabilidades y relaciones dentro de esta. Un </w:t>
      </w:r>
      <w:r w:rsidRPr="00435B53">
        <w:rPr>
          <w:rStyle w:val="Textoennegrita"/>
          <w:rFonts w:ascii="Arial" w:hAnsi="Arial" w:cs="Arial"/>
        </w:rPr>
        <w:t>organigrama</w:t>
      </w:r>
      <w:r w:rsidRPr="00435B53">
        <w:rPr>
          <w:rFonts w:ascii="Arial" w:hAnsi="Arial" w:cs="Arial"/>
        </w:rPr>
        <w:t xml:space="preserve"> presenta de forma gráfica diferentes aspectos dentro de la empresa. El más conocido es el general, pero luego cada área, o según el criterio, esto puede variar.</w:t>
      </w:r>
    </w:p>
    <w:p w14:paraId="12B1B192" w14:textId="77777777" w:rsidR="00435B53" w:rsidRPr="004C748E" w:rsidRDefault="00435B53" w:rsidP="00435B53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C748E">
        <w:rPr>
          <w:rStyle w:val="ez-toc-section"/>
          <w:rFonts w:ascii="Arial" w:hAnsi="Arial" w:cs="Arial"/>
          <w:color w:val="auto"/>
          <w:sz w:val="24"/>
          <w:szCs w:val="24"/>
        </w:rPr>
        <w:lastRenderedPageBreak/>
        <w:t>¿Qué es un organigrama?</w:t>
      </w:r>
    </w:p>
    <w:p w14:paraId="45F5E436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Los organigramas son </w:t>
      </w:r>
      <w:r w:rsidRPr="00435B53">
        <w:rPr>
          <w:rStyle w:val="Textoennegrita"/>
          <w:rFonts w:ascii="Arial" w:hAnsi="Arial" w:cs="Arial"/>
        </w:rPr>
        <w:t>representaciones gráficas de las estructuras organizacionales de la empresa</w:t>
      </w:r>
      <w:r w:rsidRPr="00435B53">
        <w:rPr>
          <w:rFonts w:ascii="Arial" w:hAnsi="Arial" w:cs="Arial"/>
        </w:rPr>
        <w:t xml:space="preserve">. Los organigramas se basan en esquemas que muestran fácilmente cuál es la estructura de la compañía y los niveles jerárquicos que existen en ella. La creación de un organigrama en la empresa es fundamental para un correcto y eficiente funcionamiento de la </w:t>
      </w:r>
      <w:hyperlink r:id="rId10" w:history="1">
        <w:r w:rsidRPr="00435B53">
          <w:rPr>
            <w:rStyle w:val="Hipervnculo"/>
            <w:rFonts w:ascii="Arial" w:hAnsi="Arial" w:cs="Arial"/>
          </w:rPr>
          <w:t>organización empresarial</w:t>
        </w:r>
      </w:hyperlink>
      <w:r w:rsidRPr="00435B53">
        <w:rPr>
          <w:rFonts w:ascii="Arial" w:hAnsi="Arial" w:cs="Arial"/>
        </w:rPr>
        <w:t xml:space="preserve">. Esto permite saber a cada </w:t>
      </w:r>
      <w:proofErr w:type="gramStart"/>
      <w:r w:rsidRPr="00435B53">
        <w:rPr>
          <w:rFonts w:ascii="Arial" w:hAnsi="Arial" w:cs="Arial"/>
        </w:rPr>
        <w:t>una</w:t>
      </w:r>
      <w:proofErr w:type="gramEnd"/>
      <w:r w:rsidRPr="00435B53">
        <w:rPr>
          <w:rFonts w:ascii="Arial" w:hAnsi="Arial" w:cs="Arial"/>
        </w:rPr>
        <w:t xml:space="preserve"> de los empleados, cuáles son sus funciones, quiénes son sus mandos y el grado de responsabilidad que tiene cada uno de ellos.</w:t>
      </w:r>
    </w:p>
    <w:p w14:paraId="4E3C6CDF" w14:textId="0763A1F4" w:rsidR="00273EFB" w:rsidRPr="00435B53" w:rsidRDefault="00435B53" w:rsidP="00435B53">
      <w:pPr>
        <w:spacing w:line="360" w:lineRule="auto"/>
        <w:rPr>
          <w:rFonts w:ascii="Arial" w:hAnsi="Arial" w:cs="Arial"/>
          <w:sz w:val="24"/>
          <w:szCs w:val="24"/>
        </w:rPr>
      </w:pPr>
      <w:r w:rsidRPr="00435B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035B98" wp14:editId="168BAC74">
            <wp:extent cx="5400040" cy="2835275"/>
            <wp:effectExtent l="0" t="0" r="0" b="3175"/>
            <wp:docPr id="1" name="Imagen 1" descr="Concepto de organi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organigra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8CFE1" w14:textId="485BB418" w:rsidR="00435B53" w:rsidRPr="00435B53" w:rsidRDefault="00435B53" w:rsidP="00435B53">
      <w:pPr>
        <w:spacing w:line="360" w:lineRule="auto"/>
        <w:rPr>
          <w:rFonts w:ascii="Arial" w:hAnsi="Arial" w:cs="Arial"/>
          <w:sz w:val="24"/>
          <w:szCs w:val="24"/>
        </w:rPr>
      </w:pPr>
    </w:p>
    <w:p w14:paraId="0D2FEA86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Cabe destacar que </w:t>
      </w:r>
      <w:r w:rsidRPr="00435B53">
        <w:rPr>
          <w:rStyle w:val="Textoennegrita"/>
          <w:rFonts w:ascii="Arial" w:hAnsi="Arial" w:cs="Arial"/>
        </w:rPr>
        <w:t>no hay ningún organigrama fijo para todas las empresas</w:t>
      </w:r>
      <w:r w:rsidRPr="00435B53">
        <w:rPr>
          <w:rFonts w:ascii="Arial" w:hAnsi="Arial" w:cs="Arial"/>
        </w:rPr>
        <w:t xml:space="preserve">. Cada compañía deberá elegir cuál es el </w:t>
      </w:r>
      <w:hyperlink r:id="rId12" w:history="1">
        <w:r w:rsidRPr="00435B53">
          <w:rPr>
            <w:rStyle w:val="Hipervnculo"/>
            <w:rFonts w:ascii="Arial" w:eastAsiaTheme="majorEastAsia" w:hAnsi="Arial" w:cs="Arial"/>
          </w:rPr>
          <w:t>tipo de organigrama</w:t>
        </w:r>
      </w:hyperlink>
      <w:r w:rsidRPr="00435B53">
        <w:rPr>
          <w:rFonts w:ascii="Arial" w:hAnsi="Arial" w:cs="Arial"/>
        </w:rPr>
        <w:t xml:space="preserve"> idóneo para su estructura y adaptarlo a las necesidades que posea. Debemos tener en cuenta, que el organigrama que vemos en un papel o </w:t>
      </w:r>
      <w:proofErr w:type="gramStart"/>
      <w:r w:rsidRPr="00435B53">
        <w:rPr>
          <w:rFonts w:ascii="Arial" w:hAnsi="Arial" w:cs="Arial"/>
        </w:rPr>
        <w:t>pantalla,</w:t>
      </w:r>
      <w:proofErr w:type="gramEnd"/>
      <w:r w:rsidRPr="00435B53">
        <w:rPr>
          <w:rFonts w:ascii="Arial" w:hAnsi="Arial" w:cs="Arial"/>
        </w:rPr>
        <w:t xml:space="preserve"> es el reflejo de la estructuración diseñada para conseguir el mayor rendimiento de la empresa. Si vemos incorrecciones o incoherencias en el organigrama, será el reflejo de una mala decisión a la hora de diseñar las relaciones jerárquicas y funciones de departamento o empleado.</w:t>
      </w:r>
    </w:p>
    <w:p w14:paraId="0244DE77" w14:textId="77777777" w:rsidR="00435B53" w:rsidRPr="004C748E" w:rsidRDefault="00435B53" w:rsidP="00435B53">
      <w:pPr>
        <w:pStyle w:val="Ttulo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4C748E">
        <w:rPr>
          <w:rStyle w:val="ez-toc-section"/>
          <w:rFonts w:ascii="Arial" w:hAnsi="Arial" w:cs="Arial"/>
          <w:b/>
          <w:bCs/>
          <w:color w:val="auto"/>
          <w:sz w:val="24"/>
          <w:szCs w:val="24"/>
        </w:rPr>
        <w:lastRenderedPageBreak/>
        <w:t>Beneficios del organigrama</w:t>
      </w:r>
    </w:p>
    <w:p w14:paraId="27172F28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La realización de los </w:t>
      </w:r>
      <w:hyperlink r:id="rId13" w:tgtFrame="_blank" w:history="1">
        <w:r w:rsidRPr="00435B53">
          <w:rPr>
            <w:rStyle w:val="Hipervnculo"/>
            <w:rFonts w:ascii="Arial" w:eastAsiaTheme="majorEastAsia" w:hAnsi="Arial" w:cs="Arial"/>
          </w:rPr>
          <w:t>organigramas empresariales</w:t>
        </w:r>
      </w:hyperlink>
      <w:r w:rsidRPr="00435B53">
        <w:rPr>
          <w:rFonts w:ascii="Arial" w:hAnsi="Arial" w:cs="Arial"/>
        </w:rPr>
        <w:t xml:space="preserve"> aporta un gran número de </w:t>
      </w:r>
      <w:r w:rsidRPr="00435B53">
        <w:rPr>
          <w:rStyle w:val="Textoennegrita"/>
          <w:rFonts w:ascii="Arial" w:hAnsi="Arial" w:cs="Arial"/>
        </w:rPr>
        <w:t>ventajas para la empresa</w:t>
      </w:r>
      <w:r w:rsidRPr="00435B53">
        <w:rPr>
          <w:rFonts w:ascii="Arial" w:hAnsi="Arial" w:cs="Arial"/>
        </w:rPr>
        <w:t>. Esto se debe a que una correcta estructura y reparto de funciones permite a la empresa ser más eficaces y hacerlo de la forma más eficiente posible. Cabe destacar que no tendrá la misma influencia el organigrama en una empresa pequeña que en una multinacional con diferentes sedes y muchos empleados. Entre los beneficios que podemos encontrar con un organigrama están:</w:t>
      </w:r>
    </w:p>
    <w:p w14:paraId="3F78E6A7" w14:textId="77777777" w:rsidR="00435B53" w:rsidRPr="00435B53" w:rsidRDefault="00435B53" w:rsidP="00435B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Asignación de responsabilidades</w:t>
      </w:r>
      <w:r w:rsidRPr="00435B53">
        <w:rPr>
          <w:rFonts w:ascii="Arial" w:hAnsi="Arial" w:cs="Arial"/>
          <w:sz w:val="24"/>
          <w:szCs w:val="24"/>
        </w:rPr>
        <w:t>: el organigrama requiere para su realización un esquema donde se listen las tareas a realizar y a quién le compete.</w:t>
      </w:r>
    </w:p>
    <w:p w14:paraId="1C356C56" w14:textId="77777777" w:rsidR="00435B53" w:rsidRPr="00435B53" w:rsidRDefault="00435B53" w:rsidP="00435B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Establecer relaciones de autoridad y coordinación</w:t>
      </w:r>
      <w:r w:rsidRPr="00435B53">
        <w:rPr>
          <w:rFonts w:ascii="Arial" w:hAnsi="Arial" w:cs="Arial"/>
          <w:sz w:val="24"/>
          <w:szCs w:val="24"/>
        </w:rPr>
        <w:t>: este esquema también favorece marcar los canales de comunicación y la jerarquía a la hora de establecer centros de control.</w:t>
      </w:r>
    </w:p>
    <w:p w14:paraId="4889E6A6" w14:textId="77777777" w:rsidR="00435B53" w:rsidRPr="00435B53" w:rsidRDefault="00435B53" w:rsidP="00435B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Definir objetivos</w:t>
      </w:r>
      <w:r w:rsidRPr="00435B53">
        <w:rPr>
          <w:rFonts w:ascii="Arial" w:hAnsi="Arial" w:cs="Arial"/>
          <w:sz w:val="24"/>
          <w:szCs w:val="24"/>
        </w:rPr>
        <w:t xml:space="preserve">: los organigramas permiten a la empresa diseñar los caminos mediante los cuáles llegar a los </w:t>
      </w:r>
      <w:hyperlink r:id="rId14" w:history="1">
        <w:r w:rsidRPr="00435B53">
          <w:rPr>
            <w:rStyle w:val="Hipervnculo"/>
            <w:rFonts w:ascii="Arial" w:hAnsi="Arial" w:cs="Arial"/>
            <w:sz w:val="24"/>
            <w:szCs w:val="24"/>
          </w:rPr>
          <w:t>objetivos empresariale</w:t>
        </w:r>
      </w:hyperlink>
      <w:r w:rsidRPr="00435B53">
        <w:rPr>
          <w:rFonts w:ascii="Arial" w:hAnsi="Arial" w:cs="Arial"/>
          <w:sz w:val="24"/>
          <w:szCs w:val="24"/>
        </w:rPr>
        <w:t>s marcados. Además, permite marcar metas diferentes para los diferentes departamentos de la empresa.</w:t>
      </w:r>
    </w:p>
    <w:p w14:paraId="6D624C1D" w14:textId="77777777" w:rsidR="00435B53" w:rsidRPr="00435B53" w:rsidRDefault="00435B53" w:rsidP="00435B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Reparto de funciones</w:t>
      </w:r>
      <w:r w:rsidRPr="00435B53">
        <w:rPr>
          <w:rFonts w:ascii="Arial" w:hAnsi="Arial" w:cs="Arial"/>
          <w:sz w:val="24"/>
          <w:szCs w:val="24"/>
        </w:rPr>
        <w:t>: los organigramas ayudan a dejar claras cuáles son las funciones de cada uno de los empleados y departamentos, de forma que no existen tareas que nadie hace, o que se solapan entre diferentes partes.</w:t>
      </w:r>
    </w:p>
    <w:p w14:paraId="6F0EDE42" w14:textId="77777777" w:rsidR="00435B53" w:rsidRPr="00435B53" w:rsidRDefault="00435B53" w:rsidP="00435B53">
      <w:pPr>
        <w:pStyle w:val="NormalWeb"/>
        <w:spacing w:line="360" w:lineRule="auto"/>
        <w:rPr>
          <w:rFonts w:ascii="Arial" w:hAnsi="Arial" w:cs="Arial"/>
        </w:rPr>
      </w:pPr>
      <w:r w:rsidRPr="00435B53">
        <w:rPr>
          <w:rFonts w:ascii="Arial" w:hAnsi="Arial" w:cs="Arial"/>
        </w:rPr>
        <w:t xml:space="preserve">A pesar de estas ventajas, debemos tener en cuenta que la realización de organigramas estrictos con los niveles jerárquicos muy </w:t>
      </w:r>
      <w:proofErr w:type="gramStart"/>
      <w:r w:rsidRPr="00435B53">
        <w:rPr>
          <w:rFonts w:ascii="Arial" w:hAnsi="Arial" w:cs="Arial"/>
        </w:rPr>
        <w:t>diferenciados,</w:t>
      </w:r>
      <w:proofErr w:type="gramEnd"/>
      <w:r w:rsidRPr="00435B53">
        <w:rPr>
          <w:rFonts w:ascii="Arial" w:hAnsi="Arial" w:cs="Arial"/>
        </w:rPr>
        <w:t xml:space="preserve"> también puede tener sus riesgos como:</w:t>
      </w:r>
    </w:p>
    <w:p w14:paraId="28716F35" w14:textId="46CAA4DC" w:rsidR="00435B53" w:rsidRPr="00435B53" w:rsidRDefault="00435B53" w:rsidP="00435B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Pérdida del factor humano</w:t>
      </w:r>
      <w:r w:rsidRPr="00435B53">
        <w:rPr>
          <w:rFonts w:ascii="Arial" w:hAnsi="Arial" w:cs="Arial"/>
          <w:sz w:val="24"/>
          <w:szCs w:val="24"/>
        </w:rPr>
        <w:t>: cuando se ve un organigrama en papel, hay que tener en cuenta que detrás hay personas y que la teoría no siempre se cumple en la práctica. Debemos ser conscientes de las diferentes que puede tener en la realidad.</w:t>
      </w:r>
    </w:p>
    <w:p w14:paraId="22C40704" w14:textId="77777777" w:rsidR="00435B53" w:rsidRPr="00435B53" w:rsidRDefault="00435B53" w:rsidP="00435B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Relaciones informales</w:t>
      </w:r>
      <w:r w:rsidRPr="00435B53">
        <w:rPr>
          <w:rFonts w:ascii="Arial" w:hAnsi="Arial" w:cs="Arial"/>
          <w:sz w:val="24"/>
          <w:szCs w:val="24"/>
        </w:rPr>
        <w:t xml:space="preserve">: aunque un organigrama defina las responsabilidades y jerarquías, debemos saber que también existen </w:t>
      </w:r>
      <w:r w:rsidRPr="00435B53">
        <w:rPr>
          <w:rFonts w:ascii="Arial" w:hAnsi="Arial" w:cs="Arial"/>
          <w:sz w:val="24"/>
          <w:szCs w:val="24"/>
        </w:rPr>
        <w:lastRenderedPageBreak/>
        <w:t>otras formas de comunicarse en el día a día que pueden salirse del organigrama oficial.</w:t>
      </w:r>
    </w:p>
    <w:p w14:paraId="554DF839" w14:textId="77777777" w:rsidR="00435B53" w:rsidRPr="00435B53" w:rsidRDefault="00435B53" w:rsidP="00435B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35B53">
        <w:rPr>
          <w:rStyle w:val="Textoennegrita"/>
          <w:rFonts w:ascii="Arial" w:hAnsi="Arial" w:cs="Arial"/>
          <w:sz w:val="24"/>
          <w:szCs w:val="24"/>
        </w:rPr>
        <w:t>Actualización</w:t>
      </w:r>
      <w:r w:rsidRPr="00435B53">
        <w:rPr>
          <w:rFonts w:ascii="Arial" w:hAnsi="Arial" w:cs="Arial"/>
          <w:sz w:val="24"/>
          <w:szCs w:val="24"/>
        </w:rPr>
        <w:t>: una empresa se encuentra en constante cambio debido a las exigencias del mercado y los procesos productivos. Sin embargo, hacer cambios en un organigrama puede llegar a ser algo costoso. Por ello, un organigrama poco flexible puede hacer que no estemos aprovechando todo el potencial de nuestra empresa.</w:t>
      </w:r>
    </w:p>
    <w:p w14:paraId="0118CFE5" w14:textId="77777777" w:rsidR="00435B53" w:rsidRPr="00435B53" w:rsidRDefault="00435B53" w:rsidP="00435B5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35B53" w:rsidRPr="00435B53" w:rsidSect="006472D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B5495"/>
    <w:multiLevelType w:val="multilevel"/>
    <w:tmpl w:val="259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4AA8"/>
    <w:multiLevelType w:val="multilevel"/>
    <w:tmpl w:val="CBB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D391C"/>
    <w:multiLevelType w:val="multilevel"/>
    <w:tmpl w:val="6D9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F2491"/>
    <w:multiLevelType w:val="multilevel"/>
    <w:tmpl w:val="106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22F33"/>
    <w:multiLevelType w:val="multilevel"/>
    <w:tmpl w:val="EB9C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FB"/>
    <w:rsid w:val="00273EFB"/>
    <w:rsid w:val="00435B53"/>
    <w:rsid w:val="004C748E"/>
    <w:rsid w:val="0057340F"/>
    <w:rsid w:val="006472DF"/>
    <w:rsid w:val="009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4637"/>
  <w15:chartTrackingRefBased/>
  <w15:docId w15:val="{F7C1F9B5-775D-4095-8448-1103FB2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3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3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3EF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273EF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3EF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3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b-title">
    <w:name w:val="cb-title"/>
    <w:basedOn w:val="Fuentedeprrafopredeter"/>
    <w:rsid w:val="00273EFB"/>
  </w:style>
  <w:style w:type="paragraph" w:styleId="NormalWeb">
    <w:name w:val="Normal (Web)"/>
    <w:basedOn w:val="Normal"/>
    <w:uiPriority w:val="99"/>
    <w:semiHidden/>
    <w:unhideWhenUsed/>
    <w:rsid w:val="0027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z-toc-section">
    <w:name w:val="ez-toc-section"/>
    <w:basedOn w:val="Fuentedeprrafopredeter"/>
    <w:rsid w:val="0043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asimple.net/glosario/eficiencia?utm_source=emprendepyme.net&amp;utm_medium=Network&amp;utm_campaign=post_link" TargetMode="External"/><Relationship Id="rId13" Type="http://schemas.openxmlformats.org/officeDocument/2006/relationships/hyperlink" Target="https://www.factufacil.es/el-organigrama-empresarial?utm_source=emprendepyme.net&amp;utm_medium=content&amp;utm_campaign=seo_sp&amp;utm_term=post_39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rendepyme.net/productividad-empresarial" TargetMode="External"/><Relationship Id="rId12" Type="http://schemas.openxmlformats.org/officeDocument/2006/relationships/hyperlink" Target="https://www.emprendepyme.net/tipos-de-organigram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mprendepyme.net/objetivos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emprendepyme.net/la-organizacion-de-la-empres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mprendepyme.net/la-organizacion-de-la-empr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rendepyme.net/crear-empresa" TargetMode="External"/><Relationship Id="rId14" Type="http://schemas.openxmlformats.org/officeDocument/2006/relationships/hyperlink" Target="https://www.emprendepyme.net/objetiv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1348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 Rotela</cp:lastModifiedBy>
  <cp:revision>1</cp:revision>
  <dcterms:created xsi:type="dcterms:W3CDTF">2020-07-01T21:05:00Z</dcterms:created>
  <dcterms:modified xsi:type="dcterms:W3CDTF">2020-07-01T21:38:00Z</dcterms:modified>
</cp:coreProperties>
</file>