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ED" w:rsidRPr="00E84C96" w:rsidRDefault="00FD29ED" w:rsidP="00FD29ED">
      <w:pPr>
        <w:rPr>
          <w:rFonts w:ascii="Bookman Old Style" w:hAnsi="Bookman Old Style"/>
          <w:bCs/>
          <w:sz w:val="24"/>
          <w:szCs w:val="24"/>
        </w:rPr>
      </w:pPr>
      <w:bookmarkStart w:id="0" w:name="_GoBack"/>
      <w:bookmarkEnd w:id="0"/>
      <w:r w:rsidRPr="006568E3">
        <w:rPr>
          <w:rFonts w:ascii="Bookman Old Style" w:hAnsi="Bookman Old Style"/>
          <w:b/>
          <w:sz w:val="24"/>
          <w:szCs w:val="24"/>
          <w:u w:val="single"/>
        </w:rPr>
        <w:t xml:space="preserve">Carrera: </w:t>
      </w:r>
      <w:r w:rsidRPr="00294EB3">
        <w:rPr>
          <w:rFonts w:cstheme="minorHAnsi"/>
          <w:bCs/>
          <w:sz w:val="28"/>
          <w:szCs w:val="28"/>
        </w:rPr>
        <w:t xml:space="preserve">TECNICATURA SUPERIOR EN </w:t>
      </w:r>
      <w:r>
        <w:rPr>
          <w:rFonts w:cstheme="minorHAnsi"/>
          <w:bCs/>
          <w:sz w:val="28"/>
          <w:szCs w:val="28"/>
        </w:rPr>
        <w:t>ENFEREMERÍA</w:t>
      </w:r>
    </w:p>
    <w:p w:rsidR="00FD29ED" w:rsidRPr="006568E3" w:rsidRDefault="00FD29ED" w:rsidP="00FD29ED">
      <w:pPr>
        <w:rPr>
          <w:rFonts w:ascii="Bookman Old Style" w:hAnsi="Bookman Old Style"/>
          <w:b/>
          <w:sz w:val="24"/>
          <w:szCs w:val="24"/>
          <w:u w:val="single"/>
          <w:lang w:val="pt-BR"/>
        </w:rPr>
      </w:pPr>
      <w:proofErr w:type="spellStart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Año</w:t>
      </w:r>
      <w:proofErr w:type="spellEnd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:</w:t>
      </w:r>
      <w:r w:rsidRPr="00294EB3">
        <w:rPr>
          <w:rFonts w:ascii="Arial" w:hAnsi="Arial" w:cs="Arial"/>
          <w:bCs/>
          <w:sz w:val="24"/>
          <w:szCs w:val="24"/>
          <w:lang w:val="pt-BR"/>
        </w:rPr>
        <w:t xml:space="preserve"> PRIMERO (1°)</w:t>
      </w:r>
      <w:r w:rsidRPr="00294EB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 </w:t>
      </w:r>
    </w:p>
    <w:p w:rsidR="00FD29ED" w:rsidRPr="006568E3" w:rsidRDefault="00FD29ED" w:rsidP="00FD29ED">
      <w:pPr>
        <w:rPr>
          <w:rFonts w:ascii="Arial" w:hAnsi="Arial" w:cs="Arial"/>
          <w:b/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Cátedra: </w:t>
      </w:r>
      <w:r>
        <w:rPr>
          <w:rFonts w:ascii="Arial" w:hAnsi="Arial" w:cs="Arial"/>
          <w:sz w:val="24"/>
          <w:szCs w:val="24"/>
          <w:lang w:val="pt-BR"/>
        </w:rPr>
        <w:t xml:space="preserve">ANATOMIA HUMANA </w:t>
      </w:r>
    </w:p>
    <w:p w:rsidR="00FD29ED" w:rsidRPr="00DE25B1" w:rsidRDefault="00FD29ED" w:rsidP="00FD29ED">
      <w:pPr>
        <w:jc w:val="both"/>
        <w:rPr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Docente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 xml:space="preserve">: </w:t>
      </w:r>
      <w:r>
        <w:rPr>
          <w:rFonts w:ascii="Bookman Old Style" w:hAnsi="Bookman Old Style"/>
          <w:sz w:val="24"/>
          <w:szCs w:val="24"/>
          <w:lang w:val="pt-BR"/>
        </w:rPr>
        <w:t>ZULMA SIMONELLI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3362"/>
        <w:gridCol w:w="1701"/>
        <w:gridCol w:w="2268"/>
        <w:gridCol w:w="2126"/>
      </w:tblGrid>
      <w:tr w:rsidR="00FD29ED" w:rsidRPr="006568E3" w:rsidTr="00AA4191">
        <w:trPr>
          <w:trHeight w:val="94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6568E3" w:rsidRDefault="00FD29ED" w:rsidP="00AA419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N°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D29ED" w:rsidRPr="006568E3" w:rsidRDefault="00FD29ED" w:rsidP="00AA419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>NOMBRE Y APELLIDO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29ED" w:rsidRDefault="00FD29ED" w:rsidP="00AA419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:rsidR="00FD29ED" w:rsidRPr="006568E3" w:rsidRDefault="00FD29ED" w:rsidP="00AA419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2° PARCIAL</w:t>
            </w: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:rsidR="00FD29ED" w:rsidRPr="006568E3" w:rsidRDefault="00FD29ED" w:rsidP="00AA419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  <w:r>
              <w:rPr>
                <w:rFonts w:ascii="Calibri" w:eastAsia="Times New Roman" w:hAnsi="Calibri" w:cs="Calibri"/>
                <w:b/>
                <w:lang w:eastAsia="es-AR"/>
              </w:rPr>
              <w:t>13/07/26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29ED" w:rsidRDefault="00FD29ED" w:rsidP="00AA419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:rsidR="00FD29ED" w:rsidRPr="006568E3" w:rsidRDefault="00FD29ED" w:rsidP="00AA419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RECUPERATORIO</w:t>
            </w: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:rsidR="00FD29ED" w:rsidRPr="00E84C96" w:rsidRDefault="00FD29ED" w:rsidP="00AA419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  <w:r>
              <w:rPr>
                <w:rFonts w:ascii="Calibri" w:eastAsia="Times New Roman" w:hAnsi="Calibri" w:cs="Calibri"/>
                <w:b/>
                <w:lang w:eastAsia="es-AR"/>
              </w:rPr>
              <w:t>17/07/26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29ED" w:rsidRPr="006568E3" w:rsidRDefault="00FD29ED" w:rsidP="00AA419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:rsidR="00FD29ED" w:rsidRPr="00935C41" w:rsidRDefault="00FD29ED" w:rsidP="00AA4191">
            <w:pPr>
              <w:spacing w:after="0" w:line="276" w:lineRule="auto"/>
              <w:rPr>
                <w:b/>
                <w:bCs/>
              </w:rPr>
            </w:pPr>
            <w:r w:rsidRPr="00935C41">
              <w:rPr>
                <w:b/>
                <w:bCs/>
              </w:rPr>
              <w:t>OBSERVACIÓN</w:t>
            </w:r>
          </w:p>
          <w:p w:rsidR="00FD29ED" w:rsidRPr="00935C41" w:rsidRDefault="00FD29ED" w:rsidP="00AA4191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935C41">
              <w:rPr>
                <w:b/>
                <w:bCs/>
              </w:rPr>
              <w:t xml:space="preserve"> </w:t>
            </w:r>
          </w:p>
        </w:tc>
      </w:tr>
      <w:tr w:rsidR="00FD29ED" w:rsidRPr="009360CA" w:rsidTr="00AA4191">
        <w:trPr>
          <w:trHeight w:val="5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bCs/>
                <w:color w:val="000000" w:themeColor="text1"/>
                <w:sz w:val="21"/>
                <w:szCs w:val="21"/>
              </w:rPr>
              <w:t>Acosta Noelia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E171D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8 (OCHO)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Albardado </w:t>
            </w:r>
            <w:proofErr w:type="spellStart"/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Naviri</w:t>
            </w:r>
            <w:proofErr w:type="spellEnd"/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 del Milagro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742098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Almirón Camila </w:t>
            </w:r>
            <w:proofErr w:type="spellStart"/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Leonela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9( NUEVE)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Altamirano Leticia Noelia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8 ( 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Álvarez Edison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Barrios Juliana Noemí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9 ( NUEVE)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Benítez Santiago Antonio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8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Casco Carla Nicole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8 ( 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 xml:space="preserve">Casco Sofía </w:t>
            </w:r>
            <w:proofErr w:type="spellStart"/>
            <w:r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>Ayelén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>Coronel Micaela Elizabeth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4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>Díaz Yanina Solange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9 ( NUEVE)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>Gómez Débora Alejandra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proofErr w:type="spellStart"/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Lobur</w:t>
            </w:r>
            <w:proofErr w:type="spellEnd"/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 Giménez, </w:t>
            </w:r>
            <w:proofErr w:type="spellStart"/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Iara</w:t>
            </w:r>
            <w:proofErr w:type="spellEnd"/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8 ( 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b/>
                <w:color w:val="000000" w:themeColor="text1"/>
              </w:rPr>
              <w:t xml:space="preserve">Martínez Sandra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Ovejero Emanuel 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9 (NUEVE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Páez Susana Ángela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Paz Romina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8 ( OCHO))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18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Ponce Adriana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</w:t>
            </w: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Quintana Judith Pamela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8 (OCHO)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20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proofErr w:type="spellStart"/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Radimak</w:t>
            </w:r>
            <w:proofErr w:type="spellEnd"/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 Milagros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21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Rojas Daniela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8 ( OCHO)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lastRenderedPageBreak/>
              <w:t>22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Sosa Tamara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</w:t>
            </w: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23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Ruiz </w:t>
            </w:r>
            <w:proofErr w:type="spellStart"/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Gisella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9 ( NUEVE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 xml:space="preserve">24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Casatti</w:t>
            </w:r>
            <w:proofErr w:type="spellEnd"/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 Maximiliano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25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9360CA" w:rsidRDefault="00FD29ED" w:rsidP="00AA4191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Aquino Gabriela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E171D2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</w:t>
            </w:r>
          </w:p>
        </w:tc>
      </w:tr>
      <w:tr w:rsidR="00FD29ED" w:rsidRPr="009360CA" w:rsidTr="00AA4191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D29ED" w:rsidRPr="009360CA" w:rsidRDefault="00FD29ED" w:rsidP="00AA419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D" w:rsidRPr="00CA7E59" w:rsidRDefault="00FD29ED" w:rsidP="00AA4191">
            <w:pPr>
              <w:spacing w:after="0" w:line="360" w:lineRule="auto"/>
              <w:rPr>
                <w:rFonts w:ascii="Arial" w:hAnsi="Arial" w:cs="Arial"/>
                <w:b/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pacing w:val="3"/>
                <w:sz w:val="24"/>
                <w:szCs w:val="24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D" w:rsidRPr="009360CA" w:rsidRDefault="00FD29ED" w:rsidP="00AA4191">
            <w:pPr>
              <w:rPr>
                <w:b/>
                <w:color w:val="000000" w:themeColor="text1"/>
              </w:rPr>
            </w:pPr>
          </w:p>
        </w:tc>
      </w:tr>
    </w:tbl>
    <w:p w:rsidR="00FD29ED" w:rsidRDefault="00FD29ED" w:rsidP="00FD29ED"/>
    <w:p w:rsidR="00245D61" w:rsidRDefault="00245D61"/>
    <w:sectPr w:rsidR="00245D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Constantia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ED"/>
    <w:rsid w:val="00245D61"/>
    <w:rsid w:val="006B2BCD"/>
    <w:rsid w:val="007174F5"/>
    <w:rsid w:val="00742098"/>
    <w:rsid w:val="00E171D2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67E65-63E4-473E-8647-621F9E0A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9E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ZULMA</dc:creator>
  <cp:keywords/>
  <dc:description/>
  <cp:lastModifiedBy>Usuario de Windows</cp:lastModifiedBy>
  <cp:revision>2</cp:revision>
  <dcterms:created xsi:type="dcterms:W3CDTF">2026-07-18T12:57:00Z</dcterms:created>
  <dcterms:modified xsi:type="dcterms:W3CDTF">2026-07-18T12:57:00Z</dcterms:modified>
</cp:coreProperties>
</file>