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017" w:rsidRPr="00E84C96" w:rsidRDefault="006C0017" w:rsidP="006C0017">
      <w:pPr>
        <w:rPr>
          <w:rFonts w:ascii="Bookman Old Style" w:hAnsi="Bookman Old Style"/>
          <w:bCs/>
          <w:sz w:val="24"/>
          <w:szCs w:val="24"/>
        </w:rPr>
      </w:pPr>
      <w:bookmarkStart w:id="0" w:name="_GoBack"/>
      <w:bookmarkEnd w:id="0"/>
      <w:r w:rsidRPr="006568E3">
        <w:rPr>
          <w:rFonts w:ascii="Bookman Old Style" w:hAnsi="Bookman Old Style"/>
          <w:b/>
          <w:sz w:val="24"/>
          <w:szCs w:val="24"/>
          <w:u w:val="single"/>
        </w:rPr>
        <w:t xml:space="preserve">Carrera: </w:t>
      </w:r>
      <w:r w:rsidRPr="00294EB3">
        <w:rPr>
          <w:rFonts w:cstheme="minorHAnsi"/>
          <w:bCs/>
          <w:sz w:val="28"/>
          <w:szCs w:val="28"/>
        </w:rPr>
        <w:t xml:space="preserve">TECNICATURA SUPERIOR EN </w:t>
      </w:r>
      <w:r>
        <w:rPr>
          <w:rFonts w:cstheme="minorHAnsi"/>
          <w:bCs/>
          <w:sz w:val="28"/>
          <w:szCs w:val="28"/>
        </w:rPr>
        <w:t>INSTRUMENTACIÓN QUIRÚRGICA</w:t>
      </w:r>
    </w:p>
    <w:p w:rsidR="006C0017" w:rsidRPr="006568E3" w:rsidRDefault="006C0017" w:rsidP="006C0017">
      <w:pPr>
        <w:rPr>
          <w:rFonts w:ascii="Bookman Old Style" w:hAnsi="Bookman Old Style"/>
          <w:b/>
          <w:sz w:val="24"/>
          <w:szCs w:val="24"/>
          <w:u w:val="single"/>
          <w:lang w:val="pt-BR"/>
        </w:rPr>
      </w:pPr>
      <w:proofErr w:type="spellStart"/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>Año</w:t>
      </w:r>
      <w:proofErr w:type="spellEnd"/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>:</w:t>
      </w:r>
      <w:r w:rsidRPr="00294EB3">
        <w:rPr>
          <w:rFonts w:ascii="Arial" w:hAnsi="Arial" w:cs="Arial"/>
          <w:bCs/>
          <w:sz w:val="24"/>
          <w:szCs w:val="24"/>
          <w:lang w:val="pt-BR"/>
        </w:rPr>
        <w:t xml:space="preserve"> PRIMERO (1°)</w:t>
      </w:r>
      <w:r w:rsidRPr="00294EB3">
        <w:rPr>
          <w:rFonts w:ascii="Arial" w:hAnsi="Arial" w:cs="Arial"/>
          <w:b/>
          <w:sz w:val="24"/>
          <w:szCs w:val="24"/>
          <w:lang w:val="pt-BR"/>
        </w:rPr>
        <w:tab/>
      </w:r>
      <w:r w:rsidRPr="006568E3">
        <w:rPr>
          <w:rFonts w:ascii="Arial" w:hAnsi="Arial" w:cs="Arial"/>
          <w:b/>
          <w:sz w:val="24"/>
          <w:szCs w:val="24"/>
          <w:lang w:val="pt-BR"/>
        </w:rPr>
        <w:tab/>
      </w:r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 xml:space="preserve"> </w:t>
      </w:r>
    </w:p>
    <w:p w:rsidR="006C0017" w:rsidRPr="006568E3" w:rsidRDefault="006C0017" w:rsidP="006C0017">
      <w:pPr>
        <w:rPr>
          <w:rFonts w:ascii="Arial" w:hAnsi="Arial" w:cs="Arial"/>
          <w:b/>
          <w:sz w:val="24"/>
          <w:szCs w:val="24"/>
          <w:lang w:val="pt-BR"/>
        </w:rPr>
      </w:pPr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 xml:space="preserve">Cátedra: </w:t>
      </w:r>
      <w:r>
        <w:rPr>
          <w:rFonts w:ascii="Arial" w:hAnsi="Arial" w:cs="Arial"/>
          <w:sz w:val="24"/>
          <w:szCs w:val="24"/>
          <w:lang w:val="pt-BR"/>
        </w:rPr>
        <w:t xml:space="preserve"> SALUD PUBLICA</w:t>
      </w:r>
    </w:p>
    <w:p w:rsidR="006C0017" w:rsidRPr="004638A4" w:rsidRDefault="006C0017" w:rsidP="006C0017">
      <w:pPr>
        <w:jc w:val="both"/>
        <w:rPr>
          <w:rFonts w:ascii="Bookman Old Style" w:hAnsi="Bookman Old Style"/>
          <w:sz w:val="24"/>
          <w:szCs w:val="24"/>
          <w:lang w:val="pt-BR"/>
        </w:rPr>
      </w:pPr>
      <w:r w:rsidRPr="006568E3">
        <w:rPr>
          <w:rFonts w:ascii="Bookman Old Style" w:hAnsi="Bookman Old Style"/>
          <w:b/>
          <w:sz w:val="24"/>
          <w:szCs w:val="24"/>
          <w:u w:val="single"/>
          <w:lang w:val="pt-BR"/>
        </w:rPr>
        <w:t>Docente</w:t>
      </w:r>
      <w:r>
        <w:rPr>
          <w:rFonts w:ascii="Bookman Old Style" w:hAnsi="Bookman Old Style"/>
          <w:b/>
          <w:bCs/>
          <w:sz w:val="24"/>
          <w:szCs w:val="24"/>
          <w:lang w:val="pt-BR"/>
        </w:rPr>
        <w:t xml:space="preserve">: </w:t>
      </w:r>
      <w:r>
        <w:rPr>
          <w:rFonts w:ascii="Bookman Old Style" w:hAnsi="Bookman Old Style"/>
          <w:sz w:val="24"/>
          <w:szCs w:val="24"/>
          <w:lang w:val="pt-BR"/>
        </w:rPr>
        <w:t>ZULMA SIMONELLI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4070"/>
        <w:gridCol w:w="1701"/>
        <w:gridCol w:w="2410"/>
        <w:gridCol w:w="1985"/>
      </w:tblGrid>
      <w:tr w:rsidR="006C0017" w:rsidRPr="006568E3" w:rsidTr="009D67B8">
        <w:trPr>
          <w:trHeight w:val="118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C0017" w:rsidRPr="006568E3" w:rsidRDefault="006C0017" w:rsidP="009D67B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N°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6C0017" w:rsidRPr="006568E3" w:rsidRDefault="006C0017" w:rsidP="009D67B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lang w:eastAsia="es-AR"/>
              </w:rPr>
              <w:t>NOMBRE Y APELLIDO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C0017" w:rsidRPr="006568E3" w:rsidRDefault="006C0017" w:rsidP="009D67B8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lang w:eastAsia="es-AR"/>
              </w:rPr>
              <w:t xml:space="preserve">   1° PARCIAL</w:t>
            </w:r>
            <w:r w:rsidRPr="006568E3">
              <w:rPr>
                <w:rFonts w:ascii="Calibri" w:eastAsia="Times New Roman" w:hAnsi="Calibri" w:cs="Calibri"/>
                <w:b/>
                <w:lang w:eastAsia="es-AR"/>
              </w:rPr>
              <w:t xml:space="preserve"> </w:t>
            </w:r>
          </w:p>
          <w:p w:rsidR="006C0017" w:rsidRPr="009B5C18" w:rsidRDefault="006C0017" w:rsidP="009D67B8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pt-BR"/>
              </w:rPr>
            </w:pPr>
            <w:r w:rsidRPr="006568E3">
              <w:rPr>
                <w:rFonts w:ascii="Calibri" w:eastAsia="Times New Roman" w:hAnsi="Calibri" w:cs="Calibri"/>
                <w:b/>
                <w:lang w:eastAsia="es-AR"/>
              </w:rPr>
              <w:t xml:space="preserve">Fecha: </w:t>
            </w:r>
          </w:p>
          <w:p w:rsidR="006C0017" w:rsidRPr="006568E3" w:rsidRDefault="006C0017" w:rsidP="009D67B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lang w:eastAsia="es-AR"/>
              </w:rPr>
              <w:t>08/05/26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C0017" w:rsidRDefault="006C0017" w:rsidP="009D67B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</w:p>
          <w:p w:rsidR="006C0017" w:rsidRPr="006568E3" w:rsidRDefault="006C0017" w:rsidP="009D67B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lang w:eastAsia="es-AR"/>
              </w:rPr>
              <w:t>2 do PARCIAL</w:t>
            </w:r>
            <w:r w:rsidRPr="006568E3">
              <w:rPr>
                <w:rFonts w:ascii="Calibri" w:eastAsia="Times New Roman" w:hAnsi="Calibri" w:cs="Calibri"/>
                <w:b/>
                <w:lang w:eastAsia="es-AR"/>
              </w:rPr>
              <w:t xml:space="preserve"> </w:t>
            </w:r>
          </w:p>
          <w:p w:rsidR="006C0017" w:rsidRPr="00E84C96" w:rsidRDefault="006C0017" w:rsidP="009D67B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lang w:eastAsia="es-AR"/>
              </w:rPr>
              <w:t xml:space="preserve">Fecha: </w:t>
            </w:r>
            <w:r>
              <w:rPr>
                <w:rFonts w:ascii="Calibri" w:eastAsia="Times New Roman" w:hAnsi="Calibri" w:cs="Calibri"/>
                <w:b/>
                <w:lang w:eastAsia="es-AR"/>
              </w:rPr>
              <w:t>03/07/26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C0017" w:rsidRPr="006568E3" w:rsidRDefault="006C0017" w:rsidP="009D67B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</w:p>
          <w:p w:rsidR="006C0017" w:rsidRPr="00935C41" w:rsidRDefault="006C0017" w:rsidP="009D67B8">
            <w:pPr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OBSERVACIÓN</w:t>
            </w:r>
            <w:r w:rsidR="00220D3F">
              <w:rPr>
                <w:b/>
                <w:bCs/>
              </w:rPr>
              <w:t>- PROMOCION</w:t>
            </w:r>
          </w:p>
          <w:p w:rsidR="006C0017" w:rsidRPr="00935C41" w:rsidRDefault="006C0017" w:rsidP="009D67B8">
            <w:pPr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</w:tr>
      <w:tr w:rsidR="006C0017" w:rsidRPr="006568E3" w:rsidTr="009D67B8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C0017" w:rsidRPr="006568E3" w:rsidRDefault="006C0017" w:rsidP="009D67B8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7" w:rsidRPr="00D03D26" w:rsidRDefault="006C0017" w:rsidP="009D67B8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eastAsia="Times New Roman" w:cstheme="minorHAnsi"/>
                <w:b/>
                <w:color w:val="000000" w:themeColor="text1"/>
                <w:lang w:eastAsia="es-AR"/>
              </w:rPr>
              <w:t>CABRERA IVAN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D03D26" w:rsidRDefault="006C0017" w:rsidP="009D67B8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>AUSENTE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8C5170" w:rsidRDefault="006C0017" w:rsidP="009D67B8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>
              <w:rPr>
                <w:rFonts w:eastAsia="Times New Roman" w:cstheme="minorHAnsi"/>
                <w:b/>
                <w:lang w:eastAsia="es-AR"/>
              </w:rPr>
              <w:t>AUSENTE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092BE8" w:rsidRDefault="00092BE8" w:rsidP="009D67B8">
            <w:pPr>
              <w:rPr>
                <w:b/>
              </w:rPr>
            </w:pPr>
            <w:r>
              <w:rPr>
                <w:b/>
              </w:rPr>
              <w:t>LIBRE</w:t>
            </w:r>
          </w:p>
        </w:tc>
      </w:tr>
      <w:tr w:rsidR="006C0017" w:rsidRPr="006568E3" w:rsidTr="009D67B8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C0017" w:rsidRPr="006568E3" w:rsidRDefault="006C0017" w:rsidP="009D67B8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7" w:rsidRPr="00D03D26" w:rsidRDefault="006C0017" w:rsidP="009D67B8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>BARRIENTOS MARIA LILIANA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D03D26" w:rsidRDefault="006C0017" w:rsidP="009D67B8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>
              <w:rPr>
                <w:rFonts w:eastAsia="Times New Roman" w:cstheme="minorHAnsi"/>
                <w:b/>
                <w:lang w:eastAsia="es-AR"/>
              </w:rPr>
              <w:t>9 ( NUEVE)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092BE8" w:rsidRDefault="00092BE8" w:rsidP="009D67B8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>
              <w:rPr>
                <w:rFonts w:eastAsia="Times New Roman" w:cstheme="minorHAnsi"/>
                <w:b/>
                <w:lang w:eastAsia="es-AR"/>
              </w:rPr>
              <w:t>9 ( NUEVE)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4326E2" w:rsidRDefault="00220D3F" w:rsidP="009D67B8">
            <w:pPr>
              <w:rPr>
                <w:b/>
              </w:rPr>
            </w:pPr>
            <w:r>
              <w:rPr>
                <w:b/>
              </w:rPr>
              <w:t>10 ( DIEZ)</w:t>
            </w:r>
          </w:p>
        </w:tc>
      </w:tr>
      <w:tr w:rsidR="006C0017" w:rsidRPr="006568E3" w:rsidTr="009D67B8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C0017" w:rsidRPr="006568E3" w:rsidRDefault="006C0017" w:rsidP="009D67B8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7" w:rsidRPr="00D03D26" w:rsidRDefault="006C0017" w:rsidP="009D67B8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 xml:space="preserve">BARRIOS CAROLINA RAMONA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D03D26" w:rsidRDefault="006C0017" w:rsidP="009D67B8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>
              <w:rPr>
                <w:rFonts w:eastAsia="Times New Roman" w:cstheme="minorHAnsi"/>
                <w:b/>
                <w:lang w:eastAsia="es-AR"/>
              </w:rPr>
              <w:t>9 ( NUEVE)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4326E2" w:rsidRDefault="00220D3F" w:rsidP="009D67B8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>
              <w:rPr>
                <w:rFonts w:eastAsia="Times New Roman" w:cstheme="minorHAnsi"/>
                <w:b/>
                <w:lang w:eastAsia="es-AR"/>
              </w:rPr>
              <w:t>8 ( OCHO)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220D3F" w:rsidRDefault="00220D3F" w:rsidP="009D67B8">
            <w:pPr>
              <w:rPr>
                <w:b/>
              </w:rPr>
            </w:pPr>
            <w:r>
              <w:rPr>
                <w:b/>
              </w:rPr>
              <w:t>9 ( NUEVE)</w:t>
            </w:r>
          </w:p>
        </w:tc>
      </w:tr>
      <w:tr w:rsidR="006C0017" w:rsidRPr="006568E3" w:rsidTr="009D67B8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C0017" w:rsidRPr="006568E3" w:rsidRDefault="006C0017" w:rsidP="009D67B8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7" w:rsidRPr="00D03D26" w:rsidRDefault="006C0017" w:rsidP="009D67B8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>Brítez Koronezki Priscila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D03D26" w:rsidRDefault="006C0017" w:rsidP="009D67B8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>
              <w:rPr>
                <w:rFonts w:eastAsia="Times New Roman" w:cstheme="minorHAnsi"/>
                <w:b/>
                <w:lang w:eastAsia="es-AR"/>
              </w:rPr>
              <w:t>8 ( OCHO)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4326E2" w:rsidRDefault="00220D3F" w:rsidP="009D67B8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>
              <w:rPr>
                <w:rFonts w:eastAsia="Times New Roman" w:cstheme="minorHAnsi"/>
                <w:b/>
                <w:lang w:eastAsia="es-AR"/>
              </w:rPr>
              <w:t>8 ( OCHO)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220D3F" w:rsidRDefault="00220D3F" w:rsidP="009D67B8">
            <w:pPr>
              <w:rPr>
                <w:b/>
              </w:rPr>
            </w:pPr>
            <w:r>
              <w:rPr>
                <w:b/>
              </w:rPr>
              <w:t>9 ( NUEVE)</w:t>
            </w:r>
          </w:p>
        </w:tc>
      </w:tr>
      <w:tr w:rsidR="006C0017" w:rsidRPr="006568E3" w:rsidTr="009D67B8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C0017" w:rsidRPr="006568E3" w:rsidRDefault="006C0017" w:rsidP="009D67B8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5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7" w:rsidRPr="00D03D26" w:rsidRDefault="006C0017" w:rsidP="009D67B8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>BULACIO AGUSTINA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D03D26" w:rsidRDefault="006C0017" w:rsidP="009D67B8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 xml:space="preserve">8 ( OCHO)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55184E" w:rsidRDefault="00220D3F" w:rsidP="00220D3F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55184E">
              <w:rPr>
                <w:rFonts w:eastAsia="Times New Roman" w:cstheme="minorHAnsi"/>
                <w:b/>
                <w:lang w:eastAsia="es-AR"/>
              </w:rPr>
              <w:t>8 ( OCHO)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55184E" w:rsidRDefault="00220D3F" w:rsidP="009D67B8">
            <w:pPr>
              <w:rPr>
                <w:b/>
              </w:rPr>
            </w:pPr>
            <w:r w:rsidRPr="0055184E">
              <w:rPr>
                <w:b/>
              </w:rPr>
              <w:t>9 ( NUEVE)</w:t>
            </w:r>
          </w:p>
        </w:tc>
      </w:tr>
      <w:tr w:rsidR="006C0017" w:rsidRPr="006568E3" w:rsidTr="009D67B8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C0017" w:rsidRPr="006568E3" w:rsidRDefault="006C0017" w:rsidP="009D67B8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6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7" w:rsidRPr="00D03D26" w:rsidRDefault="006C0017" w:rsidP="009D67B8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>BURGOS RENZO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D03D26" w:rsidRDefault="006C0017" w:rsidP="009D67B8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>9 ( NUEVE)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55184E" w:rsidRDefault="00220D3F" w:rsidP="00220D3F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55184E">
              <w:rPr>
                <w:rFonts w:eastAsia="Times New Roman" w:cstheme="minorHAnsi"/>
                <w:b/>
                <w:lang w:eastAsia="es-AR"/>
              </w:rPr>
              <w:t>8 ( OCHO)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55184E" w:rsidRDefault="00220D3F" w:rsidP="009D67B8">
            <w:pPr>
              <w:rPr>
                <w:b/>
              </w:rPr>
            </w:pPr>
            <w:r w:rsidRPr="0055184E">
              <w:rPr>
                <w:b/>
              </w:rPr>
              <w:t>9 ( NUEVE)</w:t>
            </w:r>
          </w:p>
        </w:tc>
      </w:tr>
      <w:tr w:rsidR="006C0017" w:rsidRPr="006568E3" w:rsidTr="009D67B8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C0017" w:rsidRPr="006568E3" w:rsidRDefault="006C0017" w:rsidP="009D67B8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7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7" w:rsidRPr="00D03D26" w:rsidRDefault="006C0017" w:rsidP="009D67B8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</w:rPr>
              <w:t>CAMERA FERNANDEZ SHEILA LOANA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D03D26" w:rsidRDefault="006C0017" w:rsidP="009D67B8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 xml:space="preserve">9 ( NUEVE)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55184E" w:rsidRDefault="00220D3F" w:rsidP="00220D3F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55184E">
              <w:rPr>
                <w:rFonts w:eastAsia="Times New Roman" w:cstheme="minorHAnsi"/>
                <w:b/>
                <w:lang w:eastAsia="es-AR"/>
              </w:rPr>
              <w:t>8 ( OCHO)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55184E" w:rsidRDefault="00220D3F" w:rsidP="009D67B8">
            <w:pPr>
              <w:rPr>
                <w:b/>
              </w:rPr>
            </w:pPr>
            <w:r w:rsidRPr="0055184E">
              <w:rPr>
                <w:b/>
              </w:rPr>
              <w:t xml:space="preserve"> 9 ( NUEVE)</w:t>
            </w:r>
          </w:p>
        </w:tc>
      </w:tr>
      <w:tr w:rsidR="006C0017" w:rsidRPr="006568E3" w:rsidTr="009D67B8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C0017" w:rsidRPr="006568E3" w:rsidRDefault="006C0017" w:rsidP="009D67B8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8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7" w:rsidRPr="00D03D26" w:rsidRDefault="006C0017" w:rsidP="009D67B8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 xml:space="preserve">FERREIRA TORRES ADRIANA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D03D26" w:rsidRDefault="006C0017" w:rsidP="009D67B8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 xml:space="preserve">9 ( NUEVE)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55184E" w:rsidRDefault="00220D3F" w:rsidP="00220D3F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55184E">
              <w:rPr>
                <w:rFonts w:eastAsia="Times New Roman" w:cstheme="minorHAnsi"/>
                <w:b/>
                <w:lang w:eastAsia="es-AR"/>
              </w:rPr>
              <w:t>8 ( OCHO)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55184E" w:rsidRDefault="00220D3F" w:rsidP="009D67B8">
            <w:pPr>
              <w:rPr>
                <w:b/>
              </w:rPr>
            </w:pPr>
            <w:r w:rsidRPr="0055184E">
              <w:rPr>
                <w:b/>
              </w:rPr>
              <w:t>9 ( NUEVE)</w:t>
            </w:r>
          </w:p>
        </w:tc>
      </w:tr>
      <w:tr w:rsidR="006C0017" w:rsidRPr="006568E3" w:rsidTr="009D67B8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C0017" w:rsidRPr="006568E3" w:rsidRDefault="006C0017" w:rsidP="009D67B8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9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7" w:rsidRPr="00D03D26" w:rsidRDefault="006C0017" w:rsidP="009D67B8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>GARCÍA REBECA JUDIT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D03D26" w:rsidRDefault="006C0017" w:rsidP="009D67B8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 xml:space="preserve">8 ( OCHO)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55184E" w:rsidRDefault="00220D3F" w:rsidP="00220D3F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55184E">
              <w:rPr>
                <w:rFonts w:eastAsia="Times New Roman" w:cstheme="minorHAnsi"/>
                <w:b/>
                <w:lang w:eastAsia="es-AR"/>
              </w:rPr>
              <w:t>8 ( OCHO)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55184E" w:rsidRDefault="0055184E" w:rsidP="009D67B8">
            <w:pPr>
              <w:rPr>
                <w:b/>
              </w:rPr>
            </w:pPr>
            <w:r w:rsidRPr="0055184E">
              <w:rPr>
                <w:b/>
              </w:rPr>
              <w:t>9 ( NUEVE)</w:t>
            </w:r>
          </w:p>
        </w:tc>
      </w:tr>
      <w:tr w:rsidR="006C0017" w:rsidRPr="006568E3" w:rsidTr="009D67B8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C0017" w:rsidRPr="006568E3" w:rsidRDefault="006C0017" w:rsidP="009D67B8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10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7" w:rsidRPr="00D03D26" w:rsidRDefault="006C0017" w:rsidP="009D67B8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</w:rPr>
              <w:t>KORONESKY DAIANA MARLEN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D03D26" w:rsidRDefault="006C0017" w:rsidP="009D67B8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>AUSENTE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55184E" w:rsidRDefault="0055184E" w:rsidP="0055184E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55184E">
              <w:rPr>
                <w:rFonts w:eastAsia="Times New Roman" w:cstheme="minorHAnsi"/>
                <w:b/>
                <w:lang w:eastAsia="es-AR"/>
              </w:rPr>
              <w:t>AUSENTE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55184E" w:rsidRDefault="0055184E" w:rsidP="009D67B8">
            <w:pPr>
              <w:rPr>
                <w:b/>
              </w:rPr>
            </w:pPr>
            <w:r w:rsidRPr="0055184E">
              <w:rPr>
                <w:b/>
              </w:rPr>
              <w:t>LIBRE</w:t>
            </w:r>
          </w:p>
        </w:tc>
      </w:tr>
      <w:tr w:rsidR="006C0017" w:rsidRPr="006568E3" w:rsidTr="009D67B8">
        <w:trPr>
          <w:trHeight w:val="47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C0017" w:rsidRPr="006568E3" w:rsidRDefault="006C0017" w:rsidP="009D67B8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11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7" w:rsidRPr="00D03D26" w:rsidRDefault="006C0017" w:rsidP="009D67B8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>LELLES AYRTON BTONCO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D03D26" w:rsidRDefault="006C0017" w:rsidP="009D67B8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>7 ( SIETE)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55184E" w:rsidRDefault="0055184E" w:rsidP="0055184E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55184E">
              <w:rPr>
                <w:rFonts w:eastAsia="Times New Roman" w:cstheme="minorHAnsi"/>
                <w:b/>
                <w:lang w:eastAsia="es-AR"/>
              </w:rPr>
              <w:t>8 ( OCHO)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55184E" w:rsidRDefault="0055184E" w:rsidP="009D67B8">
            <w:pPr>
              <w:rPr>
                <w:b/>
              </w:rPr>
            </w:pPr>
            <w:r w:rsidRPr="0055184E">
              <w:rPr>
                <w:b/>
              </w:rPr>
              <w:t>8 ( OCHO)</w:t>
            </w:r>
          </w:p>
        </w:tc>
      </w:tr>
      <w:tr w:rsidR="006C0017" w:rsidRPr="006568E3" w:rsidTr="009D67B8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C0017" w:rsidRPr="006568E3" w:rsidRDefault="006C0017" w:rsidP="009D67B8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6568E3">
              <w:rPr>
                <w:rFonts w:ascii="Calibri" w:eastAsia="Times New Roman" w:hAnsi="Calibri" w:cs="Calibri"/>
                <w:b/>
                <w:bCs/>
                <w:lang w:eastAsia="es-AR"/>
              </w:rPr>
              <w:t>12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7" w:rsidRPr="00D03D26" w:rsidRDefault="006C0017" w:rsidP="009D67B8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eastAsia="Times New Roman" w:cstheme="minorHAnsi"/>
                <w:b/>
                <w:color w:val="000000" w:themeColor="text1"/>
                <w:lang w:eastAsia="es-AR"/>
              </w:rPr>
              <w:t xml:space="preserve">MONTECINO DAMARIS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D03D26" w:rsidRDefault="006C0017" w:rsidP="009D67B8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 xml:space="preserve">8 ( OCHO)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55184E" w:rsidRDefault="0055184E" w:rsidP="0055184E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55184E">
              <w:rPr>
                <w:rFonts w:eastAsia="Times New Roman" w:cstheme="minorHAnsi"/>
                <w:b/>
                <w:lang w:eastAsia="es-AR"/>
              </w:rPr>
              <w:t>9 (NUEVE)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55184E" w:rsidRDefault="0055184E" w:rsidP="009D67B8">
            <w:pPr>
              <w:rPr>
                <w:b/>
              </w:rPr>
            </w:pPr>
            <w:r w:rsidRPr="0055184E">
              <w:rPr>
                <w:b/>
              </w:rPr>
              <w:t>9 ( NUEVE)</w:t>
            </w:r>
          </w:p>
        </w:tc>
      </w:tr>
      <w:tr w:rsidR="006C0017" w:rsidRPr="006568E3" w:rsidTr="009D67B8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6C0017" w:rsidRPr="006568E3" w:rsidRDefault="006C0017" w:rsidP="009D67B8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13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7" w:rsidRPr="00D03D26" w:rsidRDefault="006C0017" w:rsidP="009D67B8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>PANCHIN MELANIE JAQUELINE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D03D26" w:rsidRDefault="006C0017" w:rsidP="009D67B8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>8 ( OCHO)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55184E" w:rsidRDefault="0055184E" w:rsidP="0055184E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55184E">
              <w:rPr>
                <w:rFonts w:eastAsia="Times New Roman" w:cstheme="minorHAnsi"/>
                <w:b/>
                <w:lang w:eastAsia="es-AR"/>
              </w:rPr>
              <w:t>8 ( OCHO)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55184E" w:rsidRDefault="0055184E" w:rsidP="009D67B8">
            <w:pPr>
              <w:rPr>
                <w:b/>
              </w:rPr>
            </w:pPr>
            <w:r w:rsidRPr="0055184E">
              <w:rPr>
                <w:b/>
              </w:rPr>
              <w:t>8 ( OCHO)</w:t>
            </w:r>
          </w:p>
        </w:tc>
      </w:tr>
      <w:tr w:rsidR="006C0017" w:rsidRPr="006568E3" w:rsidTr="009D67B8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6C0017" w:rsidRPr="006568E3" w:rsidRDefault="006C0017" w:rsidP="009D67B8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14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7" w:rsidRPr="00D03D26" w:rsidRDefault="006C0017" w:rsidP="009D67B8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>ROMERO LEONELA ESTEFANÍA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D03D26" w:rsidRDefault="006C0017" w:rsidP="009D67B8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 xml:space="preserve">8 ( OCHO)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55184E" w:rsidRDefault="0055184E" w:rsidP="0055184E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55184E">
              <w:rPr>
                <w:rFonts w:eastAsia="Times New Roman" w:cstheme="minorHAnsi"/>
                <w:b/>
                <w:lang w:eastAsia="es-AR"/>
              </w:rPr>
              <w:t>8 ( OCHO)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55184E" w:rsidRDefault="0055184E" w:rsidP="009D67B8">
            <w:pPr>
              <w:rPr>
                <w:b/>
              </w:rPr>
            </w:pPr>
            <w:r w:rsidRPr="0055184E">
              <w:rPr>
                <w:b/>
              </w:rPr>
              <w:t>8 ( OCHO)</w:t>
            </w:r>
          </w:p>
        </w:tc>
      </w:tr>
      <w:tr w:rsidR="006C0017" w:rsidRPr="006568E3" w:rsidTr="009D67B8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6C0017" w:rsidRPr="006568E3" w:rsidRDefault="006C0017" w:rsidP="009D67B8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AR"/>
              </w:rPr>
              <w:t>15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17" w:rsidRPr="00D03D26" w:rsidRDefault="006C0017" w:rsidP="009D67B8">
            <w:pPr>
              <w:spacing w:after="0" w:line="360" w:lineRule="auto"/>
              <w:rPr>
                <w:rFonts w:eastAsia="Times New Roman" w:cstheme="minorHAnsi"/>
                <w:b/>
                <w:color w:val="000000" w:themeColor="text1"/>
                <w:lang w:eastAsia="es-AR"/>
              </w:rPr>
            </w:pPr>
            <w:r w:rsidRPr="00D03D26">
              <w:rPr>
                <w:rFonts w:ascii="Bahnschrift" w:hAnsi="Bahnschrift"/>
                <w:b/>
                <w:bCs/>
                <w:color w:val="000000" w:themeColor="text1"/>
                <w:spacing w:val="3"/>
                <w:shd w:val="clear" w:color="auto" w:fill="FFFFFF"/>
              </w:rPr>
              <w:t>SILVA BÁRBARA LISETTE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D03D26" w:rsidRDefault="006C0017" w:rsidP="009D67B8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D03D26">
              <w:rPr>
                <w:rFonts w:eastAsia="Times New Roman" w:cstheme="minorHAnsi"/>
                <w:b/>
                <w:lang w:eastAsia="es-AR"/>
              </w:rPr>
              <w:t xml:space="preserve">10 ( DIEZ)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55184E" w:rsidRDefault="0055184E" w:rsidP="0055184E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55184E">
              <w:rPr>
                <w:rFonts w:eastAsia="Times New Roman" w:cstheme="minorHAnsi"/>
                <w:b/>
                <w:lang w:eastAsia="es-AR"/>
              </w:rPr>
              <w:t>10 ( DIEZ)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17" w:rsidRPr="0055184E" w:rsidRDefault="0055184E" w:rsidP="009D67B8">
            <w:pPr>
              <w:rPr>
                <w:b/>
              </w:rPr>
            </w:pPr>
            <w:r w:rsidRPr="0055184E">
              <w:rPr>
                <w:b/>
              </w:rPr>
              <w:t>10 ( DIEZ)</w:t>
            </w:r>
          </w:p>
        </w:tc>
      </w:tr>
    </w:tbl>
    <w:p w:rsidR="006C0017" w:rsidRPr="006568E3" w:rsidRDefault="006C0017" w:rsidP="006C0017">
      <w:pPr>
        <w:rPr>
          <w:rFonts w:ascii="Bookman Old Style" w:hAnsi="Bookman Old Style"/>
          <w:b/>
        </w:rPr>
      </w:pPr>
    </w:p>
    <w:p w:rsidR="00CB3049" w:rsidRPr="0055184E" w:rsidRDefault="0055184E" w:rsidP="0055184E">
      <w:pPr>
        <w:jc w:val="center"/>
        <w:rPr>
          <w:b/>
        </w:rPr>
      </w:pPr>
      <w:r w:rsidRPr="0055184E">
        <w:rPr>
          <w:b/>
        </w:rPr>
        <w:t>CONDICION: 2 ALUMNOS LIBRES- 13 ALUMNOS PROMOCIONAN LA MATERIA</w:t>
      </w:r>
    </w:p>
    <w:sectPr w:rsidR="00CB3049" w:rsidRPr="0055184E" w:rsidSect="007D2964">
      <w:headerReference w:type="default" r:id="rId6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C16" w:rsidRDefault="00395C16">
      <w:pPr>
        <w:spacing w:after="0" w:line="240" w:lineRule="auto"/>
      </w:pPr>
      <w:r>
        <w:separator/>
      </w:r>
    </w:p>
  </w:endnote>
  <w:endnote w:type="continuationSeparator" w:id="0">
    <w:p w:rsidR="00395C16" w:rsidRDefault="00395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C16" w:rsidRDefault="00395C16">
      <w:pPr>
        <w:spacing w:after="0" w:line="240" w:lineRule="auto"/>
      </w:pPr>
      <w:r>
        <w:separator/>
      </w:r>
    </w:p>
  </w:footnote>
  <w:footnote w:type="continuationSeparator" w:id="0">
    <w:p w:rsidR="00395C16" w:rsidRDefault="00395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380" w:rsidRPr="000973B0" w:rsidRDefault="0055184E" w:rsidP="00E70380">
    <w:pPr>
      <w:pStyle w:val="Encabezado"/>
      <w:tabs>
        <w:tab w:val="clear" w:pos="4419"/>
        <w:tab w:val="clear" w:pos="8838"/>
        <w:tab w:val="left" w:pos="2190"/>
        <w:tab w:val="left" w:pos="5940"/>
      </w:tabs>
      <w:rPr>
        <w:rFonts w:ascii="Arial Rounded MT Bold" w:hAnsi="Arial Rounded MT Bold"/>
        <w:sz w:val="18"/>
        <w:szCs w:val="18"/>
      </w:rPr>
    </w:pPr>
    <w:r w:rsidRPr="000973B0">
      <w:rPr>
        <w:noProof/>
        <w:sz w:val="18"/>
        <w:szCs w:val="18"/>
        <w:lang w:eastAsia="es-AR"/>
      </w:rPr>
      <w:drawing>
        <wp:anchor distT="0" distB="0" distL="114300" distR="114300" simplePos="0" relativeHeight="251659264" behindDoc="0" locked="0" layoutInCell="1" allowOverlap="1" wp14:anchorId="338DFC01" wp14:editId="6909769F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694055" cy="721995"/>
          <wp:effectExtent l="0" t="0" r="0" b="190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94055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73B0">
      <w:rPr>
        <w:rFonts w:ascii="Arial Rounded MT Bold" w:hAnsi="Arial Rounded MT Bold"/>
        <w:sz w:val="18"/>
        <w:szCs w:val="18"/>
      </w:rPr>
      <w:t>MINISTERIO DE EDUCACIÓN, CIENCIA, CULTURA Y TECNOLOGÍA</w:t>
    </w:r>
  </w:p>
  <w:p w:rsidR="00E70380" w:rsidRPr="00203500" w:rsidRDefault="0055184E" w:rsidP="00E70380">
    <w:pPr>
      <w:pStyle w:val="Encabezado"/>
      <w:tabs>
        <w:tab w:val="clear" w:pos="4419"/>
        <w:tab w:val="clear" w:pos="8838"/>
        <w:tab w:val="left" w:pos="2190"/>
        <w:tab w:val="left" w:pos="5940"/>
      </w:tabs>
      <w:rPr>
        <w:b/>
        <w:bCs/>
        <w:sz w:val="18"/>
        <w:szCs w:val="18"/>
      </w:rPr>
    </w:pPr>
    <w:r w:rsidRPr="00DD6390">
      <w:rPr>
        <w:b/>
        <w:bCs/>
        <w:sz w:val="18"/>
        <w:szCs w:val="18"/>
        <w:lang w:val="pt-BR"/>
      </w:rPr>
      <w:t xml:space="preserve">U.E.G.P. N 202 </w:t>
    </w:r>
    <w:r w:rsidRPr="00DD6390">
      <w:rPr>
        <w:rFonts w:cstheme="minorHAnsi"/>
        <w:b/>
        <w:bCs/>
        <w:sz w:val="18"/>
        <w:szCs w:val="18"/>
        <w:lang w:val="pt-BR"/>
      </w:rPr>
      <w:t>“</w:t>
    </w:r>
    <w:r w:rsidRPr="00DD6390">
      <w:rPr>
        <w:b/>
        <w:bCs/>
        <w:i/>
        <w:iCs/>
        <w:sz w:val="18"/>
        <w:szCs w:val="18"/>
        <w:lang w:val="pt-BR"/>
      </w:rPr>
      <w:t xml:space="preserve">Libertador Gral. </w:t>
    </w:r>
    <w:r w:rsidRPr="00203500">
      <w:rPr>
        <w:b/>
        <w:bCs/>
        <w:i/>
        <w:iCs/>
        <w:sz w:val="18"/>
        <w:szCs w:val="18"/>
      </w:rPr>
      <w:t>José de San Martin</w:t>
    </w:r>
    <w:r w:rsidRPr="00203500">
      <w:rPr>
        <w:rFonts w:cstheme="minorHAnsi"/>
        <w:b/>
        <w:bCs/>
        <w:sz w:val="18"/>
        <w:szCs w:val="18"/>
      </w:rPr>
      <w:t>”</w:t>
    </w:r>
    <w:r w:rsidRPr="00203500">
      <w:rPr>
        <w:b/>
        <w:bCs/>
        <w:sz w:val="18"/>
        <w:szCs w:val="18"/>
      </w:rPr>
      <w:t xml:space="preserve"> </w:t>
    </w:r>
  </w:p>
  <w:p w:rsidR="00E70380" w:rsidRPr="00EB6C16" w:rsidRDefault="0055184E" w:rsidP="00E70380">
    <w:pPr>
      <w:pStyle w:val="Encabezado"/>
      <w:tabs>
        <w:tab w:val="clear" w:pos="4419"/>
        <w:tab w:val="clear" w:pos="8838"/>
        <w:tab w:val="left" w:pos="2190"/>
        <w:tab w:val="left" w:pos="5940"/>
      </w:tabs>
      <w:rPr>
        <w:sz w:val="15"/>
        <w:szCs w:val="15"/>
      </w:rPr>
    </w:pPr>
    <w:r w:rsidRPr="00EB6C16">
      <w:rPr>
        <w:sz w:val="15"/>
        <w:szCs w:val="15"/>
      </w:rPr>
      <w:t>Mariano Moreno N</w:t>
    </w:r>
    <w:r w:rsidRPr="00EB6C16">
      <w:rPr>
        <w:rFonts w:cstheme="minorHAnsi"/>
        <w:sz w:val="15"/>
        <w:szCs w:val="15"/>
      </w:rPr>
      <w:t xml:space="preserve">◦ 1158 – Pcia. Roque Sáenz Peña – CHACO </w:t>
    </w:r>
  </w:p>
  <w:p w:rsidR="00752985" w:rsidRPr="00E70380" w:rsidRDefault="00395C16" w:rsidP="00E703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17"/>
    <w:rsid w:val="00092BE8"/>
    <w:rsid w:val="00220D3F"/>
    <w:rsid w:val="00395C16"/>
    <w:rsid w:val="0055184E"/>
    <w:rsid w:val="006C0017"/>
    <w:rsid w:val="00BD1263"/>
    <w:rsid w:val="00CB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3CB65-9C57-4AB4-96DF-9901F383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017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00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0017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- ZULMA</dc:creator>
  <cp:keywords/>
  <dc:description/>
  <cp:lastModifiedBy>Usuario de Windows</cp:lastModifiedBy>
  <cp:revision>2</cp:revision>
  <dcterms:created xsi:type="dcterms:W3CDTF">2026-07-18T12:52:00Z</dcterms:created>
  <dcterms:modified xsi:type="dcterms:W3CDTF">2026-07-18T12:52:00Z</dcterms:modified>
</cp:coreProperties>
</file>