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1674" w14:textId="77777777" w:rsidR="00C95226" w:rsidRDefault="00C95226" w:rsidP="00C95226">
      <w:pPr>
        <w:jc w:val="center"/>
        <w:rPr>
          <w:noProof/>
          <w:sz w:val="18"/>
          <w:szCs w:val="18"/>
        </w:rPr>
      </w:pPr>
    </w:p>
    <w:p w14:paraId="17B3FE19" w14:textId="43354A09" w:rsidR="00AA4475" w:rsidRPr="00BA0388" w:rsidRDefault="00C95226" w:rsidP="00C95226">
      <w:pPr>
        <w:jc w:val="center"/>
        <w:rPr>
          <w:rFonts w:ascii="Arial" w:hAnsi="Arial" w:cs="Arial"/>
          <w:sz w:val="24"/>
          <w:szCs w:val="24"/>
          <w:lang w:val="es-ES"/>
        </w:rPr>
      </w:pPr>
      <w:r>
        <w:rPr>
          <w:noProof/>
        </w:rPr>
        <w:drawing>
          <wp:inline distT="0" distB="0" distL="0" distR="0" wp14:anchorId="702A9B29" wp14:editId="78251F79">
            <wp:extent cx="2069523" cy="21526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667" cy="2161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83DE3" w14:textId="77777777" w:rsidR="00C95226" w:rsidRDefault="00C95226" w:rsidP="00DE1A7D">
      <w:pPr>
        <w:spacing w:before="100" w:beforeAutospacing="1" w:after="100" w:afterAutospacing="1" w:line="240" w:lineRule="auto"/>
        <w:jc w:val="center"/>
        <w:rPr>
          <w:rFonts w:ascii="Arial" w:eastAsia="Calibri" w:hAnsi="Arial" w:cs="Arial"/>
          <w:b/>
          <w:sz w:val="32"/>
          <w:szCs w:val="32"/>
          <w:lang w:val="es-AR"/>
        </w:rPr>
      </w:pPr>
    </w:p>
    <w:p w14:paraId="1CF8F35A" w14:textId="77777777" w:rsidR="00C95226" w:rsidRDefault="00C95226" w:rsidP="00DE1A7D">
      <w:pPr>
        <w:spacing w:before="100" w:beforeAutospacing="1" w:after="100" w:afterAutospacing="1" w:line="240" w:lineRule="auto"/>
        <w:jc w:val="center"/>
        <w:rPr>
          <w:rFonts w:ascii="Arial" w:eastAsia="Calibri" w:hAnsi="Arial" w:cs="Arial"/>
          <w:b/>
          <w:sz w:val="32"/>
          <w:szCs w:val="32"/>
          <w:lang w:val="es-AR"/>
        </w:rPr>
      </w:pPr>
    </w:p>
    <w:p w14:paraId="6F27C7C4" w14:textId="301B28CC" w:rsidR="0022393D" w:rsidRPr="00DE1A7D" w:rsidRDefault="0022393D" w:rsidP="00DE1A7D">
      <w:pPr>
        <w:spacing w:before="100" w:beforeAutospacing="1" w:after="100" w:afterAutospacing="1" w:line="240" w:lineRule="auto"/>
        <w:jc w:val="center"/>
        <w:rPr>
          <w:rFonts w:ascii="Arial" w:eastAsia="Calibri" w:hAnsi="Arial" w:cs="Arial"/>
          <w:b/>
          <w:sz w:val="32"/>
          <w:szCs w:val="32"/>
          <w:lang w:val="es-AR"/>
        </w:rPr>
      </w:pPr>
      <w:r w:rsidRPr="00DE1A7D">
        <w:rPr>
          <w:rFonts w:ascii="Arial" w:eastAsia="Calibri" w:hAnsi="Arial" w:cs="Arial"/>
          <w:b/>
          <w:sz w:val="32"/>
          <w:szCs w:val="32"/>
          <w:lang w:val="es-AR"/>
        </w:rPr>
        <w:t>PROGRAMA</w:t>
      </w:r>
      <w:r w:rsidR="00ED422D" w:rsidRPr="00DE1A7D">
        <w:rPr>
          <w:rFonts w:ascii="Arial" w:eastAsia="Calibri" w:hAnsi="Arial" w:cs="Arial"/>
          <w:b/>
          <w:sz w:val="32"/>
          <w:szCs w:val="32"/>
          <w:lang w:val="es-AR"/>
        </w:rPr>
        <w:t>: EDUCACION PARA LA SALUD</w:t>
      </w:r>
    </w:p>
    <w:p w14:paraId="64279D5E" w14:textId="77777777" w:rsidR="0022393D" w:rsidRPr="00DE1A7D" w:rsidRDefault="0022393D" w:rsidP="00DE1A7D">
      <w:pPr>
        <w:spacing w:before="100" w:beforeAutospacing="1" w:after="100" w:afterAutospacing="1" w:line="240" w:lineRule="auto"/>
        <w:jc w:val="center"/>
        <w:rPr>
          <w:rFonts w:ascii="Arial" w:eastAsia="Calibri" w:hAnsi="Arial" w:cs="Arial"/>
          <w:b/>
          <w:sz w:val="32"/>
          <w:szCs w:val="32"/>
          <w:lang w:val="es-AR"/>
        </w:rPr>
      </w:pPr>
    </w:p>
    <w:p w14:paraId="5ECD0007" w14:textId="77777777" w:rsidR="0022393D" w:rsidRPr="00DE1A7D" w:rsidRDefault="00ED422D" w:rsidP="00DE1A7D">
      <w:pPr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DE1A7D">
        <w:rPr>
          <w:rFonts w:ascii="Arial" w:eastAsia="MS PGothic" w:hAnsi="Arial" w:cs="Arial"/>
          <w:b/>
          <w:i/>
          <w:sz w:val="32"/>
          <w:szCs w:val="32"/>
          <w:lang w:val="es-ES"/>
        </w:rPr>
        <w:t>PROFESOR: LIC: SIMONELLI ZULMA BEATRIZ</w:t>
      </w:r>
    </w:p>
    <w:p w14:paraId="7987076C" w14:textId="77777777" w:rsidR="0022393D" w:rsidRPr="00DE1A7D" w:rsidRDefault="00ED422D" w:rsidP="00DE1A7D">
      <w:pPr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DE1A7D">
        <w:rPr>
          <w:rFonts w:ascii="Arial" w:eastAsia="MS PGothic" w:hAnsi="Arial" w:cs="Arial"/>
          <w:b/>
          <w:i/>
          <w:sz w:val="32"/>
          <w:szCs w:val="32"/>
          <w:lang w:val="es-ES"/>
        </w:rPr>
        <w:t>CARRERA</w:t>
      </w:r>
      <w:r w:rsidR="0022393D" w:rsidRPr="00DE1A7D">
        <w:rPr>
          <w:rFonts w:ascii="Arial" w:eastAsia="MS PGothic" w:hAnsi="Arial" w:cs="Arial"/>
          <w:b/>
          <w:i/>
          <w:sz w:val="32"/>
          <w:szCs w:val="32"/>
          <w:lang w:val="es-ES"/>
        </w:rPr>
        <w:t xml:space="preserve">: </w:t>
      </w:r>
      <w:r w:rsidRPr="00DE1A7D">
        <w:rPr>
          <w:rFonts w:ascii="Arial" w:eastAsia="MS PGothic" w:hAnsi="Arial" w:cs="Arial"/>
          <w:b/>
          <w:i/>
          <w:sz w:val="32"/>
          <w:szCs w:val="32"/>
          <w:lang w:val="es-ES"/>
        </w:rPr>
        <w:t>TECNICATURA SUPERIOR EN RADIOLOGIA</w:t>
      </w:r>
    </w:p>
    <w:p w14:paraId="2D9A4DB8" w14:textId="77777777" w:rsidR="00C95226" w:rsidRDefault="00C95226" w:rsidP="00DE1A7D">
      <w:pPr>
        <w:jc w:val="center"/>
        <w:rPr>
          <w:rFonts w:ascii="Arial" w:eastAsia="MS PGothic" w:hAnsi="Arial" w:cs="Arial"/>
          <w:b/>
          <w:i/>
          <w:sz w:val="32"/>
          <w:szCs w:val="32"/>
          <w:lang w:val="es-ES"/>
        </w:rPr>
      </w:pPr>
    </w:p>
    <w:p w14:paraId="1D4033AE" w14:textId="3548315B" w:rsidR="0022393D" w:rsidRPr="00BA0388" w:rsidRDefault="0022393D" w:rsidP="00DE1A7D">
      <w:pPr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BA0388">
        <w:rPr>
          <w:rFonts w:ascii="Arial" w:eastAsia="MS PGothic" w:hAnsi="Arial" w:cs="Arial"/>
          <w:b/>
          <w:i/>
          <w:sz w:val="32"/>
          <w:szCs w:val="32"/>
          <w:lang w:val="es-ES"/>
        </w:rPr>
        <w:t>Curso:</w:t>
      </w:r>
      <w:r w:rsidR="00806AF7">
        <w:rPr>
          <w:rFonts w:ascii="Arial" w:hAnsi="Arial" w:cs="Arial"/>
          <w:b/>
          <w:sz w:val="32"/>
          <w:szCs w:val="32"/>
          <w:lang w:val="es-ES"/>
        </w:rPr>
        <w:t xml:space="preserve"> Segundo</w:t>
      </w:r>
      <w:r w:rsidRPr="00BA0388">
        <w:rPr>
          <w:rFonts w:ascii="Arial" w:hAnsi="Arial" w:cs="Arial"/>
          <w:b/>
          <w:sz w:val="32"/>
          <w:szCs w:val="32"/>
          <w:lang w:val="es-ES"/>
        </w:rPr>
        <w:t xml:space="preserve"> Año.</w:t>
      </w:r>
    </w:p>
    <w:p w14:paraId="30802E8B" w14:textId="77777777" w:rsidR="00C95226" w:rsidRDefault="00C95226" w:rsidP="00DE1A7D">
      <w:pPr>
        <w:jc w:val="center"/>
        <w:rPr>
          <w:rFonts w:ascii="Arial" w:eastAsia="MS PGothic" w:hAnsi="Arial" w:cs="Arial"/>
          <w:b/>
          <w:i/>
          <w:sz w:val="32"/>
          <w:szCs w:val="32"/>
          <w:lang w:val="es-ES"/>
        </w:rPr>
      </w:pPr>
    </w:p>
    <w:p w14:paraId="430B54CE" w14:textId="159C83FD" w:rsidR="00ED422D" w:rsidRPr="00BA0388" w:rsidRDefault="0022393D" w:rsidP="00DE1A7D">
      <w:pPr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BA0388">
        <w:rPr>
          <w:rFonts w:ascii="Arial" w:eastAsia="MS PGothic" w:hAnsi="Arial" w:cs="Arial"/>
          <w:b/>
          <w:i/>
          <w:sz w:val="32"/>
          <w:szCs w:val="32"/>
          <w:lang w:val="es-ES"/>
        </w:rPr>
        <w:t>Año:</w:t>
      </w:r>
      <w:r w:rsidR="00ED422D" w:rsidRPr="00BA0388">
        <w:rPr>
          <w:rFonts w:ascii="Arial" w:hAnsi="Arial" w:cs="Arial"/>
          <w:b/>
          <w:sz w:val="32"/>
          <w:szCs w:val="32"/>
          <w:lang w:val="es-ES"/>
        </w:rPr>
        <w:t xml:space="preserve"> 202</w:t>
      </w:r>
      <w:r w:rsidR="00DE1A7D" w:rsidRPr="00BA0388">
        <w:rPr>
          <w:rFonts w:ascii="Arial" w:hAnsi="Arial" w:cs="Arial"/>
          <w:b/>
          <w:sz w:val="32"/>
          <w:szCs w:val="32"/>
          <w:lang w:val="es-ES"/>
        </w:rPr>
        <w:t>6</w:t>
      </w:r>
    </w:p>
    <w:p w14:paraId="24C13E53" w14:textId="77777777" w:rsidR="00DE1A7D" w:rsidRPr="00BA0388" w:rsidRDefault="00DE1A7D" w:rsidP="0022393D">
      <w:pPr>
        <w:rPr>
          <w:rFonts w:ascii="Arial" w:hAnsi="Arial" w:cs="Arial"/>
          <w:b/>
          <w:sz w:val="24"/>
          <w:szCs w:val="24"/>
          <w:lang w:val="es-ES"/>
        </w:rPr>
      </w:pPr>
      <w:r w:rsidRPr="00BA0388">
        <w:rPr>
          <w:rFonts w:ascii="Arial" w:hAnsi="Arial" w:cs="Arial"/>
          <w:b/>
          <w:sz w:val="24"/>
          <w:szCs w:val="24"/>
          <w:lang w:val="es-ES"/>
        </w:rPr>
        <w:t xml:space="preserve">             </w:t>
      </w:r>
    </w:p>
    <w:p w14:paraId="2480C7AD" w14:textId="77777777" w:rsidR="00DE1A7D" w:rsidRPr="00BA0388" w:rsidRDefault="00DE1A7D" w:rsidP="00DE1A7D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7B79034C" w14:textId="77777777" w:rsidR="00DE1A7D" w:rsidRPr="00BA0388" w:rsidRDefault="00DE1A7D" w:rsidP="00DE1A7D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6C807770" w14:textId="408655B9" w:rsidR="00DE1A7D" w:rsidRDefault="00DE1A7D" w:rsidP="00DE1A7D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7C938221" w14:textId="386E6709" w:rsidR="00C95226" w:rsidRDefault="00C95226" w:rsidP="00DE1A7D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7E73A034" w14:textId="34D5E639" w:rsidR="00C95226" w:rsidRDefault="00C95226" w:rsidP="00DE1A7D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0CEDF1F3" w14:textId="77777777" w:rsidR="00C95226" w:rsidRPr="00BA0388" w:rsidRDefault="00C95226" w:rsidP="00DE1A7D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1772F535" w14:textId="77777777" w:rsidR="00DE1A7D" w:rsidRPr="00BA0388" w:rsidRDefault="00DE1A7D" w:rsidP="00DE1A7D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3035ACED" w14:textId="77777777" w:rsidR="00DE1A7D" w:rsidRPr="00C95226" w:rsidRDefault="00952109" w:rsidP="00DE1A7D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C95226">
        <w:rPr>
          <w:rFonts w:ascii="Arial" w:hAnsi="Arial" w:cs="Arial"/>
          <w:b/>
          <w:sz w:val="24"/>
          <w:szCs w:val="24"/>
          <w:lang w:val="es-ES"/>
        </w:rPr>
        <w:lastRenderedPageBreak/>
        <w:t>Fundamentación</w:t>
      </w:r>
    </w:p>
    <w:p w14:paraId="1637BC31" w14:textId="77777777" w:rsidR="00AE4B09" w:rsidRPr="00C95226" w:rsidRDefault="003A2AE4" w:rsidP="00DE1A7D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 xml:space="preserve">- </w:t>
      </w:r>
      <w:r w:rsidR="00DE1A7D" w:rsidRPr="00C95226">
        <w:rPr>
          <w:rFonts w:ascii="Arial" w:hAnsi="Arial" w:cs="Arial"/>
          <w:sz w:val="24"/>
          <w:szCs w:val="24"/>
          <w:lang w:val="es-ES"/>
        </w:rPr>
        <w:t xml:space="preserve">La Educación para la Salud en Radiología fundamenta la Practica Clínica en la Prevención, Promoción y Seguridad del </w:t>
      </w:r>
      <w:r w:rsidR="00AE4B09" w:rsidRPr="00C95226">
        <w:rPr>
          <w:rFonts w:ascii="Arial" w:hAnsi="Arial" w:cs="Arial"/>
          <w:sz w:val="24"/>
          <w:szCs w:val="24"/>
          <w:lang w:val="es-ES"/>
        </w:rPr>
        <w:t>Paciente.</w:t>
      </w:r>
    </w:p>
    <w:p w14:paraId="733B7133" w14:textId="77777777" w:rsidR="00AE4B09" w:rsidRPr="00C95226" w:rsidRDefault="003A2AE4" w:rsidP="00DE1A7D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 xml:space="preserve">- </w:t>
      </w:r>
      <w:r w:rsidR="00AE4B09" w:rsidRPr="00C95226">
        <w:rPr>
          <w:rFonts w:ascii="Arial" w:hAnsi="Arial" w:cs="Arial"/>
          <w:sz w:val="24"/>
          <w:szCs w:val="24"/>
          <w:lang w:val="es-ES"/>
        </w:rPr>
        <w:t>Permite</w:t>
      </w:r>
      <w:r w:rsidR="00DE1A7D" w:rsidRPr="00C95226">
        <w:rPr>
          <w:rFonts w:ascii="Arial" w:hAnsi="Arial" w:cs="Arial"/>
          <w:sz w:val="24"/>
          <w:szCs w:val="24"/>
          <w:lang w:val="es-ES"/>
        </w:rPr>
        <w:t xml:space="preserve"> a los profesionales transformar el área de </w:t>
      </w:r>
      <w:r w:rsidR="00AE4B09" w:rsidRPr="00C95226">
        <w:rPr>
          <w:rFonts w:ascii="Arial" w:hAnsi="Arial" w:cs="Arial"/>
          <w:sz w:val="24"/>
          <w:szCs w:val="24"/>
          <w:lang w:val="es-ES"/>
        </w:rPr>
        <w:t>diagnóstico</w:t>
      </w:r>
      <w:r w:rsidR="00DE1A7D" w:rsidRPr="00C95226">
        <w:rPr>
          <w:rFonts w:ascii="Arial" w:hAnsi="Arial" w:cs="Arial"/>
          <w:sz w:val="24"/>
          <w:szCs w:val="24"/>
          <w:lang w:val="es-ES"/>
        </w:rPr>
        <w:t xml:space="preserve"> en un espacio de educación activa, disminuyendo la ansiedad del paciente, reduciendo riesgos por exposición y optimizando la calidad de los estudios </w:t>
      </w:r>
      <w:r w:rsidR="00AE4B09" w:rsidRPr="00C95226">
        <w:rPr>
          <w:rFonts w:ascii="Arial" w:hAnsi="Arial" w:cs="Arial"/>
          <w:sz w:val="24"/>
          <w:szCs w:val="24"/>
          <w:lang w:val="es-ES"/>
        </w:rPr>
        <w:t>realizados con el conocimiento y las practicas esenciales en los procedimientos.</w:t>
      </w:r>
    </w:p>
    <w:p w14:paraId="4A72A3B8" w14:textId="77777777" w:rsidR="00DE1A7D" w:rsidRPr="00C95226" w:rsidRDefault="00AE4B09" w:rsidP="00DE1A7D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 xml:space="preserve">   </w:t>
      </w:r>
      <w:r w:rsidR="003A2AE4" w:rsidRPr="00C95226">
        <w:rPr>
          <w:rFonts w:ascii="Arial" w:hAnsi="Arial" w:cs="Arial"/>
          <w:sz w:val="24"/>
          <w:szCs w:val="24"/>
          <w:lang w:val="es-ES"/>
        </w:rPr>
        <w:t>-</w:t>
      </w:r>
      <w:r w:rsidRPr="00C95226">
        <w:rPr>
          <w:rFonts w:ascii="Arial" w:hAnsi="Arial" w:cs="Arial"/>
          <w:sz w:val="24"/>
          <w:szCs w:val="24"/>
          <w:lang w:val="es-ES"/>
        </w:rPr>
        <w:t xml:space="preserve">La asignatura comprende </w:t>
      </w:r>
      <w:r w:rsidR="003A2AE4" w:rsidRPr="00C95226">
        <w:rPr>
          <w:rFonts w:ascii="Arial" w:hAnsi="Arial" w:cs="Arial"/>
          <w:sz w:val="24"/>
          <w:szCs w:val="24"/>
          <w:lang w:val="es-ES"/>
        </w:rPr>
        <w:t>contenidos</w:t>
      </w:r>
      <w:r w:rsidRPr="00C95226">
        <w:rPr>
          <w:rFonts w:ascii="Arial" w:hAnsi="Arial" w:cs="Arial"/>
          <w:sz w:val="24"/>
          <w:szCs w:val="24"/>
          <w:lang w:val="es-ES"/>
        </w:rPr>
        <w:t xml:space="preserve"> </w:t>
      </w:r>
      <w:r w:rsidR="003A2AE4" w:rsidRPr="00C95226">
        <w:rPr>
          <w:rFonts w:ascii="Arial" w:hAnsi="Arial" w:cs="Arial"/>
          <w:sz w:val="24"/>
          <w:szCs w:val="24"/>
          <w:lang w:val="es-ES"/>
        </w:rPr>
        <w:t>teóricos, habilidades, competencias, actitudes básicas y</w:t>
      </w:r>
      <w:r w:rsidRPr="00C95226">
        <w:rPr>
          <w:rFonts w:ascii="Arial" w:hAnsi="Arial" w:cs="Arial"/>
          <w:sz w:val="24"/>
          <w:szCs w:val="24"/>
          <w:lang w:val="es-ES"/>
        </w:rPr>
        <w:t xml:space="preserve"> </w:t>
      </w:r>
      <w:r w:rsidR="003A2AE4" w:rsidRPr="00C95226">
        <w:rPr>
          <w:rFonts w:ascii="Arial" w:hAnsi="Arial" w:cs="Arial"/>
          <w:sz w:val="24"/>
          <w:szCs w:val="24"/>
          <w:lang w:val="es-ES"/>
        </w:rPr>
        <w:t>prácticos</w:t>
      </w:r>
      <w:r w:rsidRPr="00C95226">
        <w:rPr>
          <w:rFonts w:ascii="Arial" w:hAnsi="Arial" w:cs="Arial"/>
          <w:sz w:val="24"/>
          <w:szCs w:val="24"/>
          <w:lang w:val="es-ES"/>
        </w:rPr>
        <w:t xml:space="preserve"> en gabinete esenciales para el accionar diario del profesional.</w:t>
      </w:r>
    </w:p>
    <w:p w14:paraId="2AFF9CCA" w14:textId="77777777" w:rsidR="00FF5BB0" w:rsidRPr="00C95226" w:rsidRDefault="00FF5BB0" w:rsidP="00DE1A7D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- La EpS transforma al profesional técnico en un educador sanitario, garantizando la seguridad biológica y promover el uso racional de los recursos.</w:t>
      </w:r>
    </w:p>
    <w:p w14:paraId="2B2ECE25" w14:textId="77777777" w:rsidR="003A2AE4" w:rsidRPr="00C95226" w:rsidRDefault="003A2AE4" w:rsidP="00DE1A7D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- El conocimiento de la materia educación para la salud es esencial para contribuir a la formación integral del futuro Profesional de Radiología como objeto primordial en el desarrollo de las competencias en el trabajo profesional.</w:t>
      </w:r>
    </w:p>
    <w:p w14:paraId="3DA73656" w14:textId="77777777" w:rsidR="00345B5E" w:rsidRPr="00C95226" w:rsidRDefault="00345B5E" w:rsidP="00DE1A7D">
      <w:pPr>
        <w:rPr>
          <w:rFonts w:ascii="Arial" w:hAnsi="Arial" w:cs="Arial"/>
          <w:sz w:val="24"/>
          <w:szCs w:val="24"/>
          <w:lang w:val="es-ES"/>
        </w:rPr>
      </w:pPr>
    </w:p>
    <w:p w14:paraId="52DC535D" w14:textId="77777777" w:rsidR="00345B5E" w:rsidRPr="00C95226" w:rsidRDefault="00345B5E" w:rsidP="00345B5E">
      <w:pPr>
        <w:jc w:val="center"/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C95226">
        <w:rPr>
          <w:rFonts w:ascii="Arial" w:hAnsi="Arial" w:cs="Arial"/>
          <w:b/>
          <w:sz w:val="24"/>
          <w:szCs w:val="24"/>
          <w:u w:val="single"/>
          <w:lang w:val="es-ES"/>
        </w:rPr>
        <w:t>CONTENIDOS CONCEPTUALES</w:t>
      </w:r>
    </w:p>
    <w:p w14:paraId="6976F39E" w14:textId="77777777" w:rsidR="00345B5E" w:rsidRPr="00C95226" w:rsidRDefault="00345B5E" w:rsidP="00345B5E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b/>
          <w:sz w:val="24"/>
          <w:szCs w:val="24"/>
          <w:u w:val="single"/>
          <w:lang w:val="es-ES"/>
        </w:rPr>
        <w:t>UNIDAD 1</w:t>
      </w:r>
    </w:p>
    <w:p w14:paraId="136CF6A0" w14:textId="77777777" w:rsidR="00345B5E" w:rsidRPr="00C95226" w:rsidRDefault="00345B5E" w:rsidP="00345B5E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Educación para la Salud: Concepto</w:t>
      </w:r>
      <w:r w:rsidR="00BA0388" w:rsidRPr="00C95226">
        <w:rPr>
          <w:rFonts w:ascii="Arial" w:hAnsi="Arial" w:cs="Arial"/>
          <w:sz w:val="24"/>
          <w:szCs w:val="24"/>
          <w:lang w:val="es-ES"/>
        </w:rPr>
        <w:t>. Salud: Concepto.</w:t>
      </w:r>
      <w:r w:rsidR="009C5F24" w:rsidRPr="00C95226">
        <w:rPr>
          <w:rFonts w:ascii="Arial" w:hAnsi="Arial" w:cs="Arial"/>
          <w:sz w:val="24"/>
          <w:szCs w:val="24"/>
          <w:lang w:val="es-ES"/>
        </w:rPr>
        <w:t xml:space="preserve"> Enfermedad: Concepto.</w:t>
      </w:r>
      <w:r w:rsidR="00BA0388" w:rsidRPr="00C95226">
        <w:rPr>
          <w:rFonts w:ascii="Arial" w:hAnsi="Arial" w:cs="Arial"/>
          <w:sz w:val="24"/>
          <w:szCs w:val="24"/>
          <w:lang w:val="es-ES"/>
        </w:rPr>
        <w:t xml:space="preserve"> La Nueva Salud Publica: Concepto y Evolución al XXI. Proceso Salud-Enfermedad-Atención:</w:t>
      </w:r>
      <w:r w:rsidRPr="00C95226">
        <w:rPr>
          <w:rFonts w:ascii="Arial" w:hAnsi="Arial" w:cs="Arial"/>
          <w:sz w:val="24"/>
          <w:szCs w:val="24"/>
          <w:lang w:val="es-ES"/>
        </w:rPr>
        <w:t xml:space="preserve"> </w:t>
      </w:r>
      <w:r w:rsidR="00BA0388" w:rsidRPr="00C95226">
        <w:rPr>
          <w:rFonts w:ascii="Arial" w:hAnsi="Arial" w:cs="Arial"/>
          <w:sz w:val="24"/>
          <w:szCs w:val="24"/>
          <w:lang w:val="es-ES"/>
        </w:rPr>
        <w:t xml:space="preserve">Concepto integral de salud, determinantes sociales, y evolución histórica de las políticas de salud </w:t>
      </w:r>
      <w:r w:rsidR="00952109" w:rsidRPr="00C95226">
        <w:rPr>
          <w:rFonts w:ascii="Arial" w:hAnsi="Arial" w:cs="Arial"/>
          <w:sz w:val="24"/>
          <w:szCs w:val="24"/>
          <w:lang w:val="es-ES"/>
        </w:rPr>
        <w:t>pública</w:t>
      </w:r>
      <w:r w:rsidR="00BA0388" w:rsidRPr="00C95226">
        <w:rPr>
          <w:rFonts w:ascii="Arial" w:hAnsi="Arial" w:cs="Arial"/>
          <w:sz w:val="24"/>
          <w:szCs w:val="24"/>
          <w:lang w:val="es-ES"/>
        </w:rPr>
        <w:t>.</w:t>
      </w:r>
    </w:p>
    <w:p w14:paraId="563E2620" w14:textId="77777777" w:rsidR="00952109" w:rsidRPr="00C95226" w:rsidRDefault="00952109" w:rsidP="00345B5E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C95226">
        <w:rPr>
          <w:rFonts w:ascii="Arial" w:hAnsi="Arial" w:cs="Arial"/>
          <w:b/>
          <w:sz w:val="24"/>
          <w:szCs w:val="24"/>
          <w:u w:val="single"/>
          <w:lang w:val="es-ES"/>
        </w:rPr>
        <w:t>UNIDAD 2</w:t>
      </w:r>
    </w:p>
    <w:p w14:paraId="294976D6" w14:textId="77777777" w:rsidR="00952109" w:rsidRPr="00C95226" w:rsidRDefault="00952109" w:rsidP="00345B5E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 xml:space="preserve">Atención Primaria de la </w:t>
      </w:r>
      <w:proofErr w:type="gramStart"/>
      <w:r w:rsidRPr="00C95226">
        <w:rPr>
          <w:rFonts w:ascii="Arial" w:hAnsi="Arial" w:cs="Arial"/>
          <w:sz w:val="24"/>
          <w:szCs w:val="24"/>
          <w:lang w:val="es-ES"/>
        </w:rPr>
        <w:t>Salud(</w:t>
      </w:r>
      <w:proofErr w:type="gramEnd"/>
      <w:r w:rsidRPr="00C95226">
        <w:rPr>
          <w:rFonts w:ascii="Arial" w:hAnsi="Arial" w:cs="Arial"/>
          <w:sz w:val="24"/>
          <w:szCs w:val="24"/>
          <w:lang w:val="es-ES"/>
        </w:rPr>
        <w:t xml:space="preserve">APS): Concepto, accionar del radiólogo, la educación sanitaria como herramienta fundamental en la prevención primaria, secundaria y terciaria. Prevención de enfermedades crónicas no transmisibles (cardiovasculares, oncológicas) mediante la promoción de hábitos saludables y el autocuidado. </w:t>
      </w:r>
    </w:p>
    <w:p w14:paraId="0260C816" w14:textId="77777777" w:rsidR="00345B5E" w:rsidRPr="00C95226" w:rsidRDefault="00345B5E" w:rsidP="00345B5E">
      <w:pPr>
        <w:jc w:val="center"/>
        <w:rPr>
          <w:rFonts w:ascii="Arial" w:hAnsi="Arial" w:cs="Arial"/>
          <w:sz w:val="24"/>
          <w:szCs w:val="24"/>
          <w:lang w:val="es-ES"/>
        </w:rPr>
      </w:pPr>
    </w:p>
    <w:p w14:paraId="55E8AD63" w14:textId="77777777" w:rsidR="000B0E91" w:rsidRPr="00C95226" w:rsidRDefault="000B0E91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b/>
          <w:sz w:val="24"/>
          <w:szCs w:val="24"/>
          <w:u w:val="single"/>
          <w:lang w:val="es-ES"/>
        </w:rPr>
        <w:t>UNIDAD 3</w:t>
      </w:r>
    </w:p>
    <w:p w14:paraId="5A508E0D" w14:textId="77777777" w:rsidR="000B0E91" w:rsidRPr="00C95226" w:rsidRDefault="00953FEB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Medidas Universales de Bioseguridad: Concepto. Protección personal, manejo de elementos corto punzantes. Asepsia y antisepsia.</w:t>
      </w:r>
      <w:r w:rsidR="00872B6A" w:rsidRPr="00C95226">
        <w:rPr>
          <w:rFonts w:ascii="Arial" w:hAnsi="Arial" w:cs="Arial"/>
          <w:sz w:val="24"/>
          <w:szCs w:val="24"/>
          <w:lang w:val="es-ES"/>
        </w:rPr>
        <w:t xml:space="preserve"> Identificar valores normales y alterados de Signos Vitales.</w:t>
      </w:r>
      <w:r w:rsidRPr="00C95226">
        <w:rPr>
          <w:rFonts w:ascii="Arial" w:hAnsi="Arial" w:cs="Arial"/>
          <w:sz w:val="24"/>
          <w:szCs w:val="24"/>
          <w:lang w:val="es-ES"/>
        </w:rPr>
        <w:t xml:space="preserve"> Primeros auxilios: Concepto, accionar del radiólogo. Diferentes vías de administración de fármacos (Vía Oral, Sublingual, Intramuscular, Endovenoso, Subcutáneo otros. </w:t>
      </w:r>
    </w:p>
    <w:p w14:paraId="5F666675" w14:textId="77777777" w:rsidR="00953FEB" w:rsidRPr="00C95226" w:rsidRDefault="00953FEB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b/>
          <w:sz w:val="24"/>
          <w:szCs w:val="24"/>
          <w:u w:val="single"/>
          <w:lang w:val="es-ES"/>
        </w:rPr>
        <w:t>UNIDAD 4</w:t>
      </w:r>
    </w:p>
    <w:p w14:paraId="76757942" w14:textId="77777777" w:rsidR="00B63B41" w:rsidRPr="00C95226" w:rsidRDefault="00872B6A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Clasificación</w:t>
      </w:r>
      <w:r w:rsidR="00953FEB" w:rsidRPr="00C95226">
        <w:rPr>
          <w:rFonts w:ascii="Arial" w:hAnsi="Arial" w:cs="Arial"/>
          <w:sz w:val="24"/>
          <w:szCs w:val="24"/>
          <w:lang w:val="es-ES"/>
        </w:rPr>
        <w:t xml:space="preserve"> y diferentes tipos de enfermedades. Enfermedades infectocontagiosas</w:t>
      </w:r>
      <w:r w:rsidRPr="00C95226">
        <w:rPr>
          <w:rFonts w:ascii="Arial" w:hAnsi="Arial" w:cs="Arial"/>
          <w:sz w:val="24"/>
          <w:szCs w:val="24"/>
          <w:lang w:val="es-ES"/>
        </w:rPr>
        <w:t xml:space="preserve">: Concepto y protecciones. Colocación de venoclisis. Colocación de Sondas (SNG-SV). </w:t>
      </w:r>
      <w:r w:rsidRPr="00C95226">
        <w:rPr>
          <w:rFonts w:ascii="Arial" w:hAnsi="Arial" w:cs="Arial"/>
          <w:sz w:val="24"/>
          <w:szCs w:val="24"/>
          <w:lang w:val="es-ES"/>
        </w:rPr>
        <w:lastRenderedPageBreak/>
        <w:t>Desempeño del técnico radiólogo en las áreas críticas: Concepto, terapia intensiva, emergencia, quirófano,</w:t>
      </w:r>
      <w:r w:rsidR="00B63B41" w:rsidRPr="00C95226">
        <w:rPr>
          <w:rFonts w:ascii="Arial" w:hAnsi="Arial" w:cs="Arial"/>
          <w:sz w:val="24"/>
          <w:szCs w:val="24"/>
          <w:lang w:val="es-ES"/>
        </w:rPr>
        <w:t xml:space="preserve"> otros lugares.</w:t>
      </w:r>
    </w:p>
    <w:p w14:paraId="13B9C241" w14:textId="77777777" w:rsidR="00B63B41" w:rsidRPr="00C95226" w:rsidRDefault="00B63B41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b/>
          <w:sz w:val="24"/>
          <w:szCs w:val="24"/>
          <w:u w:val="single"/>
          <w:lang w:val="es-ES"/>
        </w:rPr>
        <w:t>UNIDAD 5</w:t>
      </w:r>
    </w:p>
    <w:p w14:paraId="2F14DF61" w14:textId="77777777" w:rsidR="00C95226" w:rsidRDefault="00B63B41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El profesional de radiología como educador: comunicación y escucha activa, Preparación para el procedimiento:</w:t>
      </w:r>
      <w:r w:rsidR="00872B6A" w:rsidRPr="00C95226">
        <w:rPr>
          <w:rFonts w:ascii="Arial" w:hAnsi="Arial" w:cs="Arial"/>
          <w:sz w:val="24"/>
          <w:szCs w:val="24"/>
          <w:lang w:val="es-ES"/>
        </w:rPr>
        <w:t xml:space="preserve"> </w:t>
      </w:r>
      <w:r w:rsidRPr="00C95226">
        <w:rPr>
          <w:rFonts w:ascii="Arial" w:hAnsi="Arial" w:cs="Arial"/>
          <w:sz w:val="24"/>
          <w:szCs w:val="24"/>
          <w:lang w:val="es-ES"/>
        </w:rPr>
        <w:t>Concepto sobre el uso y eliminación de medios de contraste, ayuno y cuidados post estudios.</w:t>
      </w:r>
    </w:p>
    <w:p w14:paraId="585DF308" w14:textId="34A81405" w:rsidR="00953FEB" w:rsidRPr="00C95226" w:rsidRDefault="00B63B41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 xml:space="preserve">Consentimiento informado: Concepto </w:t>
      </w:r>
      <w:r w:rsidR="00E3247B" w:rsidRPr="00C95226">
        <w:rPr>
          <w:rFonts w:ascii="Arial" w:hAnsi="Arial" w:cs="Arial"/>
          <w:sz w:val="24"/>
          <w:szCs w:val="24"/>
          <w:lang w:val="es-ES"/>
        </w:rPr>
        <w:t>bioético y legal sobre la autonomía del paciente, sus derechos a ser informado sobre los riesgos, beneficios de los estudios terapéuticos a realizar.</w:t>
      </w:r>
    </w:p>
    <w:p w14:paraId="27415552" w14:textId="77777777" w:rsidR="00E3247B" w:rsidRPr="00C95226" w:rsidRDefault="00E3247B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1072F559" w14:textId="77777777" w:rsidR="00E3247B" w:rsidRPr="00C95226" w:rsidRDefault="00E3247B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b/>
          <w:sz w:val="24"/>
          <w:szCs w:val="24"/>
          <w:u w:val="single"/>
          <w:lang w:val="es-ES"/>
        </w:rPr>
        <w:t>CONTENIDOS PROCEDIMENTALES:</w:t>
      </w:r>
    </w:p>
    <w:p w14:paraId="253B008B" w14:textId="77777777" w:rsidR="00E3247B" w:rsidRPr="00C95226" w:rsidRDefault="00E3247B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 xml:space="preserve">-Realización de búsqueda bibliográfica de los temas de su interés personal </w:t>
      </w:r>
      <w:r w:rsidR="000A2503" w:rsidRPr="00C95226">
        <w:rPr>
          <w:rFonts w:ascii="Arial" w:hAnsi="Arial" w:cs="Arial"/>
          <w:sz w:val="24"/>
          <w:szCs w:val="24"/>
          <w:lang w:val="es-ES"/>
        </w:rPr>
        <w:t>y los señalado por el docente de la catedra.</w:t>
      </w:r>
    </w:p>
    <w:p w14:paraId="6390AA96" w14:textId="77777777" w:rsidR="000A2503" w:rsidRPr="00C95226" w:rsidRDefault="000A2503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- Utilización de terminología especifica.</w:t>
      </w:r>
    </w:p>
    <w:p w14:paraId="3FED3161" w14:textId="77777777" w:rsidR="000A2503" w:rsidRPr="00C95226" w:rsidRDefault="000A2503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- Demostración y practica de los procedimientos en gabinete y posterior devolución del alumno.</w:t>
      </w:r>
    </w:p>
    <w:p w14:paraId="098C3DDE" w14:textId="77777777" w:rsidR="000A2503" w:rsidRPr="00C95226" w:rsidRDefault="000A2503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- Participación en grupos de trabajos prácticos.</w:t>
      </w:r>
    </w:p>
    <w:p w14:paraId="642E2924" w14:textId="77777777" w:rsidR="000A2503" w:rsidRPr="00C95226" w:rsidRDefault="000A2503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-Reconocimientos de estrategias individuales de apropiación del conocimiento.</w:t>
      </w:r>
    </w:p>
    <w:p w14:paraId="59ED2C75" w14:textId="77777777" w:rsidR="000A2503" w:rsidRPr="00C95226" w:rsidRDefault="00761B92" w:rsidP="000B0E91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C95226">
        <w:rPr>
          <w:rFonts w:ascii="Arial" w:hAnsi="Arial" w:cs="Arial"/>
          <w:b/>
          <w:sz w:val="24"/>
          <w:szCs w:val="24"/>
          <w:u w:val="single"/>
          <w:lang w:val="es-ES"/>
        </w:rPr>
        <w:t>CONTENIDOS ACTITUDINALES:</w:t>
      </w:r>
    </w:p>
    <w:p w14:paraId="7ACF714C" w14:textId="77777777" w:rsidR="000B2CAC" w:rsidRPr="00C95226" w:rsidRDefault="000B2CAC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-Integración en equipos de trabajo para realizar talleres de discusión sobre temas puntales o resolución de problemas.</w:t>
      </w:r>
    </w:p>
    <w:p w14:paraId="033A66ED" w14:textId="77777777" w:rsidR="000B2CAC" w:rsidRPr="00C95226" w:rsidRDefault="000B2CAC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- Respeto entre compañeros y con el docente.</w:t>
      </w:r>
    </w:p>
    <w:p w14:paraId="728B3E61" w14:textId="77777777" w:rsidR="000B2CAC" w:rsidRPr="00C95226" w:rsidRDefault="000B2CAC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- Respeto por las producciones de trabajos prácticos de los compañeros.</w:t>
      </w:r>
    </w:p>
    <w:p w14:paraId="62E4F67D" w14:textId="77777777" w:rsidR="00D14368" w:rsidRPr="00C95226" w:rsidRDefault="00D14368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- Comunicación activa entre los equipos de trabajo.</w:t>
      </w:r>
    </w:p>
    <w:p w14:paraId="04D115DF" w14:textId="77777777" w:rsidR="00D14368" w:rsidRPr="00C95226" w:rsidRDefault="00D14368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- Seguridad en la defensa de sus argumentos a la hora de exponer sus trabajos prácticos.</w:t>
      </w:r>
    </w:p>
    <w:p w14:paraId="6440B42C" w14:textId="77777777" w:rsidR="00D14368" w:rsidRPr="00C95226" w:rsidRDefault="00D14368" w:rsidP="000B0E91">
      <w:pPr>
        <w:rPr>
          <w:rFonts w:ascii="Arial" w:hAnsi="Arial" w:cs="Arial"/>
          <w:sz w:val="24"/>
          <w:szCs w:val="24"/>
          <w:lang w:val="es-ES"/>
        </w:rPr>
      </w:pPr>
    </w:p>
    <w:p w14:paraId="214CE39D" w14:textId="77777777" w:rsidR="00D14368" w:rsidRPr="00C95226" w:rsidRDefault="00D14368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b/>
          <w:sz w:val="24"/>
          <w:szCs w:val="24"/>
          <w:u w:val="single"/>
          <w:lang w:val="es-ES"/>
        </w:rPr>
        <w:t>CONTENIDOS METODOLOGICOS:</w:t>
      </w:r>
    </w:p>
    <w:p w14:paraId="1DC4B988" w14:textId="77777777" w:rsidR="00A43777" w:rsidRPr="00C95226" w:rsidRDefault="00A43777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. Explicación</w:t>
      </w:r>
    </w:p>
    <w:p w14:paraId="1F0E526D" w14:textId="77777777" w:rsidR="00A43777" w:rsidRPr="00C95226" w:rsidRDefault="00A43777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. Ejemplificación</w:t>
      </w:r>
    </w:p>
    <w:p w14:paraId="037CE609" w14:textId="77777777" w:rsidR="00A43777" w:rsidRPr="00C95226" w:rsidRDefault="00A43777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 xml:space="preserve">. Seminarios </w:t>
      </w:r>
    </w:p>
    <w:p w14:paraId="699190DA" w14:textId="77777777" w:rsidR="00A43777" w:rsidRPr="00C95226" w:rsidRDefault="00B423DE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. Dialogo</w:t>
      </w:r>
      <w:r w:rsidR="00A43777" w:rsidRPr="00C95226">
        <w:rPr>
          <w:rFonts w:ascii="Arial" w:hAnsi="Arial" w:cs="Arial"/>
          <w:sz w:val="24"/>
          <w:szCs w:val="24"/>
          <w:lang w:val="es-ES"/>
        </w:rPr>
        <w:t xml:space="preserve"> abierto.</w:t>
      </w:r>
    </w:p>
    <w:p w14:paraId="106EF422" w14:textId="77777777" w:rsidR="00B423DE" w:rsidRPr="00C95226" w:rsidRDefault="00B423DE" w:rsidP="000B0E91">
      <w:pPr>
        <w:rPr>
          <w:rFonts w:ascii="Arial" w:hAnsi="Arial" w:cs="Arial"/>
          <w:sz w:val="24"/>
          <w:szCs w:val="24"/>
          <w:lang w:val="es-ES"/>
        </w:rPr>
      </w:pPr>
    </w:p>
    <w:p w14:paraId="0B987646" w14:textId="77777777" w:rsidR="00B423DE" w:rsidRPr="00C95226" w:rsidRDefault="00B423DE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b/>
          <w:sz w:val="24"/>
          <w:szCs w:val="24"/>
          <w:u w:val="single"/>
          <w:lang w:val="es-ES"/>
        </w:rPr>
        <w:lastRenderedPageBreak/>
        <w:t>RECURSOS MATERIALES:</w:t>
      </w:r>
    </w:p>
    <w:p w14:paraId="72FE1E90" w14:textId="77777777" w:rsidR="00B423DE" w:rsidRPr="00C95226" w:rsidRDefault="00B423DE" w:rsidP="000B0E91">
      <w:pPr>
        <w:rPr>
          <w:rFonts w:ascii="Arial" w:hAnsi="Arial" w:cs="Arial"/>
          <w:lang w:val="es-ES"/>
        </w:rPr>
      </w:pPr>
      <w:r w:rsidRPr="00C95226">
        <w:rPr>
          <w:rFonts w:ascii="Arial" w:hAnsi="Arial" w:cs="Arial"/>
          <w:lang w:val="es-ES"/>
        </w:rPr>
        <w:t>. Power Point</w:t>
      </w:r>
    </w:p>
    <w:p w14:paraId="19E770ED" w14:textId="77777777" w:rsidR="00B423DE" w:rsidRPr="00C95226" w:rsidRDefault="00B423DE" w:rsidP="000B0E91">
      <w:pPr>
        <w:rPr>
          <w:rFonts w:ascii="Arial" w:hAnsi="Arial" w:cs="Arial"/>
          <w:lang w:val="es-ES"/>
        </w:rPr>
      </w:pPr>
      <w:r w:rsidRPr="00C95226">
        <w:rPr>
          <w:rFonts w:ascii="Arial" w:hAnsi="Arial" w:cs="Arial"/>
          <w:lang w:val="es-ES"/>
        </w:rPr>
        <w:t>. Páginas web.</w:t>
      </w:r>
    </w:p>
    <w:p w14:paraId="5EE3FC41" w14:textId="77777777" w:rsidR="00B423DE" w:rsidRPr="00C95226" w:rsidRDefault="00B423DE" w:rsidP="000B0E91">
      <w:pPr>
        <w:rPr>
          <w:rFonts w:ascii="Arial" w:hAnsi="Arial" w:cs="Arial"/>
          <w:lang w:val="es-ES"/>
        </w:rPr>
      </w:pPr>
      <w:r w:rsidRPr="00C95226">
        <w:rPr>
          <w:rFonts w:ascii="Arial" w:hAnsi="Arial" w:cs="Arial"/>
          <w:lang w:val="es-ES"/>
        </w:rPr>
        <w:t>. Literaturas</w:t>
      </w:r>
    </w:p>
    <w:p w14:paraId="6B512061" w14:textId="77777777" w:rsidR="00B423DE" w:rsidRPr="00C95226" w:rsidRDefault="00B423DE" w:rsidP="000B0E91">
      <w:pPr>
        <w:rPr>
          <w:rFonts w:ascii="Arial" w:hAnsi="Arial" w:cs="Arial"/>
          <w:lang w:val="es-ES"/>
        </w:rPr>
      </w:pPr>
      <w:r w:rsidRPr="00C95226">
        <w:rPr>
          <w:rFonts w:ascii="Arial" w:hAnsi="Arial" w:cs="Arial"/>
          <w:lang w:val="es-ES"/>
        </w:rPr>
        <w:t>. Laminas ilustrativas</w:t>
      </w:r>
    </w:p>
    <w:p w14:paraId="2254101E" w14:textId="77777777" w:rsidR="00B423DE" w:rsidRPr="00C95226" w:rsidRDefault="00B423DE" w:rsidP="000B0E91">
      <w:pPr>
        <w:rPr>
          <w:rFonts w:ascii="Arial" w:hAnsi="Arial" w:cs="Arial"/>
          <w:lang w:val="es-ES"/>
        </w:rPr>
      </w:pPr>
      <w:r w:rsidRPr="00C95226">
        <w:rPr>
          <w:rFonts w:ascii="Arial" w:hAnsi="Arial" w:cs="Arial"/>
          <w:lang w:val="es-ES"/>
        </w:rPr>
        <w:t>. Proyector.</w:t>
      </w:r>
    </w:p>
    <w:p w14:paraId="0DFB1183" w14:textId="77777777" w:rsidR="00B423DE" w:rsidRPr="00C95226" w:rsidRDefault="00BE75A4" w:rsidP="000B0E91">
      <w:pPr>
        <w:rPr>
          <w:rFonts w:ascii="Arial" w:hAnsi="Arial" w:cs="Arial"/>
          <w:lang w:val="es-ES"/>
        </w:rPr>
      </w:pPr>
      <w:r w:rsidRPr="00C95226">
        <w:rPr>
          <w:rFonts w:ascii="Arial" w:hAnsi="Arial" w:cs="Arial"/>
          <w:lang w:val="es-ES"/>
        </w:rPr>
        <w:t>. Pizarrón- fibrones.</w:t>
      </w:r>
    </w:p>
    <w:p w14:paraId="45872144" w14:textId="77777777" w:rsidR="00C95226" w:rsidRDefault="00C95226" w:rsidP="000B0E91">
      <w:pPr>
        <w:rPr>
          <w:rFonts w:ascii="Arial" w:hAnsi="Arial" w:cs="Arial"/>
          <w:b/>
          <w:sz w:val="24"/>
          <w:szCs w:val="24"/>
          <w:u w:val="single"/>
          <w:lang w:val="es-ES"/>
        </w:rPr>
      </w:pPr>
    </w:p>
    <w:p w14:paraId="3F22AF7B" w14:textId="4ECA64BA" w:rsidR="000C447A" w:rsidRPr="00C95226" w:rsidRDefault="000C447A" w:rsidP="000B0E91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C95226">
        <w:rPr>
          <w:rFonts w:ascii="Arial" w:hAnsi="Arial" w:cs="Arial"/>
          <w:b/>
          <w:sz w:val="24"/>
          <w:szCs w:val="24"/>
          <w:u w:val="single"/>
          <w:lang w:val="es-ES"/>
        </w:rPr>
        <w:t>CRITERIOS DE EVALUACION:</w:t>
      </w:r>
    </w:p>
    <w:p w14:paraId="30B2DCDF" w14:textId="77777777" w:rsidR="000C447A" w:rsidRPr="00C95226" w:rsidRDefault="000C447A" w:rsidP="000B0E91">
      <w:pPr>
        <w:rPr>
          <w:rFonts w:ascii="Arial" w:hAnsi="Arial" w:cs="Arial"/>
          <w:lang w:val="es-ES"/>
        </w:rPr>
      </w:pPr>
      <w:r w:rsidRPr="00C95226">
        <w:rPr>
          <w:rFonts w:ascii="Arial" w:hAnsi="Arial" w:cs="Arial"/>
          <w:lang w:val="es-ES"/>
        </w:rPr>
        <w:t>CAPACIDAD PARA:</w:t>
      </w:r>
    </w:p>
    <w:p w14:paraId="58D03306" w14:textId="77777777" w:rsidR="000C447A" w:rsidRPr="00C95226" w:rsidRDefault="000C447A" w:rsidP="000B0E91">
      <w:pPr>
        <w:rPr>
          <w:rFonts w:ascii="Arial" w:hAnsi="Arial" w:cs="Arial"/>
          <w:lang w:val="es-ES"/>
        </w:rPr>
      </w:pPr>
      <w:r w:rsidRPr="00C95226">
        <w:rPr>
          <w:rFonts w:ascii="Arial" w:hAnsi="Arial" w:cs="Arial"/>
          <w:lang w:val="es-ES"/>
        </w:rPr>
        <w:t>. Dominar los contenidos del espacio curricular</w:t>
      </w:r>
    </w:p>
    <w:p w14:paraId="4642491E" w14:textId="77777777" w:rsidR="000C447A" w:rsidRPr="00C95226" w:rsidRDefault="000C447A" w:rsidP="000B0E91">
      <w:pPr>
        <w:rPr>
          <w:rFonts w:ascii="Arial" w:hAnsi="Arial" w:cs="Arial"/>
          <w:lang w:val="es-ES"/>
        </w:rPr>
      </w:pPr>
      <w:r w:rsidRPr="00C95226">
        <w:rPr>
          <w:rFonts w:ascii="Arial" w:hAnsi="Arial" w:cs="Arial"/>
          <w:lang w:val="es-ES"/>
        </w:rPr>
        <w:t>. Discutir grupalmente el material de las clases</w:t>
      </w:r>
    </w:p>
    <w:p w14:paraId="77FBD8DD" w14:textId="77777777" w:rsidR="000C447A" w:rsidRPr="00C95226" w:rsidRDefault="000C447A" w:rsidP="000B0E91">
      <w:pPr>
        <w:rPr>
          <w:rFonts w:ascii="Arial" w:hAnsi="Arial" w:cs="Arial"/>
          <w:lang w:val="es-ES"/>
        </w:rPr>
      </w:pPr>
      <w:r w:rsidRPr="00C95226">
        <w:rPr>
          <w:rFonts w:ascii="Arial" w:hAnsi="Arial" w:cs="Arial"/>
          <w:lang w:val="es-ES"/>
        </w:rPr>
        <w:t>. Cumplimentar las clases con la bibliografía recomendada por la catedra.</w:t>
      </w:r>
    </w:p>
    <w:p w14:paraId="13BB95BE" w14:textId="77777777" w:rsidR="000C447A" w:rsidRPr="00C95226" w:rsidRDefault="000C447A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. Utilizar correctamente las normas ortográficas y terminologías de la catedra.</w:t>
      </w:r>
    </w:p>
    <w:p w14:paraId="1E6C4C74" w14:textId="77777777" w:rsidR="000C447A" w:rsidRPr="00C95226" w:rsidRDefault="000C447A" w:rsidP="000B0E91">
      <w:pPr>
        <w:rPr>
          <w:rFonts w:ascii="Arial" w:hAnsi="Arial" w:cs="Arial"/>
          <w:sz w:val="24"/>
          <w:szCs w:val="24"/>
          <w:lang w:val="es-ES"/>
        </w:rPr>
      </w:pPr>
    </w:p>
    <w:p w14:paraId="3BBDBAFC" w14:textId="77777777" w:rsidR="000C447A" w:rsidRPr="00C95226" w:rsidRDefault="000C447A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b/>
          <w:sz w:val="24"/>
          <w:szCs w:val="24"/>
          <w:u w:val="single"/>
          <w:lang w:val="es-ES"/>
        </w:rPr>
        <w:t>INSTRUMENTOS</w:t>
      </w:r>
      <w:r w:rsidR="00CB5C83" w:rsidRPr="00C95226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DE</w:t>
      </w:r>
      <w:r w:rsidRPr="00C95226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 EVALUACION:</w:t>
      </w:r>
    </w:p>
    <w:p w14:paraId="3D2A5C43" w14:textId="77777777" w:rsidR="00D60342" w:rsidRPr="00C95226" w:rsidRDefault="00D60342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. Exámenes Orales</w:t>
      </w:r>
    </w:p>
    <w:p w14:paraId="1D224D2F" w14:textId="77777777" w:rsidR="00D60342" w:rsidRPr="00C95226" w:rsidRDefault="00D60342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. Trabajos de Investigación.</w:t>
      </w:r>
    </w:p>
    <w:p w14:paraId="47F7CB8E" w14:textId="77777777" w:rsidR="00D60342" w:rsidRPr="00C95226" w:rsidRDefault="00D60342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. Devolución de Prácticos en Gabinete.</w:t>
      </w:r>
    </w:p>
    <w:p w14:paraId="0848EB5E" w14:textId="77777777" w:rsidR="00D60342" w:rsidRPr="00C95226" w:rsidRDefault="00D60342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. Desarrollo de temas en grupos.</w:t>
      </w:r>
    </w:p>
    <w:p w14:paraId="707A3463" w14:textId="77777777" w:rsidR="00806AF7" w:rsidRPr="00C95226" w:rsidRDefault="00806AF7" w:rsidP="000B0E91">
      <w:pPr>
        <w:rPr>
          <w:rFonts w:ascii="Arial" w:hAnsi="Arial" w:cs="Arial"/>
          <w:sz w:val="24"/>
          <w:szCs w:val="24"/>
          <w:lang w:val="es-ES"/>
        </w:rPr>
      </w:pPr>
    </w:p>
    <w:p w14:paraId="1B389F7F" w14:textId="77777777" w:rsidR="00806AF7" w:rsidRPr="00C95226" w:rsidRDefault="00806AF7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b/>
          <w:sz w:val="24"/>
          <w:szCs w:val="24"/>
          <w:u w:val="single"/>
          <w:lang w:val="es-ES"/>
        </w:rPr>
        <w:t>BIBLIOGRAFIA:</w:t>
      </w:r>
    </w:p>
    <w:p w14:paraId="664B8368" w14:textId="77777777" w:rsidR="00D145B0" w:rsidRPr="00C95226" w:rsidRDefault="00D145B0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-Educación para la salud: Enfoques Integrados entre salud humana y ambiente (2015)</w:t>
      </w:r>
    </w:p>
    <w:p w14:paraId="79FD166D" w14:textId="77777777" w:rsidR="00D145B0" w:rsidRPr="00C95226" w:rsidRDefault="00D145B0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-Educación para la salud: Programas preventivos (2022)</w:t>
      </w:r>
    </w:p>
    <w:p w14:paraId="7D525824" w14:textId="77777777" w:rsidR="00D145B0" w:rsidRPr="00C95226" w:rsidRDefault="00D145B0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-Educación sanitaria (1988).</w:t>
      </w:r>
    </w:p>
    <w:p w14:paraId="5B0C69B8" w14:textId="77777777" w:rsidR="00D145B0" w:rsidRPr="00C95226" w:rsidRDefault="00D145B0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-La Educación para la salud del siglo XXI (1997).</w:t>
      </w:r>
    </w:p>
    <w:p w14:paraId="06408F70" w14:textId="77777777" w:rsidR="00D145B0" w:rsidRPr="00C95226" w:rsidRDefault="00D145B0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-UNESCO: Educación para la salud y bienestar.</w:t>
      </w:r>
    </w:p>
    <w:p w14:paraId="75CB7C1F" w14:textId="77777777" w:rsidR="00D145B0" w:rsidRPr="00C95226" w:rsidRDefault="00D145B0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-Manual de radiología para técnicos (S. Bushong).</w:t>
      </w:r>
    </w:p>
    <w:p w14:paraId="1A65B98F" w14:textId="77777777" w:rsidR="00D145B0" w:rsidRPr="00C95226" w:rsidRDefault="00D145B0" w:rsidP="000B0E91">
      <w:pPr>
        <w:rPr>
          <w:rFonts w:ascii="Arial" w:hAnsi="Arial" w:cs="Arial"/>
          <w:sz w:val="24"/>
          <w:szCs w:val="24"/>
          <w:lang w:val="es-ES"/>
        </w:rPr>
      </w:pPr>
      <w:r w:rsidRPr="00C95226">
        <w:rPr>
          <w:rFonts w:ascii="Arial" w:hAnsi="Arial" w:cs="Arial"/>
          <w:sz w:val="24"/>
          <w:szCs w:val="24"/>
          <w:lang w:val="es-ES"/>
        </w:rPr>
        <w:t>-</w:t>
      </w:r>
      <w:r w:rsidR="007923E4" w:rsidRPr="00C95226">
        <w:rPr>
          <w:rFonts w:ascii="Arial" w:hAnsi="Arial" w:cs="Arial"/>
          <w:sz w:val="24"/>
          <w:szCs w:val="24"/>
          <w:lang w:val="es-ES"/>
        </w:rPr>
        <w:t xml:space="preserve">Radiobiología y Protección Radiológica </w:t>
      </w:r>
      <w:proofErr w:type="gramStart"/>
      <w:r w:rsidR="007923E4" w:rsidRPr="00C95226">
        <w:rPr>
          <w:rFonts w:ascii="Arial" w:hAnsi="Arial" w:cs="Arial"/>
          <w:sz w:val="24"/>
          <w:szCs w:val="24"/>
          <w:lang w:val="es-ES"/>
        </w:rPr>
        <w:t>( D.M.</w:t>
      </w:r>
      <w:proofErr w:type="gramEnd"/>
      <w:r w:rsidR="007923E4" w:rsidRPr="00C95226">
        <w:rPr>
          <w:rFonts w:ascii="Arial" w:hAnsi="Arial" w:cs="Arial"/>
          <w:sz w:val="24"/>
          <w:szCs w:val="24"/>
          <w:lang w:val="es-ES"/>
        </w:rPr>
        <w:t xml:space="preserve"> Ruda Vega)</w:t>
      </w:r>
    </w:p>
    <w:sectPr w:rsidR="00D145B0" w:rsidRPr="00C95226" w:rsidSect="00C95226">
      <w:headerReference w:type="default" r:id="rId8"/>
      <w:pgSz w:w="12240" w:h="15840"/>
      <w:pgMar w:top="1276" w:right="118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337C3" w14:textId="77777777" w:rsidR="00C95226" w:rsidRDefault="00C95226" w:rsidP="00C95226">
      <w:pPr>
        <w:spacing w:after="0" w:line="240" w:lineRule="auto"/>
      </w:pPr>
      <w:r>
        <w:separator/>
      </w:r>
    </w:p>
  </w:endnote>
  <w:endnote w:type="continuationSeparator" w:id="0">
    <w:p w14:paraId="37333E1F" w14:textId="77777777" w:rsidR="00C95226" w:rsidRDefault="00C95226" w:rsidP="00C9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3D319" w14:textId="77777777" w:rsidR="00C95226" w:rsidRDefault="00C95226" w:rsidP="00C95226">
      <w:pPr>
        <w:spacing w:after="0" w:line="240" w:lineRule="auto"/>
      </w:pPr>
      <w:r>
        <w:separator/>
      </w:r>
    </w:p>
  </w:footnote>
  <w:footnote w:type="continuationSeparator" w:id="0">
    <w:p w14:paraId="4690337C" w14:textId="77777777" w:rsidR="00C95226" w:rsidRDefault="00C95226" w:rsidP="00C95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477A" w14:textId="77777777" w:rsidR="00C95226" w:rsidRPr="00C95226" w:rsidRDefault="00C95226" w:rsidP="00C95226">
    <w:pPr>
      <w:spacing w:after="0"/>
      <w:jc w:val="center"/>
      <w:rPr>
        <w:lang w:val="es-AR"/>
      </w:rPr>
    </w:pPr>
    <w:r w:rsidRPr="00C95226">
      <w:rPr>
        <w:lang w:val="es-AR"/>
      </w:rPr>
      <w:t>U.E.P. N°202 “Libertador General José de San Martín”</w:t>
    </w:r>
  </w:p>
  <w:p w14:paraId="5B510044" w14:textId="77777777" w:rsidR="00C95226" w:rsidRDefault="00C95226" w:rsidP="00C95226">
    <w:pPr>
      <w:jc w:val="center"/>
      <w:rPr>
        <w:sz w:val="16"/>
        <w:szCs w:val="16"/>
        <w:lang w:val="es-AR"/>
      </w:rPr>
    </w:pPr>
    <w:r>
      <w:rPr>
        <w:sz w:val="16"/>
        <w:szCs w:val="16"/>
        <w:lang w:val="es-AR"/>
      </w:rPr>
      <w:t>Mariano Moreno N° 1158 – Pcia. Roque Sáenz Peña, Chaco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61D1E"/>
    <w:multiLevelType w:val="hybridMultilevel"/>
    <w:tmpl w:val="242AB19A"/>
    <w:lvl w:ilvl="0" w:tplc="F880F4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795"/>
    <w:rsid w:val="000A2503"/>
    <w:rsid w:val="000B0E91"/>
    <w:rsid w:val="000B2CAC"/>
    <w:rsid w:val="000C447A"/>
    <w:rsid w:val="0022393D"/>
    <w:rsid w:val="002C24FE"/>
    <w:rsid w:val="00345B5E"/>
    <w:rsid w:val="003A2AE4"/>
    <w:rsid w:val="00761B92"/>
    <w:rsid w:val="007923E4"/>
    <w:rsid w:val="007A68AB"/>
    <w:rsid w:val="00806AF7"/>
    <w:rsid w:val="00872B6A"/>
    <w:rsid w:val="00952109"/>
    <w:rsid w:val="00953FEB"/>
    <w:rsid w:val="00993DB2"/>
    <w:rsid w:val="009C5F24"/>
    <w:rsid w:val="00A43777"/>
    <w:rsid w:val="00AA4475"/>
    <w:rsid w:val="00AE4B09"/>
    <w:rsid w:val="00B423DE"/>
    <w:rsid w:val="00B63B41"/>
    <w:rsid w:val="00BA0388"/>
    <w:rsid w:val="00BE75A4"/>
    <w:rsid w:val="00C95226"/>
    <w:rsid w:val="00CA2795"/>
    <w:rsid w:val="00CB5C83"/>
    <w:rsid w:val="00D14368"/>
    <w:rsid w:val="00D145B0"/>
    <w:rsid w:val="00D60342"/>
    <w:rsid w:val="00DE1A7D"/>
    <w:rsid w:val="00E3247B"/>
    <w:rsid w:val="00ED422D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1042EB"/>
  <w15:chartTrackingRefBased/>
  <w15:docId w15:val="{7F2D1210-1442-45F6-9151-D551B908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2CAC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95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95226"/>
  </w:style>
  <w:style w:type="paragraph" w:styleId="Piedepgina">
    <w:name w:val="footer"/>
    <w:basedOn w:val="Normal"/>
    <w:link w:val="PiedepginaCar"/>
    <w:uiPriority w:val="99"/>
    <w:unhideWhenUsed/>
    <w:rsid w:val="00C952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725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- ZULMA</dc:creator>
  <cp:keywords/>
  <dc:description/>
  <cp:lastModifiedBy>Usuario</cp:lastModifiedBy>
  <cp:revision>23</cp:revision>
  <dcterms:created xsi:type="dcterms:W3CDTF">2026-05-25T15:59:00Z</dcterms:created>
  <dcterms:modified xsi:type="dcterms:W3CDTF">2026-05-27T20:13:00Z</dcterms:modified>
</cp:coreProperties>
</file>