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087E9" w14:textId="00D46391" w:rsidR="00836700" w:rsidRDefault="00836700" w:rsidP="008367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ANATOMIA HUMANA</w:t>
      </w:r>
    </w:p>
    <w:p w14:paraId="79BED128" w14:textId="1795DE99" w:rsidR="00836700" w:rsidRDefault="00ED2C49" w:rsidP="008367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PRACTICO N 3</w:t>
      </w:r>
    </w:p>
    <w:p w14:paraId="7BBFFE8F" w14:textId="4F18BD65" w:rsidR="00836700" w:rsidRDefault="00836700" w:rsidP="008367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APARATO CIRCULATORIO Y GRANDES VASOS</w:t>
      </w:r>
    </w:p>
    <w:p w14:paraId="11792744" w14:textId="09F8EF64" w:rsidR="00836700" w:rsidRDefault="00836700" w:rsidP="008367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ACTIVIDAD A REALIZAR:</w:t>
      </w:r>
    </w:p>
    <w:p w14:paraId="0B490F2A" w14:textId="5988B22D" w:rsidR="00AC3A32" w:rsidRDefault="00AC3A32" w:rsidP="00836700">
      <w:pPr>
        <w:jc w:val="center"/>
        <w:rPr>
          <w:rFonts w:ascii="Arial" w:hAnsi="Arial" w:cs="Arial"/>
          <w:sz w:val="28"/>
          <w:szCs w:val="28"/>
        </w:rPr>
      </w:pPr>
      <w:r w:rsidRPr="005A7415">
        <w:rPr>
          <w:rFonts w:ascii="Arial" w:hAnsi="Arial" w:cs="Arial"/>
          <w:b/>
          <w:bCs/>
          <w:sz w:val="28"/>
          <w:szCs w:val="28"/>
        </w:rPr>
        <w:t xml:space="preserve">El alumno debe: Consultar bibliografía recomendada por la catedra </w:t>
      </w:r>
      <w:r w:rsidR="00483722" w:rsidRPr="005A7415">
        <w:rPr>
          <w:rFonts w:ascii="Arial" w:hAnsi="Arial" w:cs="Arial"/>
          <w:b/>
          <w:bCs/>
          <w:sz w:val="28"/>
          <w:szCs w:val="28"/>
        </w:rPr>
        <w:t>(Tortora</w:t>
      </w:r>
      <w:r w:rsidRPr="005A7415">
        <w:rPr>
          <w:rFonts w:ascii="Arial" w:hAnsi="Arial" w:cs="Arial"/>
          <w:b/>
          <w:bCs/>
          <w:sz w:val="28"/>
          <w:szCs w:val="28"/>
        </w:rPr>
        <w:t>- Derrickson) principios de anatomía humana y fisiología, videos, diapositivas y revistas científicas para realizar las actividades</w:t>
      </w:r>
      <w:r>
        <w:rPr>
          <w:rFonts w:ascii="Arial" w:hAnsi="Arial" w:cs="Arial"/>
          <w:sz w:val="28"/>
          <w:szCs w:val="28"/>
        </w:rPr>
        <w:t>.</w:t>
      </w:r>
    </w:p>
    <w:p w14:paraId="71BDC3AA" w14:textId="7E1756E0" w:rsidR="00836700" w:rsidRDefault="00836700" w:rsidP="00836700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Nombrar en el grafico las partes anatómicas del corazón, arterias</w:t>
      </w:r>
      <w:r w:rsidR="00AC22CA">
        <w:rPr>
          <w:rFonts w:ascii="Arial" w:hAnsi="Arial" w:cs="Arial"/>
          <w:sz w:val="28"/>
          <w:szCs w:val="28"/>
        </w:rPr>
        <w:t xml:space="preserve"> y venas</w:t>
      </w:r>
      <w:r>
        <w:rPr>
          <w:rFonts w:ascii="Arial" w:hAnsi="Arial" w:cs="Arial"/>
          <w:sz w:val="28"/>
          <w:szCs w:val="28"/>
        </w:rPr>
        <w:t xml:space="preserve"> principales de la circulación sanguíne</w:t>
      </w:r>
      <w:r w:rsidR="00AC22CA">
        <w:rPr>
          <w:rFonts w:ascii="Arial" w:hAnsi="Arial" w:cs="Arial"/>
          <w:sz w:val="28"/>
          <w:szCs w:val="28"/>
        </w:rPr>
        <w:t>a.</w:t>
      </w:r>
    </w:p>
    <w:p w14:paraId="4ADFA171" w14:textId="02BA09D7" w:rsidR="00AC22CA" w:rsidRDefault="00AC22CA" w:rsidP="00AC22CA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</w:p>
    <w:p w14:paraId="39E4692E" w14:textId="77777777" w:rsidR="00AC22CA" w:rsidRDefault="00AC22CA" w:rsidP="00AC22CA">
      <w:pPr>
        <w:pStyle w:val="NormalWeb"/>
      </w:pPr>
      <w:r>
        <w:rPr>
          <w:noProof/>
          <w:lang w:val="en-US" w:eastAsia="en-US"/>
        </w:rPr>
        <w:drawing>
          <wp:inline distT="0" distB="0" distL="0" distR="0" wp14:anchorId="0AA3D70A" wp14:editId="4A7D5F7E">
            <wp:extent cx="4762500" cy="5095875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D5E0" w14:textId="77777777" w:rsidR="00C80346" w:rsidRPr="00554A2D" w:rsidRDefault="00C80346" w:rsidP="00554A2D">
      <w:pPr>
        <w:rPr>
          <w:rFonts w:ascii="Arial" w:hAnsi="Arial" w:cs="Arial"/>
        </w:rPr>
      </w:pPr>
    </w:p>
    <w:p w14:paraId="28EF161E" w14:textId="459A60CC" w:rsidR="00C80346" w:rsidRPr="00C80346" w:rsidRDefault="00824F6B" w:rsidP="00824F6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Nombrar las venas y arterias del </w:t>
      </w:r>
      <w:r w:rsidR="00577A35">
        <w:rPr>
          <w:rFonts w:ascii="Arial" w:hAnsi="Arial" w:cs="Arial"/>
        </w:rPr>
        <w:t>cuello y la cabeza.</w:t>
      </w:r>
    </w:p>
    <w:p w14:paraId="0142A62C" w14:textId="6C3BA045" w:rsidR="00836700" w:rsidRDefault="00836700" w:rsidP="00836700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</w:p>
    <w:p w14:paraId="76FB09D5" w14:textId="77777777" w:rsidR="00CC5D31" w:rsidRDefault="00824F6B" w:rsidP="00CC5D31">
      <w:pPr>
        <w:pStyle w:val="NormalWeb"/>
        <w:tabs>
          <w:tab w:val="left" w:pos="6990"/>
        </w:tabs>
        <w:jc w:val="center"/>
      </w:pPr>
      <w:r>
        <w:rPr>
          <w:noProof/>
          <w:lang w:val="en-US" w:eastAsia="en-US"/>
        </w:rPr>
        <w:drawing>
          <wp:inline distT="0" distB="0" distL="0" distR="0" wp14:anchorId="5D5A5882" wp14:editId="240A5E72">
            <wp:extent cx="3428950" cy="2543175"/>
            <wp:effectExtent l="0" t="0" r="635" b="0"/>
            <wp:docPr id="1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483" cy="261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22035" w14:textId="7988FA78" w:rsidR="00824F6B" w:rsidRDefault="00CC5D31" w:rsidP="00CC5D31">
      <w:pPr>
        <w:pStyle w:val="NormalWeb"/>
        <w:tabs>
          <w:tab w:val="left" w:pos="6990"/>
        </w:tabs>
        <w:jc w:val="center"/>
      </w:pPr>
      <w:r>
        <w:rPr>
          <w:noProof/>
          <w:lang w:val="en-US"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FDBD64" wp14:editId="7BADE391">
                <wp:simplePos x="0" y="0"/>
                <wp:positionH relativeFrom="column">
                  <wp:posOffset>758190</wp:posOffset>
                </wp:positionH>
                <wp:positionV relativeFrom="paragraph">
                  <wp:posOffset>419100</wp:posOffset>
                </wp:positionV>
                <wp:extent cx="3867150" cy="2352675"/>
                <wp:effectExtent l="0" t="0" r="19050" b="28575"/>
                <wp:wrapNone/>
                <wp:docPr id="786562537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2352675"/>
                          <a:chOff x="0" y="0"/>
                          <a:chExt cx="3867150" cy="2352675"/>
                        </a:xfrm>
                      </wpg:grpSpPr>
                      <wps:wsp>
                        <wps:cNvPr id="1296898669" name="Rectángulo: esquinas redondeadas 3"/>
                        <wps:cNvSpPr/>
                        <wps:spPr>
                          <a:xfrm>
                            <a:off x="238125" y="247650"/>
                            <a:ext cx="1066800" cy="2000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04586" name="Rectángulo: esquinas redondeadas 3"/>
                        <wps:cNvSpPr/>
                        <wps:spPr>
                          <a:xfrm>
                            <a:off x="1190625" y="0"/>
                            <a:ext cx="1066800" cy="2000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5083040" name="Rectángulo: esquinas redondeadas 3"/>
                        <wps:cNvSpPr/>
                        <wps:spPr>
                          <a:xfrm>
                            <a:off x="2514600" y="104775"/>
                            <a:ext cx="1066800" cy="2000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561024" name="Rectángulo: esquinas redondeadas 3"/>
                        <wps:cNvSpPr/>
                        <wps:spPr>
                          <a:xfrm>
                            <a:off x="3181350" y="571500"/>
                            <a:ext cx="685800" cy="2952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674401" name="Rectángulo: esquinas redondeadas 3"/>
                        <wps:cNvSpPr/>
                        <wps:spPr>
                          <a:xfrm>
                            <a:off x="47625" y="1162050"/>
                            <a:ext cx="866775" cy="238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104928" name="Rectángulo: esquinas redondeadas 3"/>
                        <wps:cNvSpPr/>
                        <wps:spPr>
                          <a:xfrm>
                            <a:off x="104775" y="1447800"/>
                            <a:ext cx="1066800" cy="2762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911642" name="Rectángulo: esquinas redondeadas 3"/>
                        <wps:cNvSpPr/>
                        <wps:spPr>
                          <a:xfrm>
                            <a:off x="0" y="1800225"/>
                            <a:ext cx="1066800" cy="2000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8120116" name="Rectángulo: esquinas redondeadas 3"/>
                        <wps:cNvSpPr/>
                        <wps:spPr>
                          <a:xfrm>
                            <a:off x="0" y="2085975"/>
                            <a:ext cx="828675" cy="2667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763553" name="Rectángulo: esquinas redondeadas 3"/>
                        <wps:cNvSpPr/>
                        <wps:spPr>
                          <a:xfrm>
                            <a:off x="2819400" y="1809750"/>
                            <a:ext cx="1000125" cy="219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C3057D" id="Grupo 4" o:spid="_x0000_s1026" style="position:absolute;margin-left:59.7pt;margin-top:33pt;width:304.5pt;height:185.25pt;z-index:251675648" coordsize="38671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">
                <v:roundrect id="Rectángulo: esquinas redondeadas 3" o:spid="_x0000_s1027" style="position:absolute;left:2381;top:2476;width:10668;height:2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" fillcolor="white [3212]" strokecolor="#09101d [484]" strokeweight="1pt">
                  <v:stroke joinstyle="miter"/>
                </v:roundrect>
                <v:roundrect id="Rectángulo: esquinas redondeadas 3" o:spid="_x0000_s1028" style="position:absolute;left:11906;width:10668;height:2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" fillcolor="white [3212]" strokecolor="#09101d [484]" strokeweight="1pt">
                  <v:stroke joinstyle="miter"/>
                </v:roundrect>
                <v:roundrect id="Rectángulo: esquinas redondeadas 3" o:spid="_x0000_s1029" style="position:absolute;left:25146;top:1047;width:10668;height:2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" fillcolor="white [3212]" strokecolor="#09101d [484]" strokeweight="1pt">
                  <v:stroke joinstyle="miter"/>
                </v:roundrect>
                <v:roundrect id="Rectángulo: esquinas redondeadas 3" o:spid="_x0000_s1030" style="position:absolute;left:31813;top:5715;width:6858;height:29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" fillcolor="white [3212]" strokecolor="#09101d [484]" strokeweight="1pt">
                  <v:stroke joinstyle="miter"/>
                </v:roundrect>
                <v:roundrect id="Rectángulo: esquinas redondeadas 3" o:spid="_x0000_s1031" style="position:absolute;left:476;top:11620;width:8668;height:23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" fillcolor="white [3212]" strokecolor="#09101d [484]" strokeweight="1pt">
                  <v:stroke joinstyle="miter"/>
                </v:roundrect>
                <v:roundrect id="Rectángulo: esquinas redondeadas 3" o:spid="_x0000_s1032" style="position:absolute;left:1047;top:14478;width:10668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" fillcolor="white [3212]" strokecolor="#09101d [484]" strokeweight="1pt">
                  <v:stroke joinstyle="miter"/>
                </v:roundrect>
                <v:roundrect id="Rectángulo: esquinas redondeadas 3" o:spid="_x0000_s1033" style="position:absolute;top:18002;width:10668;height:2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" fillcolor="white [3212]" strokecolor="#09101d [484]" strokeweight="1pt">
                  <v:stroke joinstyle="miter"/>
                </v:roundrect>
                <v:roundrect id="Rectángulo: esquinas redondeadas 3" o:spid="_x0000_s1034" style="position:absolute;top:20859;width:8286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" fillcolor="white [3212]" strokecolor="#09101d [484]" strokeweight="1pt">
                  <v:stroke joinstyle="miter"/>
                </v:roundrect>
                <v:roundrect id="Rectángulo: esquinas redondeadas 3" o:spid="_x0000_s1035" style="position:absolute;left:28194;top:18097;width:10001;height:2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" fillcolor="white [3212]" strokecolor="#09101d [484]" strokeweight="1pt">
                  <v:stroke joinstyle="miter"/>
                </v:roundrect>
              </v:group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6C709CCB" wp14:editId="46A4EE4D">
            <wp:extent cx="3895725" cy="2993217"/>
            <wp:effectExtent l="0" t="0" r="0" b="0"/>
            <wp:docPr id="6208446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100" cy="30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606C" w14:textId="6EBF852C" w:rsidR="00AC3A32" w:rsidRPr="00483722" w:rsidRDefault="00824F6B" w:rsidP="00CC5D31">
      <w:pPr>
        <w:pStyle w:val="NormalWeb"/>
        <w:numPr>
          <w:ilvl w:val="0"/>
          <w:numId w:val="1"/>
        </w:numPr>
        <w:jc w:val="center"/>
      </w:pPr>
      <w:r>
        <w:rPr>
          <w:rFonts w:ascii="Arial" w:hAnsi="Arial" w:cs="Arial"/>
        </w:rPr>
        <w:lastRenderedPageBreak/>
        <w:t>Nombrar las venas y arterias del</w:t>
      </w:r>
      <w:r w:rsidR="00577A35">
        <w:rPr>
          <w:rFonts w:ascii="Arial" w:hAnsi="Arial" w:cs="Arial"/>
        </w:rPr>
        <w:t xml:space="preserve"> miembro superio</w:t>
      </w:r>
      <w:r w:rsidR="00483722">
        <w:rPr>
          <w:rFonts w:ascii="Arial" w:hAnsi="Arial" w:cs="Arial"/>
        </w:rPr>
        <w:t>r</w:t>
      </w:r>
      <w:r w:rsidR="00483722">
        <w:rPr>
          <w:noProof/>
          <w:lang w:val="en-US" w:eastAsia="en-US"/>
        </w:rPr>
        <w:drawing>
          <wp:inline distT="0" distB="0" distL="0" distR="0" wp14:anchorId="4464E597" wp14:editId="57375ECE">
            <wp:extent cx="1943100" cy="2656971"/>
            <wp:effectExtent l="0" t="0" r="0" b="0"/>
            <wp:docPr id="211404002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374" cy="268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641C" w14:textId="77777777" w:rsidR="00483722" w:rsidRPr="00577A35" w:rsidRDefault="00483722" w:rsidP="00483722">
      <w:pPr>
        <w:pStyle w:val="NormalWeb"/>
        <w:ind w:left="720"/>
      </w:pPr>
    </w:p>
    <w:p w14:paraId="2ACBFC81" w14:textId="6E9239FE" w:rsidR="00577A35" w:rsidRPr="00577A35" w:rsidRDefault="00577A35" w:rsidP="00577A35">
      <w:pPr>
        <w:pStyle w:val="NormalWeb"/>
        <w:ind w:left="720"/>
      </w:pPr>
    </w:p>
    <w:p w14:paraId="566B7E95" w14:textId="40B2F9DB" w:rsidR="003B5CDF" w:rsidRDefault="00345F7D" w:rsidP="00345F7D">
      <w:pPr>
        <w:pStyle w:val="NormalWeb"/>
        <w:numPr>
          <w:ilvl w:val="0"/>
          <w:numId w:val="1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Nombrar las principales arterias y venas de los miembros inferiores.</w:t>
      </w:r>
    </w:p>
    <w:p w14:paraId="02E86404" w14:textId="77777777" w:rsidR="00345F7D" w:rsidRDefault="00345F7D" w:rsidP="00CC5D31">
      <w:pPr>
        <w:pStyle w:val="NormalWeb"/>
        <w:jc w:val="center"/>
      </w:pPr>
      <w:r>
        <w:rPr>
          <w:noProof/>
          <w:lang w:val="en-US" w:eastAsia="en-US"/>
        </w:rPr>
        <w:drawing>
          <wp:inline distT="0" distB="0" distL="0" distR="0" wp14:anchorId="2851910C" wp14:editId="04C428C3">
            <wp:extent cx="3457575" cy="345757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977E" w14:textId="77777777" w:rsidR="00345F7D" w:rsidRPr="00345F7D" w:rsidRDefault="00345F7D" w:rsidP="00345F7D">
      <w:pPr>
        <w:pStyle w:val="NormalWeb"/>
        <w:ind w:left="720"/>
        <w:rPr>
          <w:rFonts w:ascii="Arial" w:hAnsi="Arial" w:cs="Arial"/>
          <w:noProof/>
        </w:rPr>
      </w:pPr>
    </w:p>
    <w:p w14:paraId="6B187FFA" w14:textId="77777777" w:rsidR="003B5CDF" w:rsidRDefault="003B5CDF" w:rsidP="00577A35">
      <w:pPr>
        <w:pStyle w:val="NormalWeb"/>
        <w:ind w:left="720"/>
        <w:rPr>
          <w:noProof/>
        </w:rPr>
      </w:pPr>
    </w:p>
    <w:p w14:paraId="61D5E5EF" w14:textId="77777777" w:rsidR="003B5CDF" w:rsidRDefault="003B5CDF" w:rsidP="00577A35">
      <w:pPr>
        <w:pStyle w:val="NormalWeb"/>
        <w:ind w:left="720"/>
        <w:rPr>
          <w:noProof/>
        </w:rPr>
      </w:pPr>
    </w:p>
    <w:p w14:paraId="4D9263C7" w14:textId="15E0E27D" w:rsidR="00836700" w:rsidRPr="00AC22CA" w:rsidRDefault="00836700" w:rsidP="00AC22CA">
      <w:pPr>
        <w:pStyle w:val="NormalWeb"/>
        <w:ind w:left="720"/>
      </w:pPr>
      <w:bookmarkStart w:id="0" w:name="_GoBack"/>
      <w:bookmarkEnd w:id="0"/>
    </w:p>
    <w:sectPr w:rsidR="00836700" w:rsidRPr="00AC2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47468"/>
    <w:multiLevelType w:val="hybridMultilevel"/>
    <w:tmpl w:val="E99473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00"/>
    <w:rsid w:val="00093082"/>
    <w:rsid w:val="0014388D"/>
    <w:rsid w:val="00345F7D"/>
    <w:rsid w:val="003B5CDF"/>
    <w:rsid w:val="00483722"/>
    <w:rsid w:val="00554A2D"/>
    <w:rsid w:val="00577A35"/>
    <w:rsid w:val="005A7415"/>
    <w:rsid w:val="007F7E1E"/>
    <w:rsid w:val="00824F6B"/>
    <w:rsid w:val="00836700"/>
    <w:rsid w:val="008A1DCA"/>
    <w:rsid w:val="00A81A9B"/>
    <w:rsid w:val="00AC22CA"/>
    <w:rsid w:val="00AC3A32"/>
    <w:rsid w:val="00C80346"/>
    <w:rsid w:val="00CC5D31"/>
    <w:rsid w:val="00DA536E"/>
    <w:rsid w:val="00DE5047"/>
    <w:rsid w:val="00E2657D"/>
    <w:rsid w:val="00ED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430"/>
  <w15:chartTrackingRefBased/>
  <w15:docId w15:val="{1264E4AD-DCE9-484E-B6B0-567DC97F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7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7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7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7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7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7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7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7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7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7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7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PC - ZULMA</cp:lastModifiedBy>
  <cp:revision>6</cp:revision>
  <dcterms:created xsi:type="dcterms:W3CDTF">2026-05-29T20:56:00Z</dcterms:created>
  <dcterms:modified xsi:type="dcterms:W3CDTF">2026-05-31T17:43:00Z</dcterms:modified>
</cp:coreProperties>
</file>