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BF" w:rsidRDefault="00F26CBF" w:rsidP="00423142">
      <w:pPr>
        <w:jc w:val="center"/>
        <w:rPr>
          <w:b/>
          <w:u w:val="single"/>
        </w:rPr>
      </w:pPr>
      <w:r>
        <w:rPr>
          <w:b/>
          <w:u w:val="single"/>
        </w:rPr>
        <w:t xml:space="preserve">Tema </w:t>
      </w:r>
    </w:p>
    <w:p w:rsidR="00423142" w:rsidRPr="00F26CBF" w:rsidRDefault="00423142" w:rsidP="00423142">
      <w:pPr>
        <w:jc w:val="center"/>
        <w:rPr>
          <w:b/>
          <w:u w:val="single"/>
        </w:rPr>
      </w:pPr>
      <w:r w:rsidRPr="00F26CBF">
        <w:rPr>
          <w:b/>
          <w:u w:val="single"/>
        </w:rPr>
        <w:t>Coherencia y Cohesión</w:t>
      </w:r>
    </w:p>
    <w:p w:rsidR="00423142" w:rsidRPr="00F26CBF" w:rsidRDefault="00423142" w:rsidP="00423142">
      <w:pPr>
        <w:jc w:val="center"/>
        <w:rPr>
          <w:b/>
          <w:u w:val="single"/>
        </w:rPr>
      </w:pPr>
      <w:r w:rsidRPr="00F26CBF">
        <w:rPr>
          <w:b/>
          <w:u w:val="single"/>
        </w:rPr>
        <w:t>Coherencia</w:t>
      </w:r>
    </w:p>
    <w:p w:rsidR="00423142" w:rsidRDefault="00423142" w:rsidP="00423142">
      <w:r>
        <w:t>1- Lea las siguientes producciones y diga cuáles son los defectos que dificultan su</w:t>
      </w:r>
    </w:p>
    <w:p w:rsidR="00423142" w:rsidRDefault="00423142" w:rsidP="00423142">
      <w:r>
        <w:t>comprensión.</w:t>
      </w:r>
    </w:p>
    <w:p w:rsidR="00423142" w:rsidRDefault="00423142" w:rsidP="005C51B7">
      <w:r>
        <w:t xml:space="preserve">a- </w:t>
      </w:r>
      <w:r w:rsidR="005C51B7">
        <w:t>La medicina actual es más científica y tecnológica. Pienso que mi padre ya debería estar en casa ¡Qué sorpresa!</w:t>
      </w:r>
    </w:p>
    <w:p w:rsidR="00320616" w:rsidRDefault="00423142" w:rsidP="005C51B7">
      <w:r>
        <w:t xml:space="preserve">b- </w:t>
      </w:r>
      <w:r w:rsidR="005C51B7">
        <w:t>L</w:t>
      </w:r>
      <w:r w:rsidR="005C51B7" w:rsidRPr="005C51B7">
        <w:t>a medicina moderna se refiere a los medicamentos, dispositivos, procedimientos médicos y sistemas de apoyo utilizados en la atención médica, abarcando tecnologías de diagnóstico, prevención, terapia y rehabilitación en el contexto de la informática.</w:t>
      </w:r>
    </w:p>
    <w:p w:rsidR="00423142" w:rsidRDefault="00EE6466" w:rsidP="00EE6466">
      <w:r>
        <w:t>¿La opciones a y b son textos? Justifique su respuesta.</w:t>
      </w:r>
    </w:p>
    <w:p w:rsidR="00423142" w:rsidRDefault="00423142" w:rsidP="00423142">
      <w:r>
        <w:t>2- Reescriba en su cuaderno los ejemplos del punto 1, de modo que produzca un texto</w:t>
      </w:r>
    </w:p>
    <w:p w:rsidR="00EE6466" w:rsidRDefault="00EE6466" w:rsidP="00423142">
      <w:r>
        <w:t>coherente.</w:t>
      </w:r>
    </w:p>
    <w:p w:rsidR="00F26CBF" w:rsidRPr="00F26CBF" w:rsidRDefault="00F26CBF" w:rsidP="00F26CBF">
      <w:pPr>
        <w:rPr>
          <w:b/>
        </w:rPr>
      </w:pPr>
      <w:r w:rsidRPr="00F26CBF">
        <w:rPr>
          <w:b/>
        </w:rPr>
        <w:t>Para que una o más oraciones conformen un texto, deben estar relacionadas</w:t>
      </w:r>
    </w:p>
    <w:p w:rsidR="00F26CBF" w:rsidRPr="00F26CBF" w:rsidRDefault="00F26CBF" w:rsidP="00F26CBF">
      <w:pPr>
        <w:rPr>
          <w:b/>
        </w:rPr>
      </w:pPr>
      <w:r w:rsidRPr="00F26CBF">
        <w:rPr>
          <w:b/>
        </w:rPr>
        <w:t>por un tema central y una determinada organización. Cuando esto ocurre, el texto</w:t>
      </w:r>
    </w:p>
    <w:p w:rsidR="00F26CBF" w:rsidRDefault="00F26CBF" w:rsidP="00423142">
      <w:r w:rsidRPr="00F26CBF">
        <w:rPr>
          <w:b/>
        </w:rPr>
        <w:t>tiene coherencia</w:t>
      </w:r>
      <w:r>
        <w:t>.</w:t>
      </w:r>
    </w:p>
    <w:p w:rsidR="00423142" w:rsidRPr="00EE6466" w:rsidRDefault="00423142" w:rsidP="00423142">
      <w:pPr>
        <w:rPr>
          <w:b/>
        </w:rPr>
      </w:pPr>
      <w:r w:rsidRPr="00EE6466">
        <w:rPr>
          <w:b/>
        </w:rPr>
        <w:t>En un texto coherente, la información puede estar ordenada en forma lógica o</w:t>
      </w:r>
    </w:p>
    <w:p w:rsidR="00423142" w:rsidRPr="00EE6466" w:rsidRDefault="00423142" w:rsidP="00423142">
      <w:pPr>
        <w:rPr>
          <w:b/>
        </w:rPr>
      </w:pPr>
      <w:r w:rsidRPr="00EE6466">
        <w:rPr>
          <w:b/>
        </w:rPr>
        <w:t>cronológica. En el primer caso, la información del texto manifiesta relaciones lógicas, como</w:t>
      </w:r>
    </w:p>
    <w:p w:rsidR="00423142" w:rsidRPr="00EE6466" w:rsidRDefault="00423142" w:rsidP="00423142">
      <w:pPr>
        <w:rPr>
          <w:b/>
        </w:rPr>
      </w:pPr>
      <w:r w:rsidRPr="00EE6466">
        <w:rPr>
          <w:b/>
        </w:rPr>
        <w:t>causa, consecuencia, oposición, semejanza. Por ejemplo:</w:t>
      </w:r>
    </w:p>
    <w:p w:rsidR="00423142" w:rsidRPr="00EE6466" w:rsidRDefault="00423142" w:rsidP="00423142">
      <w:pPr>
        <w:rPr>
          <w:b/>
        </w:rPr>
      </w:pPr>
      <w:r w:rsidRPr="00EE6466">
        <w:rPr>
          <w:b/>
        </w:rPr>
        <w:t>No me habla porque está enojado.</w:t>
      </w:r>
    </w:p>
    <w:p w:rsidR="00423142" w:rsidRPr="00EE6466" w:rsidRDefault="00423142" w:rsidP="00423142">
      <w:pPr>
        <w:rPr>
          <w:b/>
        </w:rPr>
      </w:pPr>
      <w:r w:rsidRPr="00EE6466">
        <w:rPr>
          <w:b/>
        </w:rPr>
        <w:t>En cambio, un texto tiene un orden cronológico cuando se cuentan hechos que tienen un</w:t>
      </w:r>
    </w:p>
    <w:p w:rsidR="00423142" w:rsidRPr="00EE6466" w:rsidRDefault="00423142" w:rsidP="00423142">
      <w:pPr>
        <w:rPr>
          <w:b/>
        </w:rPr>
      </w:pPr>
      <w:r w:rsidRPr="00EE6466">
        <w:rPr>
          <w:b/>
        </w:rPr>
        <w:t>orden temporal. Por ejemplo:</w:t>
      </w:r>
    </w:p>
    <w:p w:rsidR="00423142" w:rsidRPr="00EE6466" w:rsidRDefault="00423142" w:rsidP="00423142">
      <w:pPr>
        <w:rPr>
          <w:b/>
        </w:rPr>
      </w:pPr>
      <w:r w:rsidRPr="00EE6466">
        <w:rPr>
          <w:b/>
        </w:rPr>
        <w:t>Cuando llegué al bar, él todavía no estaba allí. Pedí un café y me puse a leer el diario. Esperé</w:t>
      </w:r>
    </w:p>
    <w:p w:rsidR="00423142" w:rsidRPr="00EE6466" w:rsidRDefault="00423142" w:rsidP="00423142">
      <w:pPr>
        <w:rPr>
          <w:b/>
        </w:rPr>
      </w:pPr>
      <w:r w:rsidRPr="00EE6466">
        <w:rPr>
          <w:b/>
        </w:rPr>
        <w:t>durante una hora.</w:t>
      </w:r>
    </w:p>
    <w:p w:rsidR="00423142" w:rsidRDefault="00423142" w:rsidP="00423142">
      <w:r>
        <w:t>3- Determine si en los fragmentos del punto 1 hay un problema de coherencia lógica o</w:t>
      </w:r>
    </w:p>
    <w:p w:rsidR="00423142" w:rsidRDefault="00423142" w:rsidP="00423142">
      <w:r>
        <w:t>cronológica.</w:t>
      </w:r>
    </w:p>
    <w:p w:rsidR="00423142" w:rsidRPr="00F26CBF" w:rsidRDefault="00423142" w:rsidP="00423142">
      <w:pPr>
        <w:jc w:val="center"/>
        <w:rPr>
          <w:b/>
          <w:u w:val="single"/>
        </w:rPr>
      </w:pPr>
      <w:r w:rsidRPr="00F26CBF">
        <w:rPr>
          <w:b/>
          <w:u w:val="single"/>
        </w:rPr>
        <w:t>Cohesión</w:t>
      </w:r>
    </w:p>
    <w:p w:rsidR="00423142" w:rsidRDefault="00423142" w:rsidP="00423142">
      <w:r>
        <w:t>4- Las siguientes oraciones pertenecen a la contratapa del libro “Mamá”, de Jorge</w:t>
      </w:r>
    </w:p>
    <w:p w:rsidR="00423142" w:rsidRDefault="00423142" w:rsidP="00423142">
      <w:r>
        <w:t>Fernández Díaz. Numérelas en forma adecuada para restituirles la coherencia</w:t>
      </w:r>
    </w:p>
    <w:p w:rsidR="00423142" w:rsidRDefault="00423142" w:rsidP="00423142">
      <w:r>
        <w:t>necesaria:</w:t>
      </w:r>
    </w:p>
    <w:p w:rsidR="00423142" w:rsidRDefault="00423142" w:rsidP="00423142">
      <w:r>
        <w:t>a. Luego de muchos años deja de sufrir y se hace argentina.</w:t>
      </w:r>
    </w:p>
    <w:p w:rsidR="00423142" w:rsidRDefault="00423142" w:rsidP="00423142">
      <w:r>
        <w:t>b. Quiere sacarla de la miseria y le promete que pronto la seguirá toda su</w:t>
      </w:r>
    </w:p>
    <w:p w:rsidR="00423142" w:rsidRDefault="00423142" w:rsidP="00423142">
      <w:r>
        <w:lastRenderedPageBreak/>
        <w:t>familia.</w:t>
      </w:r>
    </w:p>
    <w:p w:rsidR="00423142" w:rsidRDefault="00423142" w:rsidP="00423142">
      <w:r>
        <w:t>c. Una campesina española envía a su hija de</w:t>
      </w:r>
      <w:r w:rsidR="00F26CBF">
        <w:t xml:space="preserve"> 15 años a la Argentina.</w:t>
      </w:r>
    </w:p>
    <w:p w:rsidR="00423142" w:rsidRDefault="00423142" w:rsidP="00423142">
      <w:r>
        <w:t>d. Entonces sus hijos y nietos le anuncian que quieren irse a vivir a España,</w:t>
      </w:r>
    </w:p>
    <w:p w:rsidR="00423142" w:rsidRDefault="00423142" w:rsidP="00423142">
      <w:r>
        <w:t>huyendo de la depresión económica, y todo vuelve a empezar.</w:t>
      </w:r>
    </w:p>
    <w:p w:rsidR="00423142" w:rsidRDefault="00423142" w:rsidP="00423142">
      <w:r>
        <w:t>e. Pero algo falla y nadie viene, y la chica se queda atrapada en un país hostil</w:t>
      </w:r>
    </w:p>
    <w:p w:rsidR="00423142" w:rsidRDefault="00423142" w:rsidP="00423142">
      <w:r>
        <w:t>donde crece, se casa, lucha contra su destino y sufre el destierro más cruel.</w:t>
      </w:r>
    </w:p>
    <w:p w:rsidR="00423142" w:rsidRDefault="00423142" w:rsidP="00423142">
      <w:r>
        <w:t>5- Transcriba el texto que armó en el cuaderno y conteste las preguntas.</w:t>
      </w:r>
    </w:p>
    <w:p w:rsidR="00423142" w:rsidRDefault="00423142" w:rsidP="00423142">
      <w:r>
        <w:t>a. ¿Cómo identificó la primera oración?</w:t>
      </w:r>
    </w:p>
    <w:p w:rsidR="00423142" w:rsidRDefault="00423142" w:rsidP="00423142">
      <w:r>
        <w:t>b. ¿Cuál es, para la protagonista, el “país hostil”?</w:t>
      </w:r>
    </w:p>
    <w:p w:rsidR="00423142" w:rsidRDefault="00423142" w:rsidP="00423142">
      <w:r>
        <w:t>c. ¿Qué es lo que vuelve a empezar?</w:t>
      </w:r>
    </w:p>
    <w:p w:rsidR="00423142" w:rsidRDefault="00423142" w:rsidP="00423142">
      <w:r>
        <w:t>d. ¿De quién son los hijos y nietos que quieren irse a España?</w:t>
      </w:r>
    </w:p>
    <w:p w:rsidR="00423142" w:rsidRDefault="00423142" w:rsidP="00423142">
      <w:r>
        <w:t>e. ¿Qué otras palabras le sirvieron de pistas para ordenar el texto?</w:t>
      </w:r>
    </w:p>
    <w:p w:rsidR="00423142" w:rsidRDefault="00423142" w:rsidP="00423142">
      <w:r>
        <w:t>Para lograr que los elementos que conforman un texto estén unidos de tal</w:t>
      </w:r>
    </w:p>
    <w:p w:rsidR="00423142" w:rsidRDefault="00423142" w:rsidP="00423142">
      <w:r>
        <w:t>manera que el resultado sea coherente y posea sentido, estos se relacionan entre</w:t>
      </w:r>
    </w:p>
    <w:p w:rsidR="00423142" w:rsidRDefault="00423142" w:rsidP="00423142">
      <w:r>
        <w:t>sí mediante determinado tipo de mecanismos.</w:t>
      </w:r>
    </w:p>
    <w:p w:rsidR="00423142" w:rsidRPr="00F26CBF" w:rsidRDefault="00423142" w:rsidP="00423142">
      <w:pPr>
        <w:rPr>
          <w:b/>
        </w:rPr>
      </w:pPr>
      <w:r w:rsidRPr="00F26CBF">
        <w:rPr>
          <w:b/>
        </w:rPr>
        <w:t>Algunos procedimientos cohesivos</w:t>
      </w:r>
    </w:p>
    <w:p w:rsidR="00423142" w:rsidRDefault="00423142" w:rsidP="00423142">
      <w:r>
        <w:t>Algunos de los mecanismos que hacen posible la cohesión de un texto son los</w:t>
      </w:r>
    </w:p>
    <w:p w:rsidR="00423142" w:rsidRDefault="00423142" w:rsidP="00423142">
      <w:r>
        <w:t>siguientes:</w:t>
      </w:r>
    </w:p>
    <w:p w:rsidR="00423142" w:rsidRDefault="00423142" w:rsidP="00423142">
      <w:r w:rsidRPr="00EE6466">
        <w:rPr>
          <w:b/>
        </w:rPr>
        <w:t>Sinónimos:</w:t>
      </w:r>
      <w:r>
        <w:t xml:space="preserve"> permiten volver a una idea ya dicha sin repetir la palabra, usando</w:t>
      </w:r>
    </w:p>
    <w:p w:rsidR="00423142" w:rsidRPr="00EE6466" w:rsidRDefault="00423142" w:rsidP="00423142">
      <w:pPr>
        <w:rPr>
          <w:b/>
        </w:rPr>
      </w:pPr>
      <w:r>
        <w:t xml:space="preserve">otra significación equivalente o parecida. Por ejemplo: Eran muchos los </w:t>
      </w:r>
      <w:r w:rsidRPr="00EE6466">
        <w:rPr>
          <w:b/>
        </w:rPr>
        <w:t>interrogantes</w:t>
      </w:r>
    </w:p>
    <w:p w:rsidR="00423142" w:rsidRDefault="00423142" w:rsidP="00423142">
      <w:r>
        <w:t xml:space="preserve">que la inquietaban, pero, por más que lo intentaba, nadie respondía a sus </w:t>
      </w:r>
      <w:r w:rsidRPr="00EE6466">
        <w:rPr>
          <w:b/>
        </w:rPr>
        <w:t>preguntas.</w:t>
      </w:r>
    </w:p>
    <w:p w:rsidR="00423142" w:rsidRDefault="00423142" w:rsidP="00423142">
      <w:r w:rsidRPr="00EE6466">
        <w:rPr>
          <w:b/>
        </w:rPr>
        <w:t>Hiperónimos</w:t>
      </w:r>
      <w:r>
        <w:t>: son palabras que aluden a un campo amplio de objetos,</w:t>
      </w:r>
    </w:p>
    <w:p w:rsidR="00423142" w:rsidRDefault="00423142" w:rsidP="00423142">
      <w:r>
        <w:t>personas o hechos. Son abarcadoras, generales y en su significado incluyen a otras</w:t>
      </w:r>
    </w:p>
    <w:p w:rsidR="00423142" w:rsidRDefault="00423142" w:rsidP="00423142">
      <w:r>
        <w:t xml:space="preserve">que se denominan </w:t>
      </w:r>
      <w:proofErr w:type="spellStart"/>
      <w:r>
        <w:t>hipónimos</w:t>
      </w:r>
      <w:proofErr w:type="spellEnd"/>
      <w:r>
        <w:t>. En el siguiente ejemplo, a través del hiperónimo</w:t>
      </w:r>
    </w:p>
    <w:p w:rsidR="00423142" w:rsidRDefault="00423142" w:rsidP="00423142">
      <w:r>
        <w:t>“herramientas” se evita la repetición de “pinza” y “llave inglesa”: El padre le pidió que le</w:t>
      </w:r>
    </w:p>
    <w:p w:rsidR="00423142" w:rsidRDefault="00423142" w:rsidP="00423142">
      <w:r>
        <w:t xml:space="preserve">alcanzara </w:t>
      </w:r>
      <w:r w:rsidRPr="00EE6466">
        <w:rPr>
          <w:b/>
        </w:rPr>
        <w:t>la pinza</w:t>
      </w:r>
      <w:r>
        <w:t xml:space="preserve"> y una </w:t>
      </w:r>
      <w:r w:rsidRPr="00EE6466">
        <w:rPr>
          <w:b/>
        </w:rPr>
        <w:t>llave inglesa</w:t>
      </w:r>
      <w:r>
        <w:t xml:space="preserve">. El muchacho tomó las </w:t>
      </w:r>
      <w:r w:rsidRPr="00EE6466">
        <w:rPr>
          <w:b/>
        </w:rPr>
        <w:t xml:space="preserve">herramientas </w:t>
      </w:r>
      <w:r>
        <w:t>y se las entregó</w:t>
      </w:r>
    </w:p>
    <w:p w:rsidR="00423142" w:rsidRDefault="00423142" w:rsidP="00423142">
      <w:r>
        <w:t>en la mano.</w:t>
      </w:r>
    </w:p>
    <w:p w:rsidR="00423142" w:rsidRDefault="00423142" w:rsidP="00423142">
      <w:r w:rsidRPr="00EE6466">
        <w:rPr>
          <w:b/>
        </w:rPr>
        <w:t>Pronombres:</w:t>
      </w:r>
      <w:r>
        <w:t xml:space="preserve"> son palabras de significado ocasional que permiten hacer</w:t>
      </w:r>
    </w:p>
    <w:p w:rsidR="00423142" w:rsidRDefault="00423142" w:rsidP="00423142">
      <w:r>
        <w:t>referencia a algo ya dicho, sin mencionarlo nuevamente. En el siguiente ejemplo, los</w:t>
      </w:r>
    </w:p>
    <w:p w:rsidR="00423142" w:rsidRDefault="00423142" w:rsidP="00423142">
      <w:r>
        <w:t xml:space="preserve">tres pronombres destacados hacen referencia a Sofía: Aunque </w:t>
      </w:r>
      <w:r w:rsidRPr="00EE6466">
        <w:rPr>
          <w:b/>
        </w:rPr>
        <w:t xml:space="preserve">la </w:t>
      </w:r>
      <w:r>
        <w:t>llamamos varias</w:t>
      </w:r>
    </w:p>
    <w:p w:rsidR="00423142" w:rsidRDefault="00423142" w:rsidP="00423142">
      <w:r>
        <w:t xml:space="preserve">veces a su casa y a su celular, Sofía no contestó en toda la tarde. No </w:t>
      </w:r>
      <w:r w:rsidRPr="00EE6466">
        <w:rPr>
          <w:b/>
        </w:rPr>
        <w:t xml:space="preserve">le </w:t>
      </w:r>
      <w:r>
        <w:t>pudimos avisar que</w:t>
      </w:r>
    </w:p>
    <w:p w:rsidR="00423142" w:rsidRDefault="00423142" w:rsidP="00423142">
      <w:r>
        <w:lastRenderedPageBreak/>
        <w:t xml:space="preserve">Pedro y </w:t>
      </w:r>
      <w:r w:rsidRPr="00EE6466">
        <w:rPr>
          <w:b/>
        </w:rPr>
        <w:t xml:space="preserve">ella </w:t>
      </w:r>
      <w:r>
        <w:t>habían sido elegidos para salir en el acto.</w:t>
      </w:r>
    </w:p>
    <w:p w:rsidR="00423142" w:rsidRDefault="00423142" w:rsidP="00423142">
      <w:r w:rsidRPr="00EE6466">
        <w:rPr>
          <w:b/>
        </w:rPr>
        <w:t>Elipsis:</w:t>
      </w:r>
      <w:r>
        <w:t xml:space="preserve"> es la omisión de una palabra, de una construcción o de una oración</w:t>
      </w:r>
    </w:p>
    <w:p w:rsidR="00423142" w:rsidRDefault="00423142" w:rsidP="00423142">
      <w:r>
        <w:t>con el fin de evitar repeticiones. Por ejemplo, la palabra preferencias ha sido omitida</w:t>
      </w:r>
    </w:p>
    <w:p w:rsidR="00423142" w:rsidRDefault="00423142" w:rsidP="00423142">
      <w:r>
        <w:t>en la siguiente oración ya que se sobreentiende: el cantautor canadiense optó por</w:t>
      </w:r>
    </w:p>
    <w:p w:rsidR="00423142" w:rsidRDefault="00423142" w:rsidP="00423142">
      <w:r>
        <w:t>cantar las canciones que sus fans le pidieron por internet como una manera de demostrar que</w:t>
      </w:r>
    </w:p>
    <w:p w:rsidR="00423142" w:rsidRDefault="00423142" w:rsidP="00423142">
      <w:r>
        <w:t>sus preferencias son las mismas que las * de sus seguidores.</w:t>
      </w:r>
    </w:p>
    <w:p w:rsidR="00423142" w:rsidRDefault="00423142" w:rsidP="00423142">
      <w:r>
        <w:t>6- Complete el siguiente fragmento con un hiperónimo.</w:t>
      </w:r>
    </w:p>
    <w:p w:rsidR="00423142" w:rsidRDefault="00423142" w:rsidP="00423142">
      <w:r>
        <w:t>Sola en el barco, Carmiña pensaba en su madre, en su querido hermano, en los más</w:t>
      </w:r>
    </w:p>
    <w:p w:rsidR="00423142" w:rsidRDefault="00423142" w:rsidP="00423142">
      <w:r>
        <w:t>chicos, en su abuela e incluso en su padre, al que hacía mucho que no veía. Deseaba que</w:t>
      </w:r>
    </w:p>
    <w:p w:rsidR="00423142" w:rsidRDefault="00423142" w:rsidP="00423142">
      <w:r>
        <w:t>su…………………………………………………estuviera ahí con ella.</w:t>
      </w:r>
    </w:p>
    <w:p w:rsidR="00423142" w:rsidRDefault="00423142" w:rsidP="00423142">
      <w:r>
        <w:t>7- Identifique otra palabra (sinónimo) con la que se nombra a la hija de la campesina</w:t>
      </w:r>
    </w:p>
    <w:p w:rsidR="00423142" w:rsidRDefault="00423142" w:rsidP="00423142">
      <w:r>
        <w:t>española en la actividad 4.</w:t>
      </w:r>
    </w:p>
    <w:p w:rsidR="00423142" w:rsidRDefault="00423142" w:rsidP="00423142">
      <w:r>
        <w:t>……………………………………………………………………………………………………………</w:t>
      </w:r>
    </w:p>
    <w:p w:rsidR="00423142" w:rsidRDefault="00423142" w:rsidP="00423142">
      <w:r>
        <w:t>Lea el texto que transcribió en el cuaderno, en la actividad 5, y señale a qué o quién se</w:t>
      </w:r>
    </w:p>
    <w:p w:rsidR="00423142" w:rsidRDefault="00423142" w:rsidP="00423142">
      <w:r>
        <w:t>refieren los siguientes pronombres.</w:t>
      </w:r>
    </w:p>
    <w:p w:rsidR="00423142" w:rsidRDefault="00423142" w:rsidP="00423142">
      <w:r>
        <w:t>Le promete:</w:t>
      </w:r>
    </w:p>
    <w:p w:rsidR="00423142" w:rsidRDefault="00423142" w:rsidP="00423142">
      <w:r>
        <w:t>……………………………………………………………………………………………………………</w:t>
      </w:r>
    </w:p>
    <w:p w:rsidR="00423142" w:rsidRDefault="00423142" w:rsidP="00423142">
      <w:r>
        <w:t>Nadie viene:</w:t>
      </w:r>
    </w:p>
    <w:p w:rsidR="00423142" w:rsidRDefault="00423142" w:rsidP="00423142">
      <w:r>
        <w:t>……………………………………………………………………………………………………………</w:t>
      </w:r>
    </w:p>
    <w:p w:rsidR="00423142" w:rsidRDefault="00423142" w:rsidP="00423142">
      <w:r>
        <w:t>Sacarla:</w:t>
      </w:r>
    </w:p>
    <w:p w:rsidR="00423142" w:rsidRDefault="00423142" w:rsidP="00423142">
      <w:r>
        <w:t>……………………………………………………………………………………………………………</w:t>
      </w:r>
    </w:p>
    <w:p w:rsidR="00423142" w:rsidRDefault="00423142" w:rsidP="00423142">
      <w:r>
        <w:t>Su hija:</w:t>
      </w:r>
    </w:p>
    <w:p w:rsidR="00423142" w:rsidRDefault="00423142" w:rsidP="00423142">
      <w:r>
        <w:t>……………………………………………………………………………………………………………</w:t>
      </w:r>
    </w:p>
    <w:p w:rsidR="00423142" w:rsidRDefault="00423142" w:rsidP="00423142">
      <w:r>
        <w:t>Su destino:</w:t>
      </w:r>
    </w:p>
    <w:p w:rsidR="00423142" w:rsidRDefault="00423142" w:rsidP="00423142">
      <w:r>
        <w:t>……………………………………………………………………………………………………………</w:t>
      </w:r>
    </w:p>
    <w:p w:rsidR="00423142" w:rsidRDefault="00423142" w:rsidP="00423142">
      <w:r>
        <w:t>Donde crece:</w:t>
      </w:r>
    </w:p>
    <w:p w:rsidR="00423142" w:rsidRDefault="00423142" w:rsidP="00423142">
      <w:r>
        <w:t>……………………………………………………………………………………………………………</w:t>
      </w:r>
    </w:p>
    <w:p w:rsidR="00423142" w:rsidRDefault="00423142" w:rsidP="00423142">
      <w:r>
        <w:t>Señalen la elipsis en las oraciones siguientes:</w:t>
      </w:r>
    </w:p>
    <w:p w:rsidR="00423142" w:rsidRDefault="00423142" w:rsidP="00423142">
      <w:r>
        <w:t>a- La tala indiscriminada con fines económicos es un ejemplo; la caza de especies</w:t>
      </w:r>
    </w:p>
    <w:p w:rsidR="00423142" w:rsidRDefault="00423142" w:rsidP="00423142">
      <w:r>
        <w:t>protegidas, otro.</w:t>
      </w:r>
    </w:p>
    <w:p w:rsidR="00423142" w:rsidRDefault="00423142" w:rsidP="00423142">
      <w:r>
        <w:lastRenderedPageBreak/>
        <w:t>……………………………………………………………………………………………………………………………………………………………</w:t>
      </w:r>
    </w:p>
    <w:p w:rsidR="00423142" w:rsidRDefault="00423142" w:rsidP="00423142">
      <w:r>
        <w:t>Los recursos naturales se clasifican en renovables y no renovables. Los renovables no se</w:t>
      </w:r>
    </w:p>
    <w:p w:rsidR="00423142" w:rsidRDefault="00423142" w:rsidP="00423142">
      <w:r>
        <w:t>agotan ya que se regeneran. Los no renovables se agotan con el tiempo.</w:t>
      </w:r>
    </w:p>
    <w:p w:rsidR="00423142" w:rsidRDefault="00423142" w:rsidP="00423142">
      <w:r>
        <w:t>………………………………………………………………………………………………………</w:t>
      </w:r>
    </w:p>
    <w:p w:rsidR="00423142" w:rsidRDefault="00423142" w:rsidP="00423142">
      <w:r>
        <w:t>8- Emplee los procedimientos adecuados para darle cohesión al siguiente texto.</w:t>
      </w:r>
    </w:p>
    <w:p w:rsidR="00423142" w:rsidRDefault="00423142" w:rsidP="00423142">
      <w:r>
        <w:t>Reescriba la versión corregida y explique los procedimientos empleados en cada</w:t>
      </w:r>
    </w:p>
    <w:p w:rsidR="00423142" w:rsidRDefault="00423142" w:rsidP="00423142">
      <w:r>
        <w:t>caso.</w:t>
      </w:r>
    </w:p>
    <w:p w:rsidR="00423142" w:rsidRDefault="005C51B7" w:rsidP="00423142">
      <w:proofErr w:type="gramStart"/>
      <w:r w:rsidRPr="005C51B7">
        <w:t>El personal de enfermería trabaja</w:t>
      </w:r>
      <w:r>
        <w:t>n</w:t>
      </w:r>
      <w:proofErr w:type="gramEnd"/>
      <w:r w:rsidRPr="005C51B7">
        <w:t xml:space="preserve"> para promover la salud, prevenir enfermedades y ayudar a los pacientes. </w:t>
      </w:r>
      <w:r>
        <w:t>El personal de enfermería a</w:t>
      </w:r>
      <w:r w:rsidRPr="005C51B7">
        <w:t>l tratar a un paciente, observan, evalúan y registran los síntomas, las reacciones y la evolución.</w:t>
      </w:r>
      <w:r>
        <w:t xml:space="preserve"> El personal de </w:t>
      </w:r>
      <w:proofErr w:type="gramStart"/>
      <w:r>
        <w:t>enfermería  c</w:t>
      </w:r>
      <w:r w:rsidRPr="005C51B7">
        <w:t>olaboran</w:t>
      </w:r>
      <w:proofErr w:type="gramEnd"/>
      <w:r w:rsidRPr="005C51B7">
        <w:t xml:space="preserve"> con los médicos en la elaboración de planes de tratamiento y exámenes, la administración de medicamentos y el seguimiento de la recuperación del paciente.</w:t>
      </w:r>
    </w:p>
    <w:p w:rsidR="00F26CBF" w:rsidRDefault="00F26CBF" w:rsidP="00423142">
      <w:bookmarkStart w:id="0" w:name="_GoBack"/>
      <w:bookmarkEnd w:id="0"/>
    </w:p>
    <w:sectPr w:rsidR="00F26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42"/>
    <w:rsid w:val="000E4235"/>
    <w:rsid w:val="00320616"/>
    <w:rsid w:val="00423142"/>
    <w:rsid w:val="005C51B7"/>
    <w:rsid w:val="00EE6466"/>
    <w:rsid w:val="00F2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DF11"/>
  <w15:chartTrackingRefBased/>
  <w15:docId w15:val="{F8CE09DE-D132-4C76-8A40-954960E3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935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2025-10-30T17:36:00Z</dcterms:created>
  <dcterms:modified xsi:type="dcterms:W3CDTF">2025-10-30T18:21:00Z</dcterms:modified>
</cp:coreProperties>
</file>