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F21F" w14:textId="229CB4BC" w:rsidR="00EA46B7" w:rsidRPr="00EA46B7" w:rsidRDefault="00EA46B7" w:rsidP="00EA46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A46B7">
        <w:rPr>
          <w:rFonts w:ascii="Arial" w:hAnsi="Arial" w:cs="Arial"/>
          <w:b/>
          <w:bCs/>
          <w:sz w:val="32"/>
          <w:szCs w:val="32"/>
        </w:rPr>
        <w:t>TRABAJO PRACTICO N 7</w:t>
      </w:r>
    </w:p>
    <w:p w14:paraId="03E10805" w14:textId="57DE2DF0" w:rsidR="00EA46B7" w:rsidRDefault="00EA46B7" w:rsidP="00EA46B7">
      <w:pPr>
        <w:jc w:val="center"/>
        <w:rPr>
          <w:rFonts w:ascii="Arial" w:hAnsi="Arial" w:cs="Arial"/>
          <w:sz w:val="32"/>
          <w:szCs w:val="32"/>
        </w:rPr>
      </w:pPr>
      <w:r w:rsidRPr="00EA46B7">
        <w:rPr>
          <w:rFonts w:ascii="Arial" w:hAnsi="Arial" w:cs="Arial"/>
          <w:sz w:val="32"/>
          <w:szCs w:val="32"/>
        </w:rPr>
        <w:t>Anatomía Humana: UNIDAD N 3: APARATO RESPIRATORIO- TOPOGRAFIA DEL TORAX</w:t>
      </w:r>
    </w:p>
    <w:p w14:paraId="349CA173" w14:textId="77777777" w:rsidR="00B1579B" w:rsidRPr="00EA46B7" w:rsidRDefault="00B1579B" w:rsidP="00EA46B7">
      <w:pPr>
        <w:jc w:val="center"/>
        <w:rPr>
          <w:rFonts w:ascii="Arial" w:hAnsi="Arial" w:cs="Arial"/>
          <w:sz w:val="32"/>
          <w:szCs w:val="32"/>
        </w:rPr>
      </w:pPr>
    </w:p>
    <w:p w14:paraId="56935103" w14:textId="4F83D056" w:rsidR="00EA46B7" w:rsidRPr="00EA46B7" w:rsidRDefault="00EA46B7" w:rsidP="00EA46B7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Identifique las partes del Aparato Respiratorio en el Grafico y Fundamente con la Bibliografía      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   (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Tortora- Derrickson) sus funciones principales.</w:t>
      </w:r>
    </w:p>
    <w:p w14:paraId="19385AE4" w14:textId="77777777" w:rsidR="00EA46B7" w:rsidRPr="00EA46B7" w:rsidRDefault="00EA46B7" w:rsidP="00EA46B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EC9A84B" w14:textId="0E5B2DA3" w:rsidR="00EA46B7" w:rsidRDefault="00C60B77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087756" wp14:editId="246CCCFE">
            <wp:extent cx="4948517" cy="3864708"/>
            <wp:effectExtent l="0" t="0" r="5080" b="2540"/>
            <wp:docPr id="16082618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1" cy="390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F1FC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490DE7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1710D8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D046BF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DBEA12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6A7353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EF6131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9CB781" w14:textId="26A53080" w:rsidR="00C60B77" w:rsidRDefault="00C60B77" w:rsidP="00C60B77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Explique </w:t>
      </w:r>
      <w:r w:rsidR="00B1579B">
        <w:rPr>
          <w:rFonts w:ascii="Arial" w:hAnsi="Arial" w:cs="Arial"/>
          <w:b/>
          <w:bCs/>
          <w:sz w:val="28"/>
          <w:szCs w:val="28"/>
        </w:rPr>
        <w:t>la Función Anatómica del Mediastino y su relación con los Órganos de la Respiración.</w:t>
      </w:r>
    </w:p>
    <w:p w14:paraId="52013F6F" w14:textId="77777777" w:rsidR="00B1579B" w:rsidRDefault="00B1579B" w:rsidP="00B1579B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5B65474F" w14:textId="77777777" w:rsidR="00B1579B" w:rsidRPr="00C60B77" w:rsidRDefault="00B1579B" w:rsidP="00B1579B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6B3DCA6" w14:textId="04E2E23B" w:rsidR="00C60B77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DAB058" wp14:editId="0F07A327">
            <wp:extent cx="5407134" cy="5325035"/>
            <wp:effectExtent l="0" t="0" r="3175" b="9525"/>
            <wp:docPr id="14287970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163" cy="539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C61A5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EAB991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825C5A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BC5110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CC8A33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CD2099" w14:textId="77777777" w:rsidR="00B1579B" w:rsidRDefault="00B1579B" w:rsidP="00EA46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F118C3" w14:textId="5D90807E" w:rsidR="00B1579B" w:rsidRPr="00B07252" w:rsidRDefault="00B07252" w:rsidP="00B0725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Identificar en el Grafico la Topografía del Tórax.</w:t>
      </w:r>
    </w:p>
    <w:p w14:paraId="0F83B8B8" w14:textId="77777777" w:rsidR="00B1579B" w:rsidRDefault="00B1579B" w:rsidP="00B1579B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B7F6E30" w14:textId="1D8693F6" w:rsidR="00B1579B" w:rsidRDefault="00B1579B" w:rsidP="00B1579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258A40C" wp14:editId="3B30DE8A">
            <wp:extent cx="4140201" cy="3804878"/>
            <wp:effectExtent l="0" t="0" r="0" b="5715"/>
            <wp:docPr id="190393576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142" cy="387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4615C" w14:textId="77777777" w:rsidR="00B07252" w:rsidRDefault="00B07252" w:rsidP="00B1579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458289" w14:textId="42C4CF71" w:rsidR="00B07252" w:rsidRDefault="00B07252" w:rsidP="00B07252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Explique la Fundamentación que existe entre los Cuadrantes Abdominales y las Regiones Abdominopélvicas.</w:t>
      </w:r>
    </w:p>
    <w:p w14:paraId="4B3554C9" w14:textId="77777777" w:rsidR="00B07252" w:rsidRPr="00B07252" w:rsidRDefault="00B07252" w:rsidP="00B07252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sectPr w:rsidR="00B07252" w:rsidRPr="00B07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280A"/>
    <w:multiLevelType w:val="hybridMultilevel"/>
    <w:tmpl w:val="9836F4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B7"/>
    <w:rsid w:val="00B07252"/>
    <w:rsid w:val="00B1579B"/>
    <w:rsid w:val="00C60B77"/>
    <w:rsid w:val="00DF167A"/>
    <w:rsid w:val="00E47E42"/>
    <w:rsid w:val="00E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E90"/>
  <w15:chartTrackingRefBased/>
  <w15:docId w15:val="{0B1A28A2-54CB-47A1-BC37-A58F5408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6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6B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6B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6B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zulma_2023@hotmail.com</cp:lastModifiedBy>
  <cp:revision>2</cp:revision>
  <dcterms:created xsi:type="dcterms:W3CDTF">2025-06-23T22:47:00Z</dcterms:created>
  <dcterms:modified xsi:type="dcterms:W3CDTF">2025-06-23T22:47:00Z</dcterms:modified>
</cp:coreProperties>
</file>