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8D8D" w14:textId="5D66432E" w:rsidR="0054498B" w:rsidRDefault="0054498B" w:rsidP="0054498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54498B">
        <w:rPr>
          <w:rFonts w:ascii="Arial" w:hAnsi="Arial" w:cs="Arial"/>
          <w:sz w:val="28"/>
          <w:szCs w:val="28"/>
        </w:rPr>
        <w:t>Trabajo Practico N 6</w:t>
      </w:r>
    </w:p>
    <w:p w14:paraId="32BAACB2" w14:textId="1FDED869" w:rsidR="0054498B" w:rsidRDefault="0054498B" w:rsidP="0054498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Anatomía Humana</w:t>
      </w:r>
    </w:p>
    <w:p w14:paraId="652279BA" w14:textId="08E2F30F" w:rsidR="0054498B" w:rsidRDefault="0054498B" w:rsidP="0054498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Planos y Posiciones Anatómicas</w:t>
      </w:r>
    </w:p>
    <w:p w14:paraId="7CAC100F" w14:textId="383B796D" w:rsidR="0054498B" w:rsidRDefault="0054498B" w:rsidP="0054498B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Identifique los Planos Anatómicos en el grafico y para que se utilizan en Anatomía Humana.</w:t>
      </w:r>
    </w:p>
    <w:p w14:paraId="257A1DB6" w14:textId="77777777" w:rsidR="0054498B" w:rsidRDefault="0054498B" w:rsidP="0054498B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1F11F5DD" w14:textId="77777777" w:rsidR="0054498B" w:rsidRDefault="0054498B" w:rsidP="0054498B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3B114607" w14:textId="77777777" w:rsidR="0054498B" w:rsidRDefault="0054498B" w:rsidP="0054498B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5A4AC81E" w14:textId="304D3829" w:rsidR="0054498B" w:rsidRDefault="000B5D29" w:rsidP="000B5D29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2180D4" wp14:editId="15145B7B">
            <wp:extent cx="5077610" cy="5539219"/>
            <wp:effectExtent l="0" t="0" r="8890" b="4445"/>
            <wp:docPr id="108389796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630" cy="559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F7495" w14:textId="77777777" w:rsidR="008B330E" w:rsidRDefault="008B330E" w:rsidP="000B5D29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696AC6" w14:textId="77777777" w:rsidR="008B330E" w:rsidRDefault="008B330E" w:rsidP="000B5D29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823044" w14:textId="77777777" w:rsidR="008B330E" w:rsidRDefault="008B330E" w:rsidP="000B5D29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700EFC" w14:textId="77777777" w:rsidR="008B330E" w:rsidRDefault="008B330E" w:rsidP="000B5D29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3176B7" w14:textId="76B4AE8B" w:rsidR="008B330E" w:rsidRDefault="008B330E" w:rsidP="008B330E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Identifique en el grafico las Posiciones Anatómicas y Fundamente en cuales Procedimientos se realizan.</w:t>
      </w:r>
    </w:p>
    <w:p w14:paraId="042C352F" w14:textId="77777777" w:rsidR="008B330E" w:rsidRDefault="008B330E" w:rsidP="008B330E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0CFC0A0D" w14:textId="77777777" w:rsidR="008B330E" w:rsidRDefault="008B330E" w:rsidP="000B5D29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50F538" w14:textId="77777777" w:rsidR="008B330E" w:rsidRDefault="008B330E" w:rsidP="000B5D29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</w:p>
    <w:p w14:paraId="2611B881" w14:textId="6768241C" w:rsidR="008B330E" w:rsidRDefault="008B330E" w:rsidP="000B5D29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07A74BE" wp14:editId="2BE3AC74">
            <wp:extent cx="5400040" cy="4777740"/>
            <wp:effectExtent l="0" t="0" r="0" b="3810"/>
            <wp:docPr id="109692778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7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5BADF" w14:textId="77777777" w:rsidR="008B330E" w:rsidRDefault="008B330E" w:rsidP="000B5D29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F99A59" w14:textId="77777777" w:rsidR="008B330E" w:rsidRDefault="008B330E" w:rsidP="000B5D29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B7FACB" w14:textId="77777777" w:rsidR="008B330E" w:rsidRDefault="008B330E" w:rsidP="000B5D29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</w:p>
    <w:p w14:paraId="69BA62B5" w14:textId="77777777" w:rsidR="008B330E" w:rsidRDefault="008B330E" w:rsidP="000B5D29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520637" w14:textId="77777777" w:rsidR="008B330E" w:rsidRPr="0054498B" w:rsidRDefault="008B330E" w:rsidP="000B5D29">
      <w:pPr>
        <w:pStyle w:val="Prrafodelista"/>
        <w:jc w:val="center"/>
        <w:rPr>
          <w:rFonts w:ascii="Arial" w:hAnsi="Arial" w:cs="Arial"/>
          <w:b/>
          <w:bCs/>
          <w:sz w:val="28"/>
          <w:szCs w:val="28"/>
        </w:rPr>
      </w:pPr>
    </w:p>
    <w:p w14:paraId="619DE07F" w14:textId="6D4E7473" w:rsidR="0054498B" w:rsidRDefault="0054498B" w:rsidP="008B330E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159E296F" w14:textId="77777777" w:rsidR="000B5D29" w:rsidRPr="000B5D29" w:rsidRDefault="000B5D29" w:rsidP="000B5D2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1D50A13D" w14:textId="4F40DBB3" w:rsidR="000B5D29" w:rsidRDefault="000B5D29" w:rsidP="000B5D29">
      <w:pPr>
        <w:jc w:val="center"/>
        <w:rPr>
          <w:rFonts w:ascii="Arial" w:hAnsi="Arial" w:cs="Arial"/>
          <w:sz w:val="28"/>
          <w:szCs w:val="28"/>
        </w:rPr>
      </w:pPr>
    </w:p>
    <w:p w14:paraId="47DFEB9C" w14:textId="0A172D0F" w:rsidR="000B5D29" w:rsidRDefault="000B5D29" w:rsidP="0054498B">
      <w:pPr>
        <w:jc w:val="center"/>
        <w:rPr>
          <w:rFonts w:ascii="Arial" w:hAnsi="Arial" w:cs="Arial"/>
          <w:sz w:val="28"/>
          <w:szCs w:val="28"/>
        </w:rPr>
      </w:pPr>
    </w:p>
    <w:p w14:paraId="3F0E67E2" w14:textId="40C3CC4F" w:rsidR="008B330E" w:rsidRDefault="008B330E" w:rsidP="000B5D29">
      <w:pPr>
        <w:pStyle w:val="NormalWeb"/>
        <w:jc w:val="center"/>
        <w:rPr>
          <w:noProof/>
        </w:rPr>
      </w:pPr>
      <w:r>
        <w:rPr>
          <w:noProof/>
        </w:rPr>
        <w:lastRenderedPageBreak/>
        <w:t xml:space="preserve">        </w:t>
      </w:r>
      <w:r>
        <w:rPr>
          <w:noProof/>
        </w:rPr>
        <w:drawing>
          <wp:inline distT="0" distB="0" distL="0" distR="0" wp14:anchorId="30F3BFCF" wp14:editId="3F3B89D9">
            <wp:extent cx="5409535" cy="5120117"/>
            <wp:effectExtent l="0" t="0" r="1270" b="4445"/>
            <wp:docPr id="14377900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35" cy="512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6B526" w14:textId="779AC1BC" w:rsidR="000B5D29" w:rsidRDefault="008B330E" w:rsidP="000B5D29">
      <w:pPr>
        <w:pStyle w:val="NormalWeb"/>
        <w:jc w:val="center"/>
      </w:pPr>
      <w:r>
        <w:t xml:space="preserve">                                                                                                          </w:t>
      </w:r>
    </w:p>
    <w:p w14:paraId="6C2E4885" w14:textId="77777777" w:rsidR="000B5D29" w:rsidRDefault="000B5D29" w:rsidP="0054498B">
      <w:pPr>
        <w:jc w:val="center"/>
        <w:rPr>
          <w:rFonts w:ascii="Arial" w:hAnsi="Arial" w:cs="Arial"/>
          <w:sz w:val="28"/>
          <w:szCs w:val="28"/>
        </w:rPr>
      </w:pPr>
    </w:p>
    <w:p w14:paraId="3264FFDF" w14:textId="3BB376EE" w:rsidR="0054498B" w:rsidRPr="0054498B" w:rsidRDefault="0054498B" w:rsidP="000B5D29">
      <w:pPr>
        <w:pStyle w:val="Prrafodelista"/>
        <w:rPr>
          <w:rFonts w:ascii="Arial" w:hAnsi="Arial" w:cs="Arial"/>
          <w:b/>
          <w:bCs/>
          <w:sz w:val="28"/>
          <w:szCs w:val="28"/>
        </w:rPr>
      </w:pPr>
    </w:p>
    <w:p w14:paraId="5FF83E94" w14:textId="77777777" w:rsidR="0054498B" w:rsidRPr="0054498B" w:rsidRDefault="0054498B" w:rsidP="0054498B">
      <w:pPr>
        <w:jc w:val="center"/>
        <w:rPr>
          <w:rFonts w:ascii="Arial" w:hAnsi="Arial" w:cs="Arial"/>
          <w:sz w:val="28"/>
          <w:szCs w:val="28"/>
        </w:rPr>
      </w:pPr>
    </w:p>
    <w:sectPr w:rsidR="0054498B" w:rsidRPr="00544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21683"/>
    <w:multiLevelType w:val="hybridMultilevel"/>
    <w:tmpl w:val="2E4688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1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8B"/>
    <w:rsid w:val="00032561"/>
    <w:rsid w:val="000B5D29"/>
    <w:rsid w:val="0054498B"/>
    <w:rsid w:val="008B330E"/>
    <w:rsid w:val="00A77A32"/>
    <w:rsid w:val="00B1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6465"/>
  <w15:chartTrackingRefBased/>
  <w15:docId w15:val="{04E38B4B-169C-4558-BBE9-9B36C3D0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4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9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4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49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4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4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4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4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4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4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4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49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498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49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49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49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49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4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4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4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49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49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49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498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498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zulma_2023@hotmail.com</dc:creator>
  <cp:keywords/>
  <dc:description/>
  <cp:lastModifiedBy>zulma_2023@hotmail.com</cp:lastModifiedBy>
  <cp:revision>2</cp:revision>
  <dcterms:created xsi:type="dcterms:W3CDTF">2025-06-21T18:36:00Z</dcterms:created>
  <dcterms:modified xsi:type="dcterms:W3CDTF">2025-06-21T18:36:00Z</dcterms:modified>
</cp:coreProperties>
</file>