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DF25A" w14:textId="77777777" w:rsidR="00661ACC" w:rsidRDefault="00661ACC" w:rsidP="00661ACC">
      <w:r>
        <w:t>La promesa.</w:t>
      </w:r>
    </w:p>
    <w:p w14:paraId="0C874E06" w14:textId="77777777" w:rsidR="00661ACC" w:rsidRDefault="00661ACC" w:rsidP="00661ACC"/>
    <w:p w14:paraId="3DC9022A" w14:textId="737300BF" w:rsidR="00661ACC" w:rsidRDefault="00661ACC" w:rsidP="00661ACC">
      <w:r>
        <w:t xml:space="preserve">En </w:t>
      </w:r>
      <w:proofErr w:type="spellStart"/>
      <w:r>
        <w:t>Pringles</w:t>
      </w:r>
      <w:proofErr w:type="spellEnd"/>
      <w:r>
        <w:t xml:space="preserve">, el doctor Isidro Lozano me refirió la historia". Lo hizo con tal </w:t>
      </w:r>
      <w:r w:rsidR="00773478">
        <w:t>economía</w:t>
      </w:r>
      <w:r>
        <w:t xml:space="preserve"> que </w:t>
      </w:r>
      <w:r w:rsidR="00773478">
        <w:t>comprendí</w:t>
      </w:r>
      <w:r>
        <w:t xml:space="preserve"> que ya lo </w:t>
      </w:r>
      <w:r w:rsidR="00773478">
        <w:t>había</w:t>
      </w:r>
      <w:r>
        <w:t xml:space="preserve"> hecho antes, como era de prever, muchas veces; agregar o variar un pormenor sería un pecado literario.</w:t>
      </w:r>
    </w:p>
    <w:p w14:paraId="6364D1C2" w14:textId="77777777" w:rsidR="00661ACC" w:rsidRDefault="00661ACC" w:rsidP="00661ACC"/>
    <w:p w14:paraId="2DCFEAC6" w14:textId="36D24693" w:rsidR="00661ACC" w:rsidRDefault="00661ACC" w:rsidP="00661ACC">
      <w:r>
        <w:t xml:space="preserve">"El hecho ocurrió </w:t>
      </w:r>
      <w:r w:rsidR="00773478">
        <w:t>aquí</w:t>
      </w:r>
      <w:r>
        <w:t xml:space="preserve">, hacia mil novecientos veintitantos. Yo </w:t>
      </w:r>
      <w:r w:rsidR="00773478">
        <w:t>había</w:t>
      </w:r>
      <w:r>
        <w:t xml:space="preserve"> regresado de Buenos Aires con mi diploma. Una noche me mandaron buscar del hospital. Me levanté de mal humor, me </w:t>
      </w:r>
      <w:r w:rsidR="00773478">
        <w:t>vestí</w:t>
      </w:r>
      <w:r>
        <w:t xml:space="preserve"> y </w:t>
      </w:r>
      <w:r w:rsidR="00773478">
        <w:t>atravesé</w:t>
      </w:r>
      <w:r>
        <w:t xml:space="preserve"> la plaza desierta. En la sala de guardia, el doctor Eudoro Ribera me dijo que a uno de los malevos del comité, Clemente Garay, lo </w:t>
      </w:r>
      <w:r w:rsidR="00773478">
        <w:t>habían</w:t>
      </w:r>
      <w:r>
        <w:t xml:space="preserve"> </w:t>
      </w:r>
      <w:r w:rsidR="00773478">
        <w:t>traído</w:t>
      </w:r>
      <w:r>
        <w:t xml:space="preserve"> con una puñalada en el vientre. Lo examinamos; ahora me he endurecido, pero entonces me sacudió ver a un hombre con los intestinos afuera. Estaba con los ojos cerrados y la respiración era trabajosa.</w:t>
      </w:r>
    </w:p>
    <w:p w14:paraId="1C6E8BF8" w14:textId="77777777" w:rsidR="00661ACC" w:rsidRDefault="00661ACC" w:rsidP="00661ACC"/>
    <w:p w14:paraId="57FC5AFF" w14:textId="77777777" w:rsidR="00661ACC" w:rsidRDefault="00661ACC" w:rsidP="00661ACC">
      <w:r>
        <w:t>El doctor Ribera me dijo:</w:t>
      </w:r>
    </w:p>
    <w:p w14:paraId="073BC16E" w14:textId="77777777" w:rsidR="00661ACC" w:rsidRDefault="00661ACC" w:rsidP="00661ACC"/>
    <w:p w14:paraId="1A7855CE" w14:textId="247C2B64" w:rsidR="00661ACC" w:rsidRDefault="00661ACC" w:rsidP="00661ACC">
      <w:r>
        <w:t xml:space="preserve">- Ya no hay nada que hacer, mi joven colega. Vamos a dejar que se muera esta </w:t>
      </w:r>
      <w:r w:rsidR="00773478">
        <w:t>porquería</w:t>
      </w:r>
      <w:r>
        <w:t>.</w:t>
      </w:r>
    </w:p>
    <w:p w14:paraId="15808632" w14:textId="77777777" w:rsidR="00661ACC" w:rsidRDefault="00661ACC" w:rsidP="00661ACC"/>
    <w:p w14:paraId="7EA8F524" w14:textId="0DAB48A9" w:rsidR="00661ACC" w:rsidRDefault="00661ACC" w:rsidP="00661ACC">
      <w:r>
        <w:t xml:space="preserve">Le contesté que me había costeado hasta </w:t>
      </w:r>
      <w:r w:rsidR="00773478">
        <w:t>ahí</w:t>
      </w:r>
      <w:r>
        <w:t xml:space="preserve"> a las dos de la mañana pasadas y que </w:t>
      </w:r>
      <w:r w:rsidR="00773478">
        <w:t>haría</w:t>
      </w:r>
      <w:r>
        <w:t xml:space="preserve"> lo posible para salvarlo. Ribera se encogió de hombros; lave los intestinos, los puse en su lugar y </w:t>
      </w:r>
      <w:r w:rsidR="00773478">
        <w:t>cosí</w:t>
      </w:r>
      <w:r>
        <w:t xml:space="preserve"> la herida. No </w:t>
      </w:r>
      <w:r w:rsidR="00773478">
        <w:t>oí</w:t>
      </w:r>
      <w:r>
        <w:t xml:space="preserve"> una sola queja.</w:t>
      </w:r>
    </w:p>
    <w:p w14:paraId="32D16322" w14:textId="77777777" w:rsidR="00661ACC" w:rsidRDefault="00661ACC" w:rsidP="00661ACC"/>
    <w:p w14:paraId="25D4EF56" w14:textId="7FB9E0B8" w:rsidR="00661ACC" w:rsidRDefault="00661ACC" w:rsidP="00661ACC">
      <w:r>
        <w:t xml:space="preserve">Al otro </w:t>
      </w:r>
      <w:r w:rsidR="00773478">
        <w:t>día</w:t>
      </w:r>
      <w:r>
        <w:t xml:space="preserve"> </w:t>
      </w:r>
      <w:r w:rsidR="00773478">
        <w:t>volví</w:t>
      </w:r>
      <w:r>
        <w:t xml:space="preserve">. El hombre no </w:t>
      </w:r>
      <w:r w:rsidR="00773478">
        <w:t>había</w:t>
      </w:r>
      <w:r>
        <w:t xml:space="preserve"> muerto; me miró, me estrecho la mano y me dijo:</w:t>
      </w:r>
    </w:p>
    <w:p w14:paraId="74EE83DD" w14:textId="77777777" w:rsidR="00661ACC" w:rsidRDefault="00661ACC" w:rsidP="00661ACC"/>
    <w:p w14:paraId="7D45BC61" w14:textId="77777777" w:rsidR="00661ACC" w:rsidRDefault="00661ACC" w:rsidP="00661ACC">
      <w:r>
        <w:t>-Para usted, gracias, y mi cabo de plata para Ribera. Cuando a Garay lo dieron de alta, Ribera ya se había ido a Buenos Aires.</w:t>
      </w:r>
    </w:p>
    <w:p w14:paraId="7758C242" w14:textId="77777777" w:rsidR="00661ACC" w:rsidRDefault="00661ACC" w:rsidP="00661ACC"/>
    <w:p w14:paraId="232142E8" w14:textId="3F5309B2" w:rsidR="00661ACC" w:rsidRDefault="00661ACC" w:rsidP="00661ACC">
      <w:r>
        <w:t xml:space="preserve">"Desde esa fecha, todos los años </w:t>
      </w:r>
      <w:r w:rsidR="00773478">
        <w:t>recibí</w:t>
      </w:r>
      <w:r>
        <w:t xml:space="preserve"> un </w:t>
      </w:r>
      <w:proofErr w:type="spellStart"/>
      <w:r>
        <w:t>cordento</w:t>
      </w:r>
      <w:proofErr w:type="spellEnd"/>
      <w:r>
        <w:t xml:space="preserve"> el </w:t>
      </w:r>
      <w:r w:rsidR="00DD2774">
        <w:t>día</w:t>
      </w:r>
      <w:r>
        <w:t xml:space="preserve"> de mi santo. Hacia el cuarenta el regalo ceso.</w:t>
      </w:r>
    </w:p>
    <w:p w14:paraId="4E108B88" w14:textId="77777777" w:rsidR="00661ACC" w:rsidRDefault="00661ACC" w:rsidP="00661ACC"/>
    <w:p w14:paraId="6BC5C4A8" w14:textId="77777777" w:rsidR="00661ACC" w:rsidRDefault="00661ACC" w:rsidP="00661ACC">
      <w:r>
        <w:t>1. ¿Qué opina de la condición ética del doctor Isidro Lozano, y el doctor Eudoro Ribera?</w:t>
      </w:r>
    </w:p>
    <w:p w14:paraId="1D166296" w14:textId="77777777" w:rsidR="00661ACC" w:rsidRDefault="00661ACC" w:rsidP="00661ACC"/>
    <w:p w14:paraId="7ED0CA36" w14:textId="77777777" w:rsidR="00661ACC" w:rsidRDefault="00661ACC" w:rsidP="00661ACC">
      <w:r>
        <w:t>2. ¿Por qué el doctor Ribera se fue de Buenos Aires?</w:t>
      </w:r>
    </w:p>
    <w:p w14:paraId="2AEA82E3" w14:textId="77777777" w:rsidR="00661ACC" w:rsidRDefault="00661ACC" w:rsidP="00661ACC"/>
    <w:p w14:paraId="01AC0F51" w14:textId="77777777" w:rsidR="00661ACC" w:rsidRDefault="00661ACC" w:rsidP="00661ACC">
      <w:r>
        <w:t>3. Describa la personalidad del señor Clemente Garay.</w:t>
      </w:r>
    </w:p>
    <w:p w14:paraId="40D44987" w14:textId="77777777" w:rsidR="00661ACC" w:rsidRDefault="00661ACC" w:rsidP="00661ACC"/>
    <w:p w14:paraId="65D291C8" w14:textId="2B15953E" w:rsidR="00661ACC" w:rsidRDefault="00661ACC">
      <w:r>
        <w:t>4. ¿Por qué el cuento se llama la promesa?</w:t>
      </w:r>
    </w:p>
    <w:sectPr w:rsidR="00661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CC"/>
    <w:rsid w:val="00040CF8"/>
    <w:rsid w:val="00661ACC"/>
    <w:rsid w:val="00773478"/>
    <w:rsid w:val="00976724"/>
    <w:rsid w:val="00D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37630"/>
  <w15:chartTrackingRefBased/>
  <w15:docId w15:val="{CA425829-E680-694F-9873-7F389F23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1A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1A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1A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1A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1A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1A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1A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1A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1A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1A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1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romerorubenantonio75@gmail.com</dc:creator>
  <cp:keywords/>
  <dc:description/>
  <cp:lastModifiedBy>romerorubenantonio75@gmail.com</cp:lastModifiedBy>
  <cp:revision>2</cp:revision>
  <dcterms:created xsi:type="dcterms:W3CDTF">2024-10-04T13:17:00Z</dcterms:created>
  <dcterms:modified xsi:type="dcterms:W3CDTF">2024-10-04T13:17:00Z</dcterms:modified>
</cp:coreProperties>
</file>