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BB" w:rsidRPr="00B364BB" w:rsidRDefault="00863BF4" w:rsidP="00B364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-166370</wp:posOffset>
            </wp:positionV>
            <wp:extent cx="2091690" cy="2209800"/>
            <wp:effectExtent l="19050" t="0" r="3810" b="0"/>
            <wp:wrapSquare wrapText="bothSides"/>
            <wp:docPr id="1" name="0 Imagen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64BB" w:rsidRPr="00B364BB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¿Qué es un transistor?</w:t>
      </w:r>
    </w:p>
    <w:p w:rsidR="00B364BB" w:rsidRPr="00B364BB" w:rsidRDefault="00B364BB" w:rsidP="00B36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64BB">
        <w:rPr>
          <w:rFonts w:ascii="Times New Roman" w:eastAsia="Times New Roman" w:hAnsi="Times New Roman" w:cs="Times New Roman"/>
          <w:sz w:val="24"/>
          <w:szCs w:val="24"/>
          <w:lang w:eastAsia="es-AR"/>
        </w:rPr>
        <w:t>Se llama transistor (</w:t>
      </w:r>
      <w:r w:rsidR="00863BF4">
        <w:rPr>
          <w:rFonts w:ascii="Times New Roman" w:eastAsia="Times New Roman" w:hAnsi="Times New Roman" w:cs="Times New Roman"/>
          <w:sz w:val="24"/>
          <w:szCs w:val="24"/>
          <w:lang w:eastAsia="es-AR"/>
        </w:rPr>
        <w:t>resistor de transferencia</w:t>
      </w:r>
      <w:r w:rsidRPr="00B364B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) a </w:t>
      </w:r>
      <w:r w:rsidRPr="00B364B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un tipo de dispositivo electrónico semiconductor</w:t>
      </w:r>
      <w:r w:rsidRPr="00B364BB">
        <w:rPr>
          <w:rFonts w:ascii="Times New Roman" w:eastAsia="Times New Roman" w:hAnsi="Times New Roman" w:cs="Times New Roman"/>
          <w:sz w:val="24"/>
          <w:szCs w:val="24"/>
          <w:lang w:eastAsia="es-AR"/>
        </w:rPr>
        <w:t>, capaz de modificar una señal eléctrica de salida como respuesta a una de entrada, sirviendo como amplificador, conmutador, oscilador o rectificador de la misma.</w:t>
      </w:r>
    </w:p>
    <w:p w:rsidR="00B364BB" w:rsidRPr="00B364BB" w:rsidRDefault="00B364BB" w:rsidP="00B36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64B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Es un tipo de dispositivo </w:t>
      </w:r>
      <w:r w:rsidRPr="00B364B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de uso común en numerosos aparatos</w:t>
      </w:r>
      <w:r w:rsidRPr="00B364BB">
        <w:rPr>
          <w:rFonts w:ascii="Times New Roman" w:eastAsia="Times New Roman" w:hAnsi="Times New Roman" w:cs="Times New Roman"/>
          <w:sz w:val="24"/>
          <w:szCs w:val="24"/>
          <w:lang w:eastAsia="es-AR"/>
        </w:rPr>
        <w:t>, como relojes, lámparas, tomógrafos, celulares, radios,</w:t>
      </w:r>
      <w:r w:rsidR="00863BF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B364B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AR"/>
        </w:rPr>
        <w:t>televisor</w:t>
      </w:r>
      <w:r w:rsidR="00863B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AR"/>
        </w:rPr>
        <w:t>es</w:t>
      </w:r>
      <w:r w:rsidRPr="00B364B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y, sobre todo, como componente de los circuitos integrados (chips o microchips).</w:t>
      </w:r>
    </w:p>
    <w:p w:rsidR="00B364BB" w:rsidRPr="00B364BB" w:rsidRDefault="00B364BB" w:rsidP="00B36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64B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Los transistores tienen su origen en la necesidad de controlar el flujo de la </w:t>
      </w:r>
      <w:hyperlink r:id="rId6" w:history="1">
        <w:r w:rsidR="00863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 xml:space="preserve">corriente </w:t>
        </w:r>
        <w:r w:rsidRPr="00B364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eléctrica</w:t>
        </w:r>
      </w:hyperlink>
      <w:r w:rsidRPr="00B364B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diversas aplicaciones, como parte de la evolución del campo de la </w:t>
      </w:r>
      <w:hyperlink r:id="rId7" w:history="1">
        <w:r w:rsidRPr="00B364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electrónica</w:t>
        </w:r>
      </w:hyperlink>
      <w:r w:rsidRPr="00B364BB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516937" w:rsidRPr="00863BF4" w:rsidRDefault="00863BF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</w:pPr>
      <w:r w:rsidRPr="00863B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  <w:t xml:space="preserve">Funcionamiento </w:t>
      </w:r>
    </w:p>
    <w:p w:rsidR="00B364BB" w:rsidRPr="00B364BB" w:rsidRDefault="00B364BB" w:rsidP="00B36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64BB">
        <w:rPr>
          <w:rFonts w:ascii="Times New Roman" w:eastAsia="Times New Roman" w:hAnsi="Times New Roman" w:cs="Times New Roman"/>
          <w:sz w:val="24"/>
          <w:szCs w:val="24"/>
          <w:lang w:eastAsia="es-AR"/>
        </w:rPr>
        <w:t>Los transistores</w:t>
      </w:r>
      <w:r w:rsidRPr="00B364B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operan sobre un flujo de corriente</w:t>
      </w:r>
      <w:r w:rsidRPr="00B364BB">
        <w:rPr>
          <w:rFonts w:ascii="Times New Roman" w:eastAsia="Times New Roman" w:hAnsi="Times New Roman" w:cs="Times New Roman"/>
          <w:sz w:val="24"/>
          <w:szCs w:val="24"/>
          <w:lang w:eastAsia="es-AR"/>
        </w:rPr>
        <w:t>, operando como amplificadores (recibiendo una señal débil y generando una fuerte) o como interruptores (recibiendo una señal y cortándole el paso) de la misma. Esto ocurre dependiendo de cuál de las tres posiciones ocupe un transistor en un determinado momento, y que son:</w:t>
      </w:r>
    </w:p>
    <w:p w:rsidR="00B364BB" w:rsidRDefault="00B364BB" w:rsidP="00B3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</w:p>
    <w:p w:rsidR="00B364BB" w:rsidRPr="00B364BB" w:rsidRDefault="00B364BB" w:rsidP="00B3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</w:p>
    <w:p w:rsidR="00B364BB" w:rsidRPr="00B364BB" w:rsidRDefault="00B364BB" w:rsidP="00B36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64B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En activa.</w:t>
      </w:r>
      <w:r w:rsidRPr="00B364B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Se permite el paso de un nivel de corriente variable (más o menos corriente).</w:t>
      </w:r>
    </w:p>
    <w:p w:rsidR="00B364BB" w:rsidRPr="00B364BB" w:rsidRDefault="00B364BB" w:rsidP="00B36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64B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En corte.</w:t>
      </w:r>
      <w:r w:rsidRPr="00B364B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No deja pasar la corriente eléctrica.</w:t>
      </w:r>
    </w:p>
    <w:p w:rsidR="00B364BB" w:rsidRPr="00B364BB" w:rsidRDefault="00B364BB" w:rsidP="00B364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64B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En saturación.</w:t>
      </w:r>
      <w:r w:rsidRPr="00B364B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Deja pasar todo el caudal de la corriente eléctrica (corriente máxima).</w:t>
      </w:r>
    </w:p>
    <w:p w:rsidR="00B364BB" w:rsidRPr="00B364BB" w:rsidRDefault="00B364BB" w:rsidP="00B36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64B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En este sentido, </w:t>
      </w:r>
      <w:r w:rsidRPr="00B364B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el transistor</w:t>
      </w:r>
      <w:r w:rsidRPr="00B364B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B364BB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funciona como una llave de paso</w:t>
      </w:r>
      <w:r w:rsidRPr="00B364B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una tubería: si está totalmente abierto deja entrar todo el caudal del </w:t>
      </w:r>
      <w:hyperlink r:id="rId8" w:history="1">
        <w:r w:rsidRPr="00B364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agua</w:t>
        </w:r>
      </w:hyperlink>
      <w:r w:rsidRPr="00B364BB">
        <w:rPr>
          <w:rFonts w:ascii="Times New Roman" w:eastAsia="Times New Roman" w:hAnsi="Times New Roman" w:cs="Times New Roman"/>
          <w:sz w:val="24"/>
          <w:szCs w:val="24"/>
          <w:lang w:eastAsia="es-AR"/>
        </w:rPr>
        <w:t>, si está cerrado no deja pasar nada, y en sus posiciones intermedias deja pasar más o menos agua.</w:t>
      </w:r>
    </w:p>
    <w:p w:rsidR="00B364BB" w:rsidRPr="00B364BB" w:rsidRDefault="00B364BB" w:rsidP="00B36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64BB">
        <w:rPr>
          <w:rFonts w:ascii="Times New Roman" w:eastAsia="Times New Roman" w:hAnsi="Times New Roman" w:cs="Times New Roman"/>
          <w:sz w:val="24"/>
          <w:szCs w:val="24"/>
          <w:lang w:eastAsia="es-AR"/>
        </w:rPr>
        <w:t>Ahora bien: todo transistor se compone de tres elementos: base, colector y emisor. La primera es la que media entre el emisor (por donde entra el caudal de corriente) y el colector (por donde sale el caudal de corriente). Y lo hace, a su vez, activada por una corriente eléctrica menor, distinta de la que modulada por el transistor.</w:t>
      </w:r>
    </w:p>
    <w:p w:rsidR="00B364BB" w:rsidRDefault="00B364BB"/>
    <w:sectPr w:rsidR="00B364BB" w:rsidSect="005169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44844"/>
    <w:multiLevelType w:val="multilevel"/>
    <w:tmpl w:val="18F2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B364BB"/>
    <w:rsid w:val="000270BF"/>
    <w:rsid w:val="00034BB6"/>
    <w:rsid w:val="00044C0D"/>
    <w:rsid w:val="000503D8"/>
    <w:rsid w:val="0006201A"/>
    <w:rsid w:val="00074E6F"/>
    <w:rsid w:val="000764C8"/>
    <w:rsid w:val="00082926"/>
    <w:rsid w:val="00086F18"/>
    <w:rsid w:val="000A45A2"/>
    <w:rsid w:val="000B3021"/>
    <w:rsid w:val="000F3F3E"/>
    <w:rsid w:val="000F7784"/>
    <w:rsid w:val="00113BCF"/>
    <w:rsid w:val="001600EF"/>
    <w:rsid w:val="001C064C"/>
    <w:rsid w:val="001C1FDB"/>
    <w:rsid w:val="001F7BCC"/>
    <w:rsid w:val="002005EC"/>
    <w:rsid w:val="002059C7"/>
    <w:rsid w:val="002068C7"/>
    <w:rsid w:val="00227140"/>
    <w:rsid w:val="00234883"/>
    <w:rsid w:val="00247DA5"/>
    <w:rsid w:val="00270EB9"/>
    <w:rsid w:val="002733EA"/>
    <w:rsid w:val="002836CF"/>
    <w:rsid w:val="002A5096"/>
    <w:rsid w:val="002E5DE3"/>
    <w:rsid w:val="002F1766"/>
    <w:rsid w:val="00303A0E"/>
    <w:rsid w:val="00320788"/>
    <w:rsid w:val="00332F96"/>
    <w:rsid w:val="003D0F79"/>
    <w:rsid w:val="003E20DE"/>
    <w:rsid w:val="003F5BB7"/>
    <w:rsid w:val="004347CE"/>
    <w:rsid w:val="00446EB7"/>
    <w:rsid w:val="004571C3"/>
    <w:rsid w:val="004748F2"/>
    <w:rsid w:val="004D00A2"/>
    <w:rsid w:val="00516937"/>
    <w:rsid w:val="00526850"/>
    <w:rsid w:val="0052693B"/>
    <w:rsid w:val="005439EA"/>
    <w:rsid w:val="00561EF0"/>
    <w:rsid w:val="00591DF1"/>
    <w:rsid w:val="005A4A46"/>
    <w:rsid w:val="005D7296"/>
    <w:rsid w:val="00611CDE"/>
    <w:rsid w:val="00615980"/>
    <w:rsid w:val="00653319"/>
    <w:rsid w:val="006926A2"/>
    <w:rsid w:val="006D71D9"/>
    <w:rsid w:val="006E3D91"/>
    <w:rsid w:val="006E3F49"/>
    <w:rsid w:val="006E7DCF"/>
    <w:rsid w:val="0075663F"/>
    <w:rsid w:val="007B14A1"/>
    <w:rsid w:val="007B5FF2"/>
    <w:rsid w:val="007E3E4B"/>
    <w:rsid w:val="008402D6"/>
    <w:rsid w:val="00845643"/>
    <w:rsid w:val="00863BF4"/>
    <w:rsid w:val="00865A3B"/>
    <w:rsid w:val="00902FF9"/>
    <w:rsid w:val="00906D65"/>
    <w:rsid w:val="0093563E"/>
    <w:rsid w:val="00961820"/>
    <w:rsid w:val="009764B4"/>
    <w:rsid w:val="00990795"/>
    <w:rsid w:val="009974F6"/>
    <w:rsid w:val="009B3323"/>
    <w:rsid w:val="009B61B1"/>
    <w:rsid w:val="009D293C"/>
    <w:rsid w:val="00A0077D"/>
    <w:rsid w:val="00A251AE"/>
    <w:rsid w:val="00A5173D"/>
    <w:rsid w:val="00A76273"/>
    <w:rsid w:val="00A76D3B"/>
    <w:rsid w:val="00A941CE"/>
    <w:rsid w:val="00AA0317"/>
    <w:rsid w:val="00AB5887"/>
    <w:rsid w:val="00AD3570"/>
    <w:rsid w:val="00AD6F8F"/>
    <w:rsid w:val="00AF0838"/>
    <w:rsid w:val="00AF7C8B"/>
    <w:rsid w:val="00B078B2"/>
    <w:rsid w:val="00B364BB"/>
    <w:rsid w:val="00B5637B"/>
    <w:rsid w:val="00B65DA6"/>
    <w:rsid w:val="00B8119A"/>
    <w:rsid w:val="00B82BB5"/>
    <w:rsid w:val="00BB0CF1"/>
    <w:rsid w:val="00BB5FC4"/>
    <w:rsid w:val="00BE7B00"/>
    <w:rsid w:val="00C31433"/>
    <w:rsid w:val="00C80BE5"/>
    <w:rsid w:val="00CB6B1C"/>
    <w:rsid w:val="00CE27B9"/>
    <w:rsid w:val="00CE681B"/>
    <w:rsid w:val="00D31084"/>
    <w:rsid w:val="00D5164E"/>
    <w:rsid w:val="00D6716C"/>
    <w:rsid w:val="00D810EC"/>
    <w:rsid w:val="00DB1B8C"/>
    <w:rsid w:val="00DE210A"/>
    <w:rsid w:val="00DF11D8"/>
    <w:rsid w:val="00DF27DC"/>
    <w:rsid w:val="00DF4280"/>
    <w:rsid w:val="00E10E81"/>
    <w:rsid w:val="00E355D2"/>
    <w:rsid w:val="00E35BF0"/>
    <w:rsid w:val="00E405A7"/>
    <w:rsid w:val="00E720F5"/>
    <w:rsid w:val="00E81AD5"/>
    <w:rsid w:val="00EC0BB8"/>
    <w:rsid w:val="00ED10D9"/>
    <w:rsid w:val="00ED7FD2"/>
    <w:rsid w:val="00F00BDF"/>
    <w:rsid w:val="00F01BCE"/>
    <w:rsid w:val="00F204FB"/>
    <w:rsid w:val="00F24C09"/>
    <w:rsid w:val="00F37D85"/>
    <w:rsid w:val="00F6068D"/>
    <w:rsid w:val="00F665B2"/>
    <w:rsid w:val="00FA58E5"/>
    <w:rsid w:val="00FB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937"/>
  </w:style>
  <w:style w:type="paragraph" w:styleId="Ttulo2">
    <w:name w:val="heading 2"/>
    <w:basedOn w:val="Normal"/>
    <w:link w:val="Ttulo2Car"/>
    <w:uiPriority w:val="9"/>
    <w:qFormat/>
    <w:rsid w:val="00B36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364BB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B3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B364B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364B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4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ag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cepto.de/electroni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cepto.de/energia-electric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2024-08-06T03:39:00Z</dcterms:created>
  <dcterms:modified xsi:type="dcterms:W3CDTF">2024-08-06T19:45:00Z</dcterms:modified>
</cp:coreProperties>
</file>