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D9" w:rsidRDefault="000830D9" w:rsidP="000830D9">
      <w:pPr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Componentes electrónicos</w:t>
      </w:r>
    </w:p>
    <w:p w:rsidR="000830D9" w:rsidRDefault="000830D9" w:rsidP="000830D9">
      <w:pPr>
        <w:rPr>
          <w:rFonts w:asciiTheme="majorHAnsi" w:hAnsiTheme="majorHAnsi"/>
        </w:rPr>
      </w:pPr>
      <w:r>
        <w:rPr>
          <w:rFonts w:asciiTheme="majorHAnsi" w:hAnsiTheme="majorHAnsi"/>
        </w:rPr>
        <w:t>Todos los componentes electrónicos se pueden clasificar en: componentes pasivos, activos y electromecánicos. Por un lado, los componentes pasivos son aquellos que no pueden excitar o suministrar energía al circuito, en cambio, los componentes activos si pueden hacerlo. Un clave ejemplo es una batería que proporciona energía eléctrica al circuito.</w:t>
      </w:r>
    </w:p>
    <w:p w:rsidR="000830D9" w:rsidRDefault="000830D9" w:rsidP="000830D9">
      <w:pPr>
        <w:pStyle w:val="NormalWeb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color w:val="FF6600"/>
          <w:sz w:val="22"/>
          <w:szCs w:val="22"/>
        </w:rPr>
        <w:t>Componentes Activos </w:t>
      </w:r>
    </w:p>
    <w:p w:rsidR="000830D9" w:rsidRDefault="000830D9" w:rsidP="000830D9">
      <w:pPr>
        <w:pStyle w:val="NormalWeb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Son todos aquellos componentes que dependen de una fuente de energía. Por lo general pueden excitar un circuito inyectando energía en el circuito. Estos componentes pueden ser:</w:t>
      </w:r>
    </w:p>
    <w:p w:rsidR="000830D9" w:rsidRDefault="000830D9" w:rsidP="000830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Diodos </w:t>
      </w:r>
    </w:p>
    <w:p w:rsidR="000830D9" w:rsidRDefault="000830D9" w:rsidP="000830D9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Transistores </w:t>
      </w:r>
    </w:p>
    <w:p w:rsidR="000830D9" w:rsidRDefault="000830D9" w:rsidP="000830D9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Fuentes de energía </w:t>
      </w:r>
    </w:p>
    <w:p w:rsidR="000830D9" w:rsidRDefault="000830D9" w:rsidP="000830D9">
      <w:pPr>
        <w:pStyle w:val="Prrafodelista"/>
        <w:numPr>
          <w:ilvl w:val="0"/>
          <w:numId w:val="1"/>
        </w:numPr>
      </w:pPr>
      <w:r>
        <w:rPr>
          <w:rFonts w:asciiTheme="majorHAnsi" w:hAnsiTheme="majorHAnsi"/>
        </w:rPr>
        <w:t>Circuitos integrados</w:t>
      </w:r>
      <w:r>
        <w:t xml:space="preserve"> </w:t>
      </w:r>
    </w:p>
    <w:p w:rsidR="00516937" w:rsidRDefault="00516937"/>
    <w:sectPr w:rsidR="00516937" w:rsidSect="000830D9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24A"/>
    <w:multiLevelType w:val="hybridMultilevel"/>
    <w:tmpl w:val="1110F7E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0D9"/>
    <w:rsid w:val="000270BF"/>
    <w:rsid w:val="00034BB6"/>
    <w:rsid w:val="00044C0D"/>
    <w:rsid w:val="000503D8"/>
    <w:rsid w:val="0006201A"/>
    <w:rsid w:val="00074E6F"/>
    <w:rsid w:val="000764C8"/>
    <w:rsid w:val="00082926"/>
    <w:rsid w:val="000830D9"/>
    <w:rsid w:val="00086F18"/>
    <w:rsid w:val="000A45A2"/>
    <w:rsid w:val="000B3021"/>
    <w:rsid w:val="000F3F3E"/>
    <w:rsid w:val="000F7784"/>
    <w:rsid w:val="00113BCF"/>
    <w:rsid w:val="001600EF"/>
    <w:rsid w:val="001C064C"/>
    <w:rsid w:val="001C1FDB"/>
    <w:rsid w:val="001F7BCC"/>
    <w:rsid w:val="002005EC"/>
    <w:rsid w:val="002006FD"/>
    <w:rsid w:val="002059C7"/>
    <w:rsid w:val="002068C7"/>
    <w:rsid w:val="00216660"/>
    <w:rsid w:val="00227140"/>
    <w:rsid w:val="00234883"/>
    <w:rsid w:val="00247DA5"/>
    <w:rsid w:val="00270EB9"/>
    <w:rsid w:val="002733EA"/>
    <w:rsid w:val="002836CF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516937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87953"/>
    <w:rsid w:val="007B14A1"/>
    <w:rsid w:val="007B5FF2"/>
    <w:rsid w:val="007E3E4B"/>
    <w:rsid w:val="008402D6"/>
    <w:rsid w:val="00845643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5173D"/>
    <w:rsid w:val="00A76273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5637B"/>
    <w:rsid w:val="00B65DA6"/>
    <w:rsid w:val="00B8119A"/>
    <w:rsid w:val="00B82BB5"/>
    <w:rsid w:val="00BB0CF1"/>
    <w:rsid w:val="00BB5FC4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B1B8C"/>
    <w:rsid w:val="00DE210A"/>
    <w:rsid w:val="00DF11D8"/>
    <w:rsid w:val="00DF27DC"/>
    <w:rsid w:val="00DF4280"/>
    <w:rsid w:val="00E10E81"/>
    <w:rsid w:val="00E355D2"/>
    <w:rsid w:val="00E35BF0"/>
    <w:rsid w:val="00E405A7"/>
    <w:rsid w:val="00E720F5"/>
    <w:rsid w:val="00E81AD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83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2024-08-22T13:11:00Z</dcterms:created>
  <dcterms:modified xsi:type="dcterms:W3CDTF">2024-08-22T13:12:00Z</dcterms:modified>
</cp:coreProperties>
</file>