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2A5" w:rsidRDefault="003822A5" w:rsidP="00B14BEB">
      <w:pPr>
        <w:jc w:val="center"/>
        <w:rPr>
          <w:rFonts w:asciiTheme="majorHAnsi" w:hAnsiTheme="majorHAnsi"/>
          <w:b/>
          <w:bCs/>
        </w:rPr>
      </w:pPr>
      <w:r w:rsidRPr="00B14BEB">
        <w:rPr>
          <w:rFonts w:asciiTheme="majorHAnsi" w:hAnsiTheme="majorHAnsi"/>
          <w:b/>
          <w:bCs/>
        </w:rPr>
        <w:t>ANÁLISIS DE OBJETOS TECNOLÓGICOS</w:t>
      </w:r>
    </w:p>
    <w:p w:rsidR="000B6FD1" w:rsidRDefault="000B6FD1" w:rsidP="00B14BEB">
      <w:pPr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319405</wp:posOffset>
            </wp:positionV>
            <wp:extent cx="2994660" cy="2731770"/>
            <wp:effectExtent l="19050" t="0" r="0" b="0"/>
            <wp:wrapSquare wrapText="bothSides"/>
            <wp:docPr id="1" name="0 Imagen" descr="img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 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94660" cy="2731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6FD1" w:rsidRPr="00B14BEB" w:rsidRDefault="000B6FD1" w:rsidP="000B6FD1">
      <w:pPr>
        <w:rPr>
          <w:rFonts w:asciiTheme="majorHAnsi" w:hAnsiTheme="majorHAnsi"/>
          <w:b/>
          <w:bCs/>
        </w:rPr>
      </w:pPr>
    </w:p>
    <w:p w:rsidR="003822A5" w:rsidRPr="00B14BEB" w:rsidRDefault="003822A5" w:rsidP="00B14BEB">
      <w:pPr>
        <w:jc w:val="both"/>
        <w:rPr>
          <w:rFonts w:asciiTheme="majorHAnsi" w:hAnsiTheme="majorHAnsi"/>
        </w:rPr>
      </w:pPr>
      <w:r w:rsidRPr="00B14BEB">
        <w:rPr>
          <w:rFonts w:asciiTheme="majorHAnsi" w:hAnsiTheme="majorHAnsi"/>
          <w:bCs/>
          <w:iCs/>
        </w:rPr>
        <w:t>El análisis de los objetos tecnológicos permite entender su funcionamiento y facilita posteriores desarrollos del producto</w:t>
      </w:r>
      <w:r w:rsidRPr="00B14BEB">
        <w:rPr>
          <w:rFonts w:asciiTheme="majorHAnsi" w:hAnsiTheme="majorHAnsi"/>
          <w:b/>
          <w:bCs/>
          <w:i/>
          <w:iCs/>
        </w:rPr>
        <w:t>.</w:t>
      </w:r>
      <w:r w:rsidRPr="00B14BEB">
        <w:rPr>
          <w:rFonts w:asciiTheme="majorHAnsi" w:hAnsiTheme="majorHAnsi"/>
        </w:rPr>
        <w:t xml:space="preserve"> Conviene realizar el análisis desde diferentes puntos de vista, y para ello se responde a las mismas preguntas para los distintos objetos.</w:t>
      </w:r>
    </w:p>
    <w:p w:rsidR="000B6FD1" w:rsidRDefault="000B6FD1" w:rsidP="00B14BEB">
      <w:pPr>
        <w:jc w:val="both"/>
        <w:rPr>
          <w:rFonts w:asciiTheme="majorHAnsi" w:hAnsiTheme="majorHAnsi"/>
        </w:rPr>
      </w:pPr>
    </w:p>
    <w:p w:rsidR="000B6FD1" w:rsidRDefault="000B6FD1" w:rsidP="00B14BEB">
      <w:pPr>
        <w:jc w:val="both"/>
        <w:rPr>
          <w:rFonts w:asciiTheme="majorHAnsi" w:hAnsiTheme="majorHAnsi"/>
        </w:rPr>
      </w:pPr>
    </w:p>
    <w:p w:rsidR="000B6FD1" w:rsidRDefault="000B6FD1" w:rsidP="00B14BEB">
      <w:pPr>
        <w:jc w:val="both"/>
        <w:rPr>
          <w:rFonts w:asciiTheme="majorHAnsi" w:hAnsiTheme="majorHAnsi"/>
        </w:rPr>
      </w:pPr>
    </w:p>
    <w:p w:rsidR="000B6FD1" w:rsidRPr="000B6FD1" w:rsidRDefault="003822A5" w:rsidP="00B14BEB">
      <w:pPr>
        <w:jc w:val="both"/>
        <w:rPr>
          <w:rFonts w:asciiTheme="majorHAnsi" w:hAnsiTheme="majorHAnsi"/>
        </w:rPr>
      </w:pPr>
      <w:r w:rsidRPr="00B14BEB">
        <w:rPr>
          <w:rFonts w:asciiTheme="majorHAnsi" w:hAnsiTheme="majorHAnsi"/>
        </w:rPr>
        <w:t>El análisis tiene las siguientes etapas:</w:t>
      </w:r>
    </w:p>
    <w:p w:rsidR="003822A5" w:rsidRPr="00B14BEB" w:rsidRDefault="003822A5" w:rsidP="00B14BEB">
      <w:pPr>
        <w:jc w:val="both"/>
        <w:rPr>
          <w:rFonts w:asciiTheme="majorHAnsi" w:hAnsiTheme="majorHAnsi"/>
        </w:rPr>
      </w:pPr>
      <w:r w:rsidRPr="00B14BEB">
        <w:rPr>
          <w:rFonts w:asciiTheme="majorHAnsi" w:hAnsiTheme="majorHAnsi"/>
          <w:b/>
          <w:bCs/>
        </w:rPr>
        <w:t xml:space="preserve"> 1.-Análisis formal. </w:t>
      </w:r>
      <w:r w:rsidRPr="00B14BEB">
        <w:rPr>
          <w:rFonts w:asciiTheme="majorHAnsi" w:hAnsiTheme="majorHAnsi"/>
        </w:rPr>
        <w:t>Está relacionado con la forma, dimensiones y piezas que componen el objeto. Las cuestiones que te puedes hacer son</w:t>
      </w:r>
    </w:p>
    <w:p w:rsidR="003822A5" w:rsidRPr="00B14BEB" w:rsidRDefault="003822A5" w:rsidP="00B14BEB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B14BEB">
        <w:rPr>
          <w:rFonts w:asciiTheme="majorHAnsi" w:hAnsiTheme="majorHAnsi"/>
        </w:rPr>
        <w:t>¿Qué forma tiene?</w:t>
      </w:r>
    </w:p>
    <w:p w:rsidR="003822A5" w:rsidRPr="00B14BEB" w:rsidRDefault="003822A5" w:rsidP="00B14BEB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B14BEB">
        <w:rPr>
          <w:rFonts w:asciiTheme="majorHAnsi" w:hAnsiTheme="majorHAnsi"/>
        </w:rPr>
        <w:t>¿Cuáles son sus dimensiones?</w:t>
      </w:r>
    </w:p>
    <w:p w:rsidR="003822A5" w:rsidRPr="00B14BEB" w:rsidRDefault="003822A5" w:rsidP="00B14BEB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B14BEB">
        <w:rPr>
          <w:rFonts w:asciiTheme="majorHAnsi" w:hAnsiTheme="majorHAnsi"/>
        </w:rPr>
        <w:t>¿Cómo están ensambladas las piezas que la componen?</w:t>
      </w:r>
    </w:p>
    <w:p w:rsidR="003822A5" w:rsidRPr="00B14BEB" w:rsidRDefault="003822A5" w:rsidP="00B14BEB">
      <w:pPr>
        <w:jc w:val="both"/>
        <w:rPr>
          <w:rFonts w:asciiTheme="majorHAnsi" w:hAnsiTheme="majorHAnsi"/>
        </w:rPr>
      </w:pPr>
      <w:r w:rsidRPr="00B14BEB">
        <w:rPr>
          <w:rFonts w:asciiTheme="majorHAnsi" w:hAnsiTheme="majorHAnsi"/>
        </w:rPr>
        <w:t> </w:t>
      </w:r>
    </w:p>
    <w:p w:rsidR="003822A5" w:rsidRPr="00B14BEB" w:rsidRDefault="003822A5" w:rsidP="00B14BEB">
      <w:pPr>
        <w:jc w:val="both"/>
        <w:rPr>
          <w:rFonts w:asciiTheme="majorHAnsi" w:hAnsiTheme="majorHAnsi"/>
        </w:rPr>
      </w:pPr>
      <w:r w:rsidRPr="00B14BEB">
        <w:rPr>
          <w:rFonts w:asciiTheme="majorHAnsi" w:hAnsiTheme="majorHAnsi"/>
          <w:b/>
          <w:bCs/>
        </w:rPr>
        <w:t xml:space="preserve">2.- Análisis técnico, </w:t>
      </w:r>
      <w:r w:rsidRPr="00B14BEB">
        <w:rPr>
          <w:rFonts w:asciiTheme="majorHAnsi" w:hAnsiTheme="majorHAnsi"/>
        </w:rPr>
        <w:t xml:space="preserve">que hace referencia al material con el que está </w:t>
      </w:r>
      <w:r w:rsidR="00724AB3" w:rsidRPr="00B14BEB">
        <w:rPr>
          <w:rFonts w:asciiTheme="majorHAnsi" w:hAnsiTheme="majorHAnsi"/>
        </w:rPr>
        <w:t>construido</w:t>
      </w:r>
      <w:r w:rsidRPr="00B14BEB">
        <w:rPr>
          <w:rFonts w:asciiTheme="majorHAnsi" w:hAnsiTheme="majorHAnsi"/>
        </w:rPr>
        <w:t>, como se fabrica....</w:t>
      </w:r>
    </w:p>
    <w:p w:rsidR="003822A5" w:rsidRPr="00B14BEB" w:rsidRDefault="003822A5" w:rsidP="00B14BEB">
      <w:pPr>
        <w:numPr>
          <w:ilvl w:val="0"/>
          <w:numId w:val="2"/>
        </w:numPr>
        <w:jc w:val="both"/>
        <w:rPr>
          <w:rFonts w:asciiTheme="majorHAnsi" w:hAnsiTheme="majorHAnsi"/>
        </w:rPr>
      </w:pPr>
      <w:r w:rsidRPr="00B14BEB">
        <w:rPr>
          <w:rFonts w:asciiTheme="majorHAnsi" w:hAnsiTheme="majorHAnsi"/>
        </w:rPr>
        <w:t>¿Cuántas piezas lo componen?</w:t>
      </w:r>
    </w:p>
    <w:p w:rsidR="003822A5" w:rsidRPr="00B14BEB" w:rsidRDefault="003822A5" w:rsidP="00B14BEB">
      <w:pPr>
        <w:numPr>
          <w:ilvl w:val="0"/>
          <w:numId w:val="2"/>
        </w:numPr>
        <w:jc w:val="both"/>
        <w:rPr>
          <w:rFonts w:asciiTheme="majorHAnsi" w:hAnsiTheme="majorHAnsi"/>
        </w:rPr>
      </w:pPr>
      <w:r w:rsidRPr="00B14BEB">
        <w:rPr>
          <w:rFonts w:asciiTheme="majorHAnsi" w:hAnsiTheme="majorHAnsi"/>
        </w:rPr>
        <w:t>¿De qué material está construido?</w:t>
      </w:r>
    </w:p>
    <w:p w:rsidR="003822A5" w:rsidRPr="00B14BEB" w:rsidRDefault="003822A5" w:rsidP="00B14BEB">
      <w:pPr>
        <w:numPr>
          <w:ilvl w:val="0"/>
          <w:numId w:val="2"/>
        </w:numPr>
        <w:jc w:val="both"/>
        <w:rPr>
          <w:rFonts w:asciiTheme="majorHAnsi" w:hAnsiTheme="majorHAnsi"/>
        </w:rPr>
      </w:pPr>
      <w:r w:rsidRPr="00B14BEB">
        <w:rPr>
          <w:rFonts w:asciiTheme="majorHAnsi" w:hAnsiTheme="majorHAnsi"/>
        </w:rPr>
        <w:t>¿Qué otros objetos cumplen la misma función?</w:t>
      </w:r>
    </w:p>
    <w:p w:rsidR="003822A5" w:rsidRPr="00B14BEB" w:rsidRDefault="003822A5" w:rsidP="00B14BEB">
      <w:pPr>
        <w:numPr>
          <w:ilvl w:val="0"/>
          <w:numId w:val="2"/>
        </w:numPr>
        <w:jc w:val="both"/>
        <w:rPr>
          <w:rFonts w:asciiTheme="majorHAnsi" w:hAnsiTheme="majorHAnsi"/>
        </w:rPr>
      </w:pPr>
      <w:r w:rsidRPr="00B14BEB">
        <w:rPr>
          <w:rFonts w:asciiTheme="majorHAnsi" w:hAnsiTheme="majorHAnsi"/>
        </w:rPr>
        <w:t>¿En qué principios físicos se basa su funcionamiento?</w:t>
      </w:r>
    </w:p>
    <w:p w:rsidR="003822A5" w:rsidRPr="00B14BEB" w:rsidRDefault="003822A5" w:rsidP="00B14BEB">
      <w:pPr>
        <w:numPr>
          <w:ilvl w:val="0"/>
          <w:numId w:val="2"/>
        </w:numPr>
        <w:jc w:val="both"/>
        <w:rPr>
          <w:rFonts w:asciiTheme="majorHAnsi" w:hAnsiTheme="majorHAnsi"/>
        </w:rPr>
      </w:pPr>
      <w:r w:rsidRPr="00B14BEB">
        <w:rPr>
          <w:rFonts w:asciiTheme="majorHAnsi" w:hAnsiTheme="majorHAnsi"/>
        </w:rPr>
        <w:t>Explica el proceso de fabricación</w:t>
      </w:r>
    </w:p>
    <w:p w:rsidR="003822A5" w:rsidRDefault="003822A5" w:rsidP="00B14BEB">
      <w:pPr>
        <w:jc w:val="both"/>
        <w:rPr>
          <w:rFonts w:asciiTheme="majorHAnsi" w:hAnsiTheme="majorHAnsi"/>
        </w:rPr>
      </w:pPr>
      <w:r w:rsidRPr="00B14BEB">
        <w:rPr>
          <w:rFonts w:asciiTheme="majorHAnsi" w:hAnsiTheme="majorHAnsi"/>
        </w:rPr>
        <w:t> </w:t>
      </w:r>
    </w:p>
    <w:p w:rsidR="000B6FD1" w:rsidRPr="00B14BEB" w:rsidRDefault="000B6FD1" w:rsidP="00B14BEB">
      <w:pPr>
        <w:jc w:val="both"/>
        <w:rPr>
          <w:rFonts w:asciiTheme="majorHAnsi" w:hAnsiTheme="majorHAnsi"/>
        </w:rPr>
      </w:pPr>
    </w:p>
    <w:p w:rsidR="003822A5" w:rsidRPr="00B14BEB" w:rsidRDefault="003822A5" w:rsidP="00B14BEB">
      <w:pPr>
        <w:jc w:val="both"/>
        <w:rPr>
          <w:rFonts w:asciiTheme="majorHAnsi" w:hAnsiTheme="majorHAnsi"/>
        </w:rPr>
      </w:pPr>
      <w:r w:rsidRPr="00B14BEB">
        <w:rPr>
          <w:rFonts w:asciiTheme="majorHAnsi" w:hAnsiTheme="majorHAnsi"/>
          <w:b/>
          <w:bCs/>
        </w:rPr>
        <w:t xml:space="preserve">3.- Análisis funcional. </w:t>
      </w:r>
      <w:r w:rsidRPr="00B14BEB">
        <w:rPr>
          <w:rFonts w:asciiTheme="majorHAnsi" w:hAnsiTheme="majorHAnsi"/>
        </w:rPr>
        <w:t>El objeto se fabrica para cumplir una función, pero ¿la cumple?</w:t>
      </w:r>
    </w:p>
    <w:p w:rsidR="003822A5" w:rsidRPr="00B14BEB" w:rsidRDefault="003822A5" w:rsidP="00B14BEB">
      <w:pPr>
        <w:numPr>
          <w:ilvl w:val="0"/>
          <w:numId w:val="3"/>
        </w:numPr>
        <w:jc w:val="both"/>
        <w:rPr>
          <w:rFonts w:asciiTheme="majorHAnsi" w:hAnsiTheme="majorHAnsi"/>
        </w:rPr>
      </w:pPr>
      <w:r w:rsidRPr="00B14BEB">
        <w:rPr>
          <w:rFonts w:asciiTheme="majorHAnsi" w:hAnsiTheme="majorHAnsi"/>
        </w:rPr>
        <w:t>¿Para qué sirve?</w:t>
      </w:r>
    </w:p>
    <w:p w:rsidR="003822A5" w:rsidRPr="00B14BEB" w:rsidRDefault="003822A5" w:rsidP="00B14BEB">
      <w:pPr>
        <w:numPr>
          <w:ilvl w:val="0"/>
          <w:numId w:val="3"/>
        </w:numPr>
        <w:jc w:val="both"/>
        <w:rPr>
          <w:rFonts w:asciiTheme="majorHAnsi" w:hAnsiTheme="majorHAnsi"/>
        </w:rPr>
      </w:pPr>
      <w:r w:rsidRPr="00B14BEB">
        <w:rPr>
          <w:rFonts w:asciiTheme="majorHAnsi" w:hAnsiTheme="majorHAnsi"/>
        </w:rPr>
        <w:lastRenderedPageBreak/>
        <w:t>¿Cómo funciona?</w:t>
      </w:r>
    </w:p>
    <w:p w:rsidR="003822A5" w:rsidRPr="00B14BEB" w:rsidRDefault="003822A5" w:rsidP="00B14BEB">
      <w:pPr>
        <w:numPr>
          <w:ilvl w:val="0"/>
          <w:numId w:val="3"/>
        </w:numPr>
        <w:jc w:val="both"/>
        <w:rPr>
          <w:rFonts w:asciiTheme="majorHAnsi" w:hAnsiTheme="majorHAnsi"/>
        </w:rPr>
      </w:pPr>
      <w:r w:rsidRPr="00B14BEB">
        <w:rPr>
          <w:rFonts w:asciiTheme="majorHAnsi" w:hAnsiTheme="majorHAnsi"/>
        </w:rPr>
        <w:t>¿Cuáles son los riesgos que tiene su m</w:t>
      </w:r>
      <w:r w:rsidR="00231A58" w:rsidRPr="00B14BEB">
        <w:rPr>
          <w:rFonts w:asciiTheme="majorHAnsi" w:hAnsiTheme="majorHAnsi"/>
        </w:rPr>
        <w:t>anejo en cuanto a la seguridad?</w:t>
      </w:r>
    </w:p>
    <w:p w:rsidR="003822A5" w:rsidRPr="00B14BEB" w:rsidRDefault="003822A5" w:rsidP="00B14BEB">
      <w:pPr>
        <w:numPr>
          <w:ilvl w:val="0"/>
          <w:numId w:val="3"/>
        </w:numPr>
        <w:jc w:val="both"/>
        <w:rPr>
          <w:rFonts w:asciiTheme="majorHAnsi" w:hAnsiTheme="majorHAnsi"/>
        </w:rPr>
      </w:pPr>
      <w:r w:rsidRPr="00B14BEB">
        <w:rPr>
          <w:rFonts w:asciiTheme="majorHAnsi" w:hAnsiTheme="majorHAnsi"/>
        </w:rPr>
        <w:t>¿Necesita manual de instrucciones?</w:t>
      </w:r>
    </w:p>
    <w:p w:rsidR="003822A5" w:rsidRPr="00B14BEB" w:rsidRDefault="003822A5" w:rsidP="00B14BEB">
      <w:pPr>
        <w:jc w:val="both"/>
        <w:rPr>
          <w:rFonts w:asciiTheme="majorHAnsi" w:hAnsiTheme="majorHAnsi"/>
        </w:rPr>
      </w:pPr>
      <w:r w:rsidRPr="00B14BEB">
        <w:rPr>
          <w:rFonts w:asciiTheme="majorHAnsi" w:hAnsiTheme="majorHAnsi"/>
        </w:rPr>
        <w:t> </w:t>
      </w:r>
    </w:p>
    <w:p w:rsidR="003822A5" w:rsidRPr="00B14BEB" w:rsidRDefault="003822A5" w:rsidP="00B14BEB">
      <w:pPr>
        <w:jc w:val="both"/>
        <w:rPr>
          <w:rFonts w:asciiTheme="majorHAnsi" w:hAnsiTheme="majorHAnsi"/>
        </w:rPr>
      </w:pPr>
      <w:r w:rsidRPr="00B14BEB">
        <w:rPr>
          <w:rFonts w:asciiTheme="majorHAnsi" w:hAnsiTheme="majorHAnsi"/>
          <w:b/>
          <w:bCs/>
        </w:rPr>
        <w:t xml:space="preserve">4.- Análisis estético. </w:t>
      </w:r>
      <w:r w:rsidRPr="00B14BEB">
        <w:rPr>
          <w:rFonts w:asciiTheme="majorHAnsi" w:hAnsiTheme="majorHAnsi"/>
        </w:rPr>
        <w:t>Cada cultura tiene un gusto estético de las cosas. En el caso del objeto analizado</w:t>
      </w:r>
      <w:r w:rsidRPr="00B14BEB">
        <w:rPr>
          <w:rFonts w:asciiTheme="majorHAnsi" w:hAnsiTheme="majorHAnsi"/>
          <w:b/>
          <w:bCs/>
        </w:rPr>
        <w:t>.</w:t>
      </w:r>
    </w:p>
    <w:p w:rsidR="003822A5" w:rsidRPr="00B14BEB" w:rsidRDefault="003822A5" w:rsidP="00B14BEB">
      <w:pPr>
        <w:numPr>
          <w:ilvl w:val="0"/>
          <w:numId w:val="4"/>
        </w:numPr>
        <w:jc w:val="both"/>
        <w:rPr>
          <w:rFonts w:asciiTheme="majorHAnsi" w:hAnsiTheme="majorHAnsi"/>
        </w:rPr>
      </w:pPr>
      <w:r w:rsidRPr="00B14BEB">
        <w:rPr>
          <w:rFonts w:asciiTheme="majorHAnsi" w:hAnsiTheme="majorHAnsi"/>
        </w:rPr>
        <w:t>¿Qué sensación produce en las personas?</w:t>
      </w:r>
    </w:p>
    <w:p w:rsidR="003822A5" w:rsidRPr="00B14BEB" w:rsidRDefault="003822A5" w:rsidP="00B14BEB">
      <w:pPr>
        <w:numPr>
          <w:ilvl w:val="0"/>
          <w:numId w:val="4"/>
        </w:numPr>
        <w:jc w:val="both"/>
        <w:rPr>
          <w:rFonts w:asciiTheme="majorHAnsi" w:hAnsiTheme="majorHAnsi"/>
        </w:rPr>
      </w:pPr>
      <w:r w:rsidRPr="00B14BEB">
        <w:rPr>
          <w:rFonts w:asciiTheme="majorHAnsi" w:hAnsiTheme="majorHAnsi"/>
        </w:rPr>
        <w:t>¿Cuál es su textura, color y proporciones?</w:t>
      </w:r>
    </w:p>
    <w:p w:rsidR="003822A5" w:rsidRPr="00B14BEB" w:rsidRDefault="003822A5" w:rsidP="00B14BEB">
      <w:pPr>
        <w:jc w:val="both"/>
        <w:rPr>
          <w:rFonts w:asciiTheme="majorHAnsi" w:hAnsiTheme="majorHAnsi"/>
        </w:rPr>
      </w:pPr>
      <w:r w:rsidRPr="00B14BEB">
        <w:rPr>
          <w:rFonts w:asciiTheme="majorHAnsi" w:hAnsiTheme="majorHAnsi"/>
        </w:rPr>
        <w:t> </w:t>
      </w:r>
    </w:p>
    <w:p w:rsidR="003822A5" w:rsidRPr="00B14BEB" w:rsidRDefault="003822A5" w:rsidP="00B14BEB">
      <w:pPr>
        <w:jc w:val="both"/>
        <w:rPr>
          <w:rFonts w:asciiTheme="majorHAnsi" w:hAnsiTheme="majorHAnsi"/>
        </w:rPr>
      </w:pPr>
      <w:r w:rsidRPr="00B14BEB">
        <w:rPr>
          <w:rFonts w:asciiTheme="majorHAnsi" w:hAnsiTheme="majorHAnsi"/>
          <w:b/>
          <w:bCs/>
        </w:rPr>
        <w:t>5.- Análisis socioeconómico:</w:t>
      </w:r>
    </w:p>
    <w:p w:rsidR="003822A5" w:rsidRPr="00B14BEB" w:rsidRDefault="003822A5" w:rsidP="00B14BEB">
      <w:pPr>
        <w:numPr>
          <w:ilvl w:val="0"/>
          <w:numId w:val="5"/>
        </w:numPr>
        <w:jc w:val="both"/>
        <w:rPr>
          <w:rFonts w:asciiTheme="majorHAnsi" w:hAnsiTheme="majorHAnsi"/>
        </w:rPr>
      </w:pPr>
      <w:r w:rsidRPr="00B14BEB">
        <w:rPr>
          <w:rFonts w:asciiTheme="majorHAnsi" w:hAnsiTheme="majorHAnsi"/>
        </w:rPr>
        <w:t>¿Qué necesidad satisface?</w:t>
      </w:r>
    </w:p>
    <w:p w:rsidR="003822A5" w:rsidRPr="00B14BEB" w:rsidRDefault="003822A5" w:rsidP="00B14BEB">
      <w:pPr>
        <w:numPr>
          <w:ilvl w:val="0"/>
          <w:numId w:val="5"/>
        </w:numPr>
        <w:jc w:val="both"/>
        <w:rPr>
          <w:rFonts w:asciiTheme="majorHAnsi" w:hAnsiTheme="majorHAnsi"/>
        </w:rPr>
      </w:pPr>
      <w:r w:rsidRPr="00B14BEB">
        <w:rPr>
          <w:rFonts w:asciiTheme="majorHAnsi" w:hAnsiTheme="majorHAnsi"/>
        </w:rPr>
        <w:t>¿Hay otros objetos que satisfacen esta necesidad?</w:t>
      </w:r>
    </w:p>
    <w:p w:rsidR="003822A5" w:rsidRPr="00B14BEB" w:rsidRDefault="003822A5" w:rsidP="00B14BEB">
      <w:pPr>
        <w:numPr>
          <w:ilvl w:val="0"/>
          <w:numId w:val="5"/>
        </w:numPr>
        <w:jc w:val="both"/>
        <w:rPr>
          <w:rFonts w:asciiTheme="majorHAnsi" w:hAnsiTheme="majorHAnsi"/>
        </w:rPr>
      </w:pPr>
      <w:r w:rsidRPr="00B14BEB">
        <w:rPr>
          <w:rFonts w:asciiTheme="majorHAnsi" w:hAnsiTheme="majorHAnsi"/>
        </w:rPr>
        <w:t>¿Cómo se resolvía esta necesidad antes de la existencia de este objeto?</w:t>
      </w:r>
    </w:p>
    <w:p w:rsidR="003822A5" w:rsidRPr="00B14BEB" w:rsidRDefault="003822A5" w:rsidP="00B14BEB">
      <w:pPr>
        <w:numPr>
          <w:ilvl w:val="0"/>
          <w:numId w:val="5"/>
        </w:numPr>
        <w:jc w:val="both"/>
        <w:rPr>
          <w:rFonts w:asciiTheme="majorHAnsi" w:hAnsiTheme="majorHAnsi"/>
        </w:rPr>
      </w:pPr>
      <w:r w:rsidRPr="00B14BEB">
        <w:rPr>
          <w:rFonts w:asciiTheme="majorHAnsi" w:hAnsiTheme="majorHAnsi"/>
        </w:rPr>
        <w:t>¿Qué consecuencias medioambientales tiene su utilización?.</w:t>
      </w:r>
    </w:p>
    <w:p w:rsidR="003822A5" w:rsidRPr="00B14BEB" w:rsidRDefault="003822A5" w:rsidP="00B14BEB">
      <w:pPr>
        <w:numPr>
          <w:ilvl w:val="0"/>
          <w:numId w:val="5"/>
        </w:numPr>
        <w:jc w:val="both"/>
        <w:rPr>
          <w:rFonts w:asciiTheme="majorHAnsi" w:hAnsiTheme="majorHAnsi"/>
        </w:rPr>
      </w:pPr>
      <w:r w:rsidRPr="00B14BEB">
        <w:rPr>
          <w:rFonts w:asciiTheme="majorHAnsi" w:hAnsiTheme="majorHAnsi"/>
        </w:rPr>
        <w:t>¿Cómo se comercializa este objeto?</w:t>
      </w:r>
    </w:p>
    <w:p w:rsidR="003822A5" w:rsidRPr="00B14BEB" w:rsidRDefault="003822A5" w:rsidP="00B14BEB">
      <w:pPr>
        <w:numPr>
          <w:ilvl w:val="0"/>
          <w:numId w:val="5"/>
        </w:numPr>
        <w:jc w:val="both"/>
        <w:rPr>
          <w:rFonts w:asciiTheme="majorHAnsi" w:hAnsiTheme="majorHAnsi"/>
        </w:rPr>
      </w:pPr>
      <w:r w:rsidRPr="00B14BEB">
        <w:rPr>
          <w:rFonts w:asciiTheme="majorHAnsi" w:hAnsiTheme="majorHAnsi"/>
        </w:rPr>
        <w:t>¿Cuál es el coste de fabricación?</w:t>
      </w:r>
    </w:p>
    <w:p w:rsidR="003822A5" w:rsidRPr="00B14BEB" w:rsidRDefault="003822A5" w:rsidP="00B14BEB">
      <w:pPr>
        <w:numPr>
          <w:ilvl w:val="0"/>
          <w:numId w:val="5"/>
        </w:numPr>
        <w:jc w:val="both"/>
        <w:rPr>
          <w:rFonts w:asciiTheme="majorHAnsi" w:hAnsiTheme="majorHAnsi"/>
        </w:rPr>
      </w:pPr>
      <w:r w:rsidRPr="00B14BEB">
        <w:rPr>
          <w:rFonts w:asciiTheme="majorHAnsi" w:hAnsiTheme="majorHAnsi"/>
        </w:rPr>
        <w:t>¿Cuál es el precio de venta al público?</w:t>
      </w:r>
    </w:p>
    <w:p w:rsidR="00516937" w:rsidRDefault="00516937"/>
    <w:p w:rsidR="00A5354F" w:rsidRDefault="00A5354F"/>
    <w:p w:rsidR="00A5354F" w:rsidRDefault="00A5354F"/>
    <w:p w:rsidR="00A5354F" w:rsidRDefault="00A5354F"/>
    <w:p w:rsidR="00A5354F" w:rsidRDefault="00A5354F"/>
    <w:p w:rsidR="00A5354F" w:rsidRDefault="00A5354F"/>
    <w:p w:rsidR="00A5354F" w:rsidRDefault="00A5354F"/>
    <w:p w:rsidR="00A5354F" w:rsidRDefault="00A5354F"/>
    <w:p w:rsidR="00A5354F" w:rsidRDefault="00A5354F"/>
    <w:p w:rsidR="00A5354F" w:rsidRDefault="00A5354F"/>
    <w:p w:rsidR="00A5354F" w:rsidRDefault="00A5354F"/>
    <w:p w:rsidR="00A5354F" w:rsidRPr="00611FA8" w:rsidRDefault="00A5354F" w:rsidP="00A5354F">
      <w:pPr>
        <w:rPr>
          <w:rFonts w:ascii="New roman" w:hAnsi="New roman"/>
          <w:b/>
          <w:sz w:val="24"/>
          <w:szCs w:val="24"/>
          <w:lang w:val="es-ES"/>
        </w:rPr>
      </w:pPr>
      <w:r w:rsidRPr="00611FA8">
        <w:rPr>
          <w:rFonts w:ascii="New roman" w:hAnsi="New roman"/>
          <w:b/>
          <w:sz w:val="24"/>
          <w:szCs w:val="24"/>
          <w:lang w:val="es-ES"/>
        </w:rPr>
        <w:lastRenderedPageBreak/>
        <w:t>A</w:t>
      </w:r>
      <w:r w:rsidRPr="00611FA8">
        <w:rPr>
          <w:rFonts w:ascii="New roman" w:hAnsi="New roman" w:hint="eastAsia"/>
          <w:b/>
          <w:sz w:val="24"/>
          <w:szCs w:val="24"/>
          <w:lang w:val="es-ES"/>
        </w:rPr>
        <w:t>nálisis</w:t>
      </w:r>
      <w:r w:rsidRPr="00611FA8">
        <w:rPr>
          <w:rFonts w:ascii="New roman" w:hAnsi="New roman"/>
          <w:b/>
          <w:sz w:val="24"/>
          <w:szCs w:val="24"/>
          <w:lang w:val="es-ES"/>
        </w:rPr>
        <w:t xml:space="preserve"> de objeto: tijera </w:t>
      </w:r>
    </w:p>
    <w:p w:rsidR="00A5354F" w:rsidRPr="004F05BA" w:rsidRDefault="00A5354F" w:rsidP="00A5354F">
      <w:pPr>
        <w:rPr>
          <w:rFonts w:ascii="New roman" w:hAnsi="New roman"/>
          <w:sz w:val="24"/>
          <w:szCs w:val="24"/>
        </w:rPr>
      </w:pPr>
      <w:r w:rsidRPr="008C4BB5">
        <w:rPr>
          <w:rFonts w:ascii="New roman" w:hAnsi="New roman"/>
          <w:b/>
          <w:sz w:val="24"/>
          <w:szCs w:val="24"/>
        </w:rPr>
        <w:t>A</w:t>
      </w:r>
      <w:r w:rsidRPr="008C4BB5">
        <w:rPr>
          <w:rFonts w:ascii="New roman" w:hAnsi="New roman" w:hint="eastAsia"/>
          <w:b/>
          <w:sz w:val="24"/>
          <w:szCs w:val="24"/>
        </w:rPr>
        <w:t>nálisis</w:t>
      </w:r>
      <w:r w:rsidRPr="008C4BB5">
        <w:rPr>
          <w:rFonts w:ascii="New roman" w:hAnsi="New roman"/>
          <w:b/>
          <w:sz w:val="24"/>
          <w:szCs w:val="24"/>
        </w:rPr>
        <w:t xml:space="preserve"> formal</w:t>
      </w:r>
      <w:r w:rsidRPr="004F05BA">
        <w:rPr>
          <w:rFonts w:ascii="New roman" w:hAnsi="New roman"/>
          <w:sz w:val="24"/>
          <w:szCs w:val="24"/>
        </w:rPr>
        <w:t>: ¿qué forma tiene?</w:t>
      </w:r>
    </w:p>
    <w:p w:rsidR="00A5354F" w:rsidRDefault="00A5354F" w:rsidP="00A5354F">
      <w:pPr>
        <w:rPr>
          <w:rFonts w:ascii="New roman" w:hAnsi="New roman"/>
          <w:sz w:val="24"/>
          <w:szCs w:val="24"/>
        </w:rPr>
      </w:pPr>
      <w:r w:rsidRPr="004F05BA">
        <w:rPr>
          <w:rFonts w:ascii="New roman" w:hAnsi="New roman"/>
          <w:sz w:val="24"/>
          <w:szCs w:val="24"/>
        </w:rPr>
        <w:t xml:space="preserve">Pueden ser por ejemplo, alargadas o inversas.  Una tijera escolar (cotidiana) mide 13 cm de largo x 6 cm de ancho, posee una forma laminar, rectangular; de textura lisa al tacto. Está formada por  dos hojas metálicas, afiladas por el lado interior, poseen un hueco donde se pueden introducir los dedos, y articuladas en un eje por sus extremos, </w:t>
      </w:r>
    </w:p>
    <w:p w:rsidR="00A5354F" w:rsidRPr="008C4BB5" w:rsidRDefault="00A5354F" w:rsidP="00A5354F">
      <w:pPr>
        <w:rPr>
          <w:rFonts w:ascii="New roman" w:hAnsi="New roman"/>
          <w:b/>
          <w:sz w:val="24"/>
          <w:szCs w:val="24"/>
        </w:rPr>
      </w:pPr>
      <w:r w:rsidRPr="004F05BA">
        <w:rPr>
          <w:rFonts w:ascii="New roman" w:hAnsi="New roman"/>
          <w:b/>
          <w:sz w:val="24"/>
          <w:szCs w:val="24"/>
          <w:u w:val="single"/>
        </w:rPr>
        <w:t>Análisis técn</w:t>
      </w:r>
      <w:r>
        <w:rPr>
          <w:rFonts w:ascii="New roman" w:hAnsi="New roman"/>
          <w:b/>
          <w:sz w:val="24"/>
          <w:szCs w:val="24"/>
          <w:u w:val="single"/>
        </w:rPr>
        <w:t>ico</w:t>
      </w:r>
      <w:r>
        <w:rPr>
          <w:rFonts w:ascii="New roman" w:hAnsi="New roman"/>
          <w:b/>
          <w:sz w:val="24"/>
          <w:szCs w:val="24"/>
        </w:rPr>
        <w:t xml:space="preserve">: </w:t>
      </w:r>
      <w:r w:rsidRPr="004F05BA">
        <w:rPr>
          <w:rFonts w:ascii="New roman" w:hAnsi="New roman"/>
          <w:sz w:val="24"/>
          <w:szCs w:val="24"/>
        </w:rPr>
        <w:t>Este campo de análisis responde a la pregunta de ¿Cómo está hecha y de qué materiales?</w:t>
      </w:r>
    </w:p>
    <w:p w:rsidR="00A5354F" w:rsidRPr="004F05BA" w:rsidRDefault="00A5354F" w:rsidP="00A5354F">
      <w:pPr>
        <w:rPr>
          <w:rFonts w:ascii="New roman" w:hAnsi="New roman"/>
          <w:sz w:val="24"/>
          <w:szCs w:val="24"/>
        </w:rPr>
      </w:pPr>
      <w:r w:rsidRPr="004F05BA">
        <w:rPr>
          <w:rFonts w:ascii="New roman" w:hAnsi="New roman"/>
          <w:sz w:val="24"/>
          <w:szCs w:val="24"/>
        </w:rPr>
        <w:t>La tijera está formada por dos cuchillas de acero que giran sobre un eje común respecto al cuál se sitúan los filos de corte a un lado y el mango en el lado opuesto.</w:t>
      </w:r>
    </w:p>
    <w:p w:rsidR="00A5354F" w:rsidRDefault="00A5354F" w:rsidP="00A5354F">
      <w:pPr>
        <w:rPr>
          <w:rFonts w:ascii="New roman" w:hAnsi="New roman"/>
          <w:sz w:val="24"/>
          <w:szCs w:val="24"/>
        </w:rPr>
      </w:pPr>
      <w:r w:rsidRPr="004F05BA">
        <w:rPr>
          <w:rFonts w:ascii="New roman" w:hAnsi="New roman"/>
          <w:sz w:val="24"/>
          <w:szCs w:val="24"/>
        </w:rPr>
        <w:t>El mango suele tener agujeros para introducir los dedos o un muelle para facilitar la apertura.</w:t>
      </w:r>
    </w:p>
    <w:p w:rsidR="00A5354F" w:rsidRPr="004F05BA" w:rsidRDefault="00A5354F" w:rsidP="00A5354F">
      <w:pPr>
        <w:rPr>
          <w:rFonts w:ascii="New roman" w:hAnsi="New roman"/>
          <w:sz w:val="24"/>
          <w:szCs w:val="24"/>
        </w:rPr>
      </w:pPr>
      <w:r>
        <w:rPr>
          <w:rFonts w:ascii="New roman" w:hAnsi="New roman"/>
          <w:sz w:val="24"/>
          <w:szCs w:val="24"/>
        </w:rPr>
        <w:t xml:space="preserve">Largor </w:t>
      </w:r>
    </w:p>
    <w:p w:rsidR="00A5354F" w:rsidRPr="008C4BB5" w:rsidRDefault="00A5354F" w:rsidP="00A5354F">
      <w:pPr>
        <w:rPr>
          <w:rFonts w:ascii="New roman" w:hAnsi="New roman"/>
          <w:b/>
          <w:sz w:val="24"/>
          <w:szCs w:val="24"/>
        </w:rPr>
      </w:pPr>
      <w:r w:rsidRPr="008C4BB5">
        <w:rPr>
          <w:rFonts w:ascii="New roman" w:hAnsi="New roman"/>
          <w:b/>
          <w:sz w:val="24"/>
          <w:szCs w:val="24"/>
          <w:u w:val="single"/>
          <w:lang w:val="es-ES"/>
        </w:rPr>
        <w:t>Análisis funcional</w:t>
      </w:r>
      <w:r>
        <w:rPr>
          <w:rFonts w:ascii="New roman" w:hAnsi="New roman"/>
          <w:b/>
          <w:sz w:val="24"/>
          <w:szCs w:val="24"/>
        </w:rPr>
        <w:t xml:space="preserve">: </w:t>
      </w:r>
      <w:r w:rsidRPr="004F05BA">
        <w:rPr>
          <w:rFonts w:ascii="New roman" w:hAnsi="New roman"/>
          <w:sz w:val="24"/>
          <w:szCs w:val="24"/>
          <w:lang w:val="es-ES"/>
        </w:rPr>
        <w:t>Respondiendo al interrogante ¿Qué función cumple?, esta tijera es una herramienta manual que sirve para cortar papel, consiguiendo cortes del mismo tamaño o con iguales formas. </w:t>
      </w:r>
      <w:r>
        <w:rPr>
          <w:rFonts w:ascii="New roman" w:hAnsi="New roman"/>
          <w:sz w:val="24"/>
          <w:szCs w:val="24"/>
          <w:lang w:val="es-ES"/>
        </w:rPr>
        <w:t>También puede ser para cortar cabello, ropa, lana.</w:t>
      </w:r>
    </w:p>
    <w:p w:rsidR="00A5354F" w:rsidRPr="008C4BB5" w:rsidRDefault="00A5354F" w:rsidP="00A5354F">
      <w:pPr>
        <w:rPr>
          <w:rFonts w:ascii="New roman" w:hAnsi="New roman"/>
          <w:b/>
          <w:sz w:val="24"/>
          <w:szCs w:val="24"/>
        </w:rPr>
      </w:pPr>
      <w:r w:rsidRPr="008C4BB5">
        <w:rPr>
          <w:rFonts w:ascii="New roman" w:hAnsi="New roman"/>
          <w:b/>
          <w:sz w:val="24"/>
          <w:szCs w:val="24"/>
          <w:u w:val="single"/>
        </w:rPr>
        <w:t>A</w:t>
      </w:r>
      <w:r w:rsidRPr="008C4BB5">
        <w:rPr>
          <w:rFonts w:ascii="New roman" w:hAnsi="New roman" w:hint="eastAsia"/>
          <w:b/>
          <w:sz w:val="24"/>
          <w:szCs w:val="24"/>
          <w:u w:val="single"/>
        </w:rPr>
        <w:t>nálisis</w:t>
      </w:r>
      <w:r w:rsidRPr="008C4BB5">
        <w:rPr>
          <w:rFonts w:ascii="New roman" w:hAnsi="New roman"/>
          <w:b/>
          <w:sz w:val="24"/>
          <w:szCs w:val="24"/>
          <w:u w:val="single"/>
        </w:rPr>
        <w:t xml:space="preserve"> estético</w:t>
      </w:r>
      <w:r>
        <w:rPr>
          <w:rFonts w:ascii="New roman" w:hAnsi="New roman"/>
          <w:b/>
          <w:sz w:val="24"/>
          <w:szCs w:val="24"/>
        </w:rPr>
        <w:t xml:space="preserve">: </w:t>
      </w:r>
      <w:r>
        <w:rPr>
          <w:rFonts w:ascii="New roman" w:hAnsi="New roman"/>
          <w:sz w:val="24"/>
          <w:szCs w:val="24"/>
        </w:rPr>
        <w:t xml:space="preserve">Al utilizar esta tijera produce una </w:t>
      </w:r>
      <w:r>
        <w:rPr>
          <w:rFonts w:ascii="New roman" w:hAnsi="New roman" w:hint="eastAsia"/>
          <w:sz w:val="24"/>
          <w:szCs w:val="24"/>
        </w:rPr>
        <w:t>sensación</w:t>
      </w:r>
      <w:r>
        <w:rPr>
          <w:rFonts w:ascii="New roman" w:hAnsi="New roman"/>
          <w:sz w:val="24"/>
          <w:szCs w:val="24"/>
        </w:rPr>
        <w:t xml:space="preserve"> de comodidad y seguridad </w:t>
      </w:r>
    </w:p>
    <w:p w:rsidR="00A5354F" w:rsidRPr="004F05BA" w:rsidRDefault="00A5354F" w:rsidP="00A5354F">
      <w:pPr>
        <w:rPr>
          <w:rFonts w:ascii="New roman" w:hAnsi="New roman"/>
          <w:sz w:val="24"/>
          <w:szCs w:val="24"/>
        </w:rPr>
      </w:pPr>
      <w:r>
        <w:rPr>
          <w:rFonts w:ascii="New roman" w:hAnsi="New roman"/>
          <w:sz w:val="24"/>
          <w:szCs w:val="24"/>
        </w:rPr>
        <w:t xml:space="preserve">Está hecha de </w:t>
      </w:r>
      <w:r>
        <w:rPr>
          <w:rFonts w:ascii="New roman" w:hAnsi="New roman" w:hint="eastAsia"/>
          <w:sz w:val="24"/>
          <w:szCs w:val="24"/>
        </w:rPr>
        <w:t>plástico</w:t>
      </w:r>
      <w:r>
        <w:rPr>
          <w:rFonts w:ascii="New roman" w:hAnsi="New roman"/>
          <w:sz w:val="24"/>
          <w:szCs w:val="24"/>
        </w:rPr>
        <w:t xml:space="preserve"> y las hojas de metal, los mangos son de color azul, es suave al tacto, tiene una medida de aproximadamente 10 centímetros. </w:t>
      </w:r>
    </w:p>
    <w:p w:rsidR="00A5354F" w:rsidRPr="008C4BB5" w:rsidRDefault="00A5354F" w:rsidP="00A5354F">
      <w:pPr>
        <w:rPr>
          <w:rFonts w:ascii="New roman" w:hAnsi="New roman"/>
          <w:b/>
          <w:sz w:val="24"/>
          <w:szCs w:val="24"/>
        </w:rPr>
      </w:pPr>
      <w:r w:rsidRPr="004F05BA">
        <w:rPr>
          <w:rFonts w:ascii="New roman" w:hAnsi="New roman"/>
          <w:b/>
          <w:sz w:val="24"/>
          <w:szCs w:val="24"/>
          <w:u w:val="single"/>
        </w:rPr>
        <w:t>Análisis Económico</w:t>
      </w:r>
      <w:r>
        <w:rPr>
          <w:rFonts w:ascii="New roman" w:hAnsi="New roman"/>
          <w:b/>
          <w:sz w:val="24"/>
          <w:szCs w:val="24"/>
        </w:rPr>
        <w:t xml:space="preserve">: </w:t>
      </w:r>
      <w:r w:rsidRPr="004F05BA">
        <w:rPr>
          <w:rFonts w:ascii="New roman" w:hAnsi="New roman"/>
          <w:sz w:val="24"/>
          <w:szCs w:val="24"/>
        </w:rPr>
        <w:t>si se necesita para cortar papel, la herramienta va a resultar más barata que la que adquieren los peluqueros para corte de cabello o un jardinero para podar o cortar plantas. Todo está relacionado, dependiendo además del filo, del tamaño, según la actividad, en la que se requiera dicha herramienta.</w:t>
      </w:r>
    </w:p>
    <w:p w:rsidR="00A5354F" w:rsidRPr="004F05BA" w:rsidRDefault="00A5354F" w:rsidP="00A5354F">
      <w:pPr>
        <w:rPr>
          <w:rFonts w:ascii="New roman" w:hAnsi="New roman"/>
          <w:sz w:val="24"/>
          <w:szCs w:val="24"/>
        </w:rPr>
      </w:pPr>
      <w:r>
        <w:rPr>
          <w:rFonts w:ascii="New roman" w:hAnsi="New roman"/>
          <w:sz w:val="24"/>
          <w:szCs w:val="24"/>
        </w:rPr>
        <w:t>Los valores oscilan entre $300, 400 … para cortar papel; más de $2000, $30</w:t>
      </w:r>
      <w:r w:rsidRPr="004F05BA">
        <w:rPr>
          <w:rFonts w:ascii="New roman" w:hAnsi="New roman"/>
          <w:sz w:val="24"/>
          <w:szCs w:val="24"/>
        </w:rPr>
        <w:t>00, para cortar cabello.</w:t>
      </w:r>
    </w:p>
    <w:p w:rsidR="00A5354F" w:rsidRPr="004F05BA" w:rsidRDefault="00A5354F" w:rsidP="00A5354F">
      <w:pPr>
        <w:rPr>
          <w:rFonts w:ascii="New roman" w:hAnsi="New roman"/>
          <w:sz w:val="24"/>
          <w:szCs w:val="24"/>
        </w:rPr>
      </w:pPr>
    </w:p>
    <w:p w:rsidR="00A5354F" w:rsidRPr="004F05BA" w:rsidRDefault="00A5354F" w:rsidP="00A5354F">
      <w:pPr>
        <w:rPr>
          <w:rFonts w:ascii="New roman" w:hAnsi="New roman"/>
          <w:sz w:val="24"/>
          <w:szCs w:val="24"/>
        </w:rPr>
      </w:pPr>
    </w:p>
    <w:p w:rsidR="00A5354F" w:rsidRPr="004F05BA" w:rsidRDefault="00A5354F" w:rsidP="00A5354F">
      <w:pPr>
        <w:rPr>
          <w:rFonts w:ascii="New roman" w:hAnsi="New roman"/>
          <w:sz w:val="24"/>
          <w:szCs w:val="24"/>
          <w:u w:val="single"/>
          <w:lang w:val="es-ES"/>
        </w:rPr>
      </w:pPr>
    </w:p>
    <w:p w:rsidR="00A5354F" w:rsidRDefault="00A5354F" w:rsidP="00A5354F"/>
    <w:p w:rsidR="00A5354F" w:rsidRDefault="00A5354F"/>
    <w:sectPr w:rsidR="00A5354F" w:rsidSect="000B6FD1">
      <w:headerReference w:type="default" r:id="rId8"/>
      <w:pgSz w:w="11907" w:h="16839" w:code="9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1F6" w:rsidRDefault="004F71F6" w:rsidP="00286F27">
      <w:pPr>
        <w:spacing w:after="0" w:line="240" w:lineRule="auto"/>
      </w:pPr>
      <w:r>
        <w:separator/>
      </w:r>
    </w:p>
  </w:endnote>
  <w:endnote w:type="continuationSeparator" w:id="1">
    <w:p w:rsidR="004F71F6" w:rsidRDefault="004F71F6" w:rsidP="0028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1F6" w:rsidRDefault="004F71F6" w:rsidP="00286F27">
      <w:pPr>
        <w:spacing w:after="0" w:line="240" w:lineRule="auto"/>
      </w:pPr>
      <w:r>
        <w:separator/>
      </w:r>
    </w:p>
  </w:footnote>
  <w:footnote w:type="continuationSeparator" w:id="1">
    <w:p w:rsidR="004F71F6" w:rsidRDefault="004F71F6" w:rsidP="0028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F27" w:rsidRDefault="00286F27">
    <w:pPr>
      <w:pStyle w:val="Encabezado"/>
    </w:pPr>
    <w:r>
      <w:t>EDUCACIÓN TECNOLÓGICA</w:t>
    </w:r>
  </w:p>
  <w:p w:rsidR="00286F27" w:rsidRDefault="00286F27">
    <w:pPr>
      <w:pStyle w:val="Encabezado"/>
    </w:pPr>
    <w:r>
      <w:t>PROF: CARAMELLO FEDERICO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C3CAC"/>
    <w:multiLevelType w:val="multilevel"/>
    <w:tmpl w:val="A120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A16B1C"/>
    <w:multiLevelType w:val="multilevel"/>
    <w:tmpl w:val="C872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54E74"/>
    <w:multiLevelType w:val="multilevel"/>
    <w:tmpl w:val="1BEC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D87BED"/>
    <w:multiLevelType w:val="multilevel"/>
    <w:tmpl w:val="0838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5535E1"/>
    <w:multiLevelType w:val="multilevel"/>
    <w:tmpl w:val="6D1A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22A5"/>
    <w:rsid w:val="000270BF"/>
    <w:rsid w:val="00034BB6"/>
    <w:rsid w:val="00044C0D"/>
    <w:rsid w:val="000503D8"/>
    <w:rsid w:val="0006201A"/>
    <w:rsid w:val="00074E6F"/>
    <w:rsid w:val="000764C8"/>
    <w:rsid w:val="00082926"/>
    <w:rsid w:val="00086F18"/>
    <w:rsid w:val="000A45A2"/>
    <w:rsid w:val="000B3021"/>
    <w:rsid w:val="000B6FD1"/>
    <w:rsid w:val="000F3F3E"/>
    <w:rsid w:val="000F7784"/>
    <w:rsid w:val="00113BCF"/>
    <w:rsid w:val="001600EF"/>
    <w:rsid w:val="001C064C"/>
    <w:rsid w:val="001C1FDB"/>
    <w:rsid w:val="001D7D3D"/>
    <w:rsid w:val="001F7BCC"/>
    <w:rsid w:val="002005EC"/>
    <w:rsid w:val="002059C7"/>
    <w:rsid w:val="002068C7"/>
    <w:rsid w:val="00227140"/>
    <w:rsid w:val="00231A58"/>
    <w:rsid w:val="00234883"/>
    <w:rsid w:val="00247DA5"/>
    <w:rsid w:val="00270EB9"/>
    <w:rsid w:val="002733EA"/>
    <w:rsid w:val="002836CF"/>
    <w:rsid w:val="00286F27"/>
    <w:rsid w:val="002A5096"/>
    <w:rsid w:val="002E5DE3"/>
    <w:rsid w:val="002F1766"/>
    <w:rsid w:val="00303A0E"/>
    <w:rsid w:val="00320788"/>
    <w:rsid w:val="00332F96"/>
    <w:rsid w:val="003822A5"/>
    <w:rsid w:val="003D0F79"/>
    <w:rsid w:val="003E20DE"/>
    <w:rsid w:val="003F5BB7"/>
    <w:rsid w:val="004347CE"/>
    <w:rsid w:val="00446EB7"/>
    <w:rsid w:val="004571C3"/>
    <w:rsid w:val="004748F2"/>
    <w:rsid w:val="004D00A2"/>
    <w:rsid w:val="004F71F6"/>
    <w:rsid w:val="00516937"/>
    <w:rsid w:val="00520135"/>
    <w:rsid w:val="00526850"/>
    <w:rsid w:val="0052693B"/>
    <w:rsid w:val="005439EA"/>
    <w:rsid w:val="00561EF0"/>
    <w:rsid w:val="00591DF1"/>
    <w:rsid w:val="005A4A46"/>
    <w:rsid w:val="005D7296"/>
    <w:rsid w:val="00611CDE"/>
    <w:rsid w:val="00615980"/>
    <w:rsid w:val="00653319"/>
    <w:rsid w:val="006926A2"/>
    <w:rsid w:val="006D71D9"/>
    <w:rsid w:val="006E3D91"/>
    <w:rsid w:val="006E3F49"/>
    <w:rsid w:val="006E7DCF"/>
    <w:rsid w:val="00724AB3"/>
    <w:rsid w:val="0075663F"/>
    <w:rsid w:val="007B14A1"/>
    <w:rsid w:val="007B5FF2"/>
    <w:rsid w:val="007B6741"/>
    <w:rsid w:val="007E3E4B"/>
    <w:rsid w:val="008402D6"/>
    <w:rsid w:val="00845643"/>
    <w:rsid w:val="00865A3B"/>
    <w:rsid w:val="00902FF9"/>
    <w:rsid w:val="00906D65"/>
    <w:rsid w:val="00933B20"/>
    <w:rsid w:val="0093563E"/>
    <w:rsid w:val="00961820"/>
    <w:rsid w:val="009764B4"/>
    <w:rsid w:val="00990795"/>
    <w:rsid w:val="009974F6"/>
    <w:rsid w:val="009B3323"/>
    <w:rsid w:val="009B61B1"/>
    <w:rsid w:val="009D293C"/>
    <w:rsid w:val="00A0077D"/>
    <w:rsid w:val="00A251AE"/>
    <w:rsid w:val="00A5173D"/>
    <w:rsid w:val="00A5354F"/>
    <w:rsid w:val="00A76D3B"/>
    <w:rsid w:val="00A941CE"/>
    <w:rsid w:val="00AA0317"/>
    <w:rsid w:val="00AB5887"/>
    <w:rsid w:val="00AD3570"/>
    <w:rsid w:val="00AD6F8F"/>
    <w:rsid w:val="00AF0838"/>
    <w:rsid w:val="00AF7C8B"/>
    <w:rsid w:val="00B078B2"/>
    <w:rsid w:val="00B14BEB"/>
    <w:rsid w:val="00B5637B"/>
    <w:rsid w:val="00B65DA6"/>
    <w:rsid w:val="00B8119A"/>
    <w:rsid w:val="00B82BB5"/>
    <w:rsid w:val="00BB0CF1"/>
    <w:rsid w:val="00BB5FC4"/>
    <w:rsid w:val="00BE7B00"/>
    <w:rsid w:val="00C31433"/>
    <w:rsid w:val="00C80BE5"/>
    <w:rsid w:val="00CB6B1C"/>
    <w:rsid w:val="00CE27B9"/>
    <w:rsid w:val="00CE681B"/>
    <w:rsid w:val="00D31084"/>
    <w:rsid w:val="00D5164E"/>
    <w:rsid w:val="00D6716C"/>
    <w:rsid w:val="00DE210A"/>
    <w:rsid w:val="00DF4280"/>
    <w:rsid w:val="00E35BF0"/>
    <w:rsid w:val="00E405A7"/>
    <w:rsid w:val="00E720F5"/>
    <w:rsid w:val="00EC0BB8"/>
    <w:rsid w:val="00ED10D9"/>
    <w:rsid w:val="00ED7FD2"/>
    <w:rsid w:val="00F00BDF"/>
    <w:rsid w:val="00F01BCE"/>
    <w:rsid w:val="00F204FB"/>
    <w:rsid w:val="00F24C09"/>
    <w:rsid w:val="00F37D85"/>
    <w:rsid w:val="00F6068D"/>
    <w:rsid w:val="00F665B2"/>
    <w:rsid w:val="00FA58E5"/>
    <w:rsid w:val="00FB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9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B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FD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286F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86F27"/>
  </w:style>
  <w:style w:type="paragraph" w:styleId="Piedepgina">
    <w:name w:val="footer"/>
    <w:basedOn w:val="Normal"/>
    <w:link w:val="PiedepginaCar"/>
    <w:uiPriority w:val="99"/>
    <w:semiHidden/>
    <w:unhideWhenUsed/>
    <w:rsid w:val="00286F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86F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4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3</Pages>
  <Words>515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4</cp:revision>
  <dcterms:created xsi:type="dcterms:W3CDTF">2024-05-29T01:15:00Z</dcterms:created>
  <dcterms:modified xsi:type="dcterms:W3CDTF">2024-06-05T19:49:00Z</dcterms:modified>
</cp:coreProperties>
</file>