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D4" w:rsidRDefault="007C64D4" w:rsidP="007C64D4">
      <w:pPr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7C64D4">
        <w:rPr>
          <w:rFonts w:ascii="Times New Roman" w:hAnsi="Times New Roman" w:cs="Times New Roman"/>
          <w:b/>
          <w:sz w:val="24"/>
          <w:szCs w:val="24"/>
          <w:u w:val="double"/>
        </w:rPr>
        <w:t xml:space="preserve">RESISTENCIA ELÉCTRICA </w:t>
      </w:r>
    </w:p>
    <w:p w:rsidR="007C64D4" w:rsidRPr="007C64D4" w:rsidRDefault="007C64D4" w:rsidP="007C64D4">
      <w:pPr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7C64D4" w:rsidRDefault="007C64D4" w:rsidP="007C64D4">
      <w:pPr>
        <w:jc w:val="both"/>
        <w:rPr>
          <w:rFonts w:ascii="Times New Roman" w:hAnsi="Times New Roman" w:cs="Times New Roman"/>
          <w:sz w:val="24"/>
          <w:szCs w:val="24"/>
        </w:rPr>
      </w:pPr>
      <w:r w:rsidRPr="007C64D4">
        <w:rPr>
          <w:rFonts w:ascii="Times New Roman" w:hAnsi="Times New Roman" w:cs="Times New Roman"/>
          <w:sz w:val="24"/>
          <w:szCs w:val="24"/>
        </w:rPr>
        <w:t xml:space="preserve">La resistencia eléctrica es la oposición (dificultad) al paso de la corriente eléctrica. Dependiendo del tipo, material y sección (grosor) de cable o conductor por el que tengan que pasar los electrones, les costará más o menos trabajo. </w:t>
      </w:r>
      <w:r w:rsidRPr="007C64D4">
        <w:rPr>
          <w:rFonts w:ascii="Times New Roman" w:hAnsi="Times New Roman" w:cs="Times New Roman"/>
          <w:sz w:val="24"/>
          <w:szCs w:val="24"/>
        </w:rPr>
        <w:br/>
      </w:r>
      <w:r w:rsidRPr="007C64D4">
        <w:rPr>
          <w:rFonts w:ascii="Times New Roman" w:hAnsi="Times New Roman" w:cs="Times New Roman"/>
          <w:sz w:val="24"/>
          <w:szCs w:val="24"/>
        </w:rPr>
        <w:br/>
        <w:t xml:space="preserve">Un buen conductor casi no les ofrecerá resistencia a su paso por él, un aislante les ofrecerá tanta resistencia que los electrones no podrán pasar a través de él. </w:t>
      </w:r>
      <w:r w:rsidRPr="007C64D4">
        <w:rPr>
          <w:rFonts w:ascii="Times New Roman" w:hAnsi="Times New Roman" w:cs="Times New Roman"/>
          <w:sz w:val="24"/>
          <w:szCs w:val="24"/>
        </w:rPr>
        <w:br/>
      </w:r>
      <w:r w:rsidRPr="007C64D4">
        <w:rPr>
          <w:rFonts w:ascii="Times New Roman" w:hAnsi="Times New Roman" w:cs="Times New Roman"/>
          <w:sz w:val="24"/>
          <w:szCs w:val="24"/>
        </w:rPr>
        <w:br/>
        <w:t xml:space="preserve">Ese esfuerzo que tienen que vencer los electrones para circular, es precisamente la </w:t>
      </w:r>
      <w:r w:rsidRPr="007C64D4">
        <w:rPr>
          <w:rFonts w:ascii="Times New Roman" w:hAnsi="Times New Roman" w:cs="Times New Roman"/>
          <w:b/>
          <w:bCs/>
          <w:sz w:val="24"/>
          <w:szCs w:val="24"/>
        </w:rPr>
        <w:t>Resistencia Eléctrica</w:t>
      </w:r>
      <w:r w:rsidRPr="007C64D4">
        <w:rPr>
          <w:rFonts w:ascii="Times New Roman" w:hAnsi="Times New Roman" w:cs="Times New Roman"/>
          <w:sz w:val="24"/>
          <w:szCs w:val="24"/>
        </w:rPr>
        <w:t xml:space="preserve">. </w:t>
      </w:r>
      <w:r w:rsidRPr="007C64D4">
        <w:rPr>
          <w:rFonts w:ascii="Times New Roman" w:hAnsi="Times New Roman" w:cs="Times New Roman"/>
          <w:sz w:val="24"/>
          <w:szCs w:val="24"/>
        </w:rPr>
        <w:br/>
      </w:r>
      <w:r w:rsidRPr="007C64D4">
        <w:rPr>
          <w:rFonts w:ascii="Times New Roman" w:hAnsi="Times New Roman" w:cs="Times New Roman"/>
          <w:sz w:val="24"/>
          <w:szCs w:val="24"/>
        </w:rPr>
        <w:br/>
        <w:t>Estos electrones cuando llegan algún receptor, como por ejemplo una lámpara, para pasar a través de ella les cuesta más trabajo, es decir, también les ofrece resistencia a que pasen por el receptor, ya que la energía que llevan los electrones se transforma en otro tipo de energía en la lámpara (luminosa).</w:t>
      </w:r>
      <w:r w:rsidRPr="007C64D4">
        <w:rPr>
          <w:rFonts w:ascii="Times New Roman" w:hAnsi="Times New Roman" w:cs="Times New Roman"/>
          <w:sz w:val="24"/>
          <w:szCs w:val="24"/>
        </w:rPr>
        <w:br/>
        <w:t xml:space="preserve">Como ves, en un circuito eléctrico </w:t>
      </w:r>
      <w:r w:rsidRPr="007C64D4">
        <w:rPr>
          <w:rFonts w:ascii="Times New Roman" w:hAnsi="Times New Roman" w:cs="Times New Roman"/>
          <w:b/>
          <w:bCs/>
          <w:sz w:val="24"/>
          <w:szCs w:val="24"/>
        </w:rPr>
        <w:t>encontramos resistencia en los</w:t>
      </w:r>
      <w:r w:rsidRPr="007C64D4">
        <w:rPr>
          <w:rFonts w:ascii="Times New Roman" w:hAnsi="Times New Roman" w:cs="Times New Roman"/>
          <w:sz w:val="24"/>
          <w:szCs w:val="24"/>
        </w:rPr>
        <w:t xml:space="preserve"> propios </w:t>
      </w:r>
      <w:r w:rsidRPr="007C64D4">
        <w:rPr>
          <w:rFonts w:ascii="Times New Roman" w:hAnsi="Times New Roman" w:cs="Times New Roman"/>
          <w:b/>
          <w:bCs/>
          <w:sz w:val="24"/>
          <w:szCs w:val="24"/>
        </w:rPr>
        <w:t>cables o conductores y en los receptores</w:t>
      </w:r>
      <w:r w:rsidRPr="007C64D4">
        <w:rPr>
          <w:rFonts w:ascii="Times New Roman" w:hAnsi="Times New Roman" w:cs="Times New Roman"/>
          <w:sz w:val="24"/>
          <w:szCs w:val="24"/>
        </w:rPr>
        <w:t xml:space="preserve"> (lámparas, motores, etc.).                  </w:t>
      </w:r>
    </w:p>
    <w:p w:rsidR="007C64D4" w:rsidRDefault="007C64D4" w:rsidP="007C64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4D4" w:rsidRPr="007C64D4" w:rsidRDefault="007C64D4" w:rsidP="007C64D4">
      <w:pPr>
        <w:jc w:val="both"/>
        <w:rPr>
          <w:rFonts w:ascii="Times New Roman" w:hAnsi="Times New Roman" w:cs="Times New Roman"/>
          <w:sz w:val="24"/>
          <w:szCs w:val="24"/>
        </w:rPr>
      </w:pPr>
      <w:r w:rsidRPr="007C6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4D4" w:rsidRPr="007C64D4" w:rsidRDefault="007C64D4" w:rsidP="007C64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4D4">
        <w:rPr>
          <w:rFonts w:ascii="Times New Roman" w:hAnsi="Times New Roman" w:cs="Times New Roman"/>
          <w:b/>
          <w:sz w:val="24"/>
          <w:szCs w:val="24"/>
        </w:rPr>
        <w:t xml:space="preserve">Actividad: </w:t>
      </w:r>
    </w:p>
    <w:p w:rsidR="007C64D4" w:rsidRPr="007C64D4" w:rsidRDefault="007C64D4" w:rsidP="007C64D4">
      <w:pPr>
        <w:jc w:val="both"/>
        <w:rPr>
          <w:rFonts w:ascii="Times New Roman" w:hAnsi="Times New Roman" w:cs="Times New Roman"/>
          <w:sz w:val="24"/>
          <w:szCs w:val="24"/>
        </w:rPr>
      </w:pPr>
      <w:r w:rsidRPr="007C64D4">
        <w:rPr>
          <w:rFonts w:ascii="Times New Roman" w:hAnsi="Times New Roman" w:cs="Times New Roman"/>
          <w:sz w:val="24"/>
          <w:szCs w:val="24"/>
        </w:rPr>
        <w:t xml:space="preserve">1-Nombrar 5 productos tecnológicos que transforman la energía eléctrica en otro tipo de energía.   </w:t>
      </w:r>
    </w:p>
    <w:p w:rsidR="00516937" w:rsidRDefault="00516937"/>
    <w:sectPr w:rsidR="00516937" w:rsidSect="007C64D4">
      <w:pgSz w:w="11907" w:h="16839" w:code="9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7pt;height:11.7pt" o:bullet="t">
        <v:imagedata r:id="rId1" o:title="mso78AA"/>
      </v:shape>
    </w:pict>
  </w:numPicBullet>
  <w:abstractNum w:abstractNumId="0">
    <w:nsid w:val="076B32AB"/>
    <w:multiLevelType w:val="hybridMultilevel"/>
    <w:tmpl w:val="1A14FAF4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7C64D4"/>
    <w:rsid w:val="000270BF"/>
    <w:rsid w:val="00034BB6"/>
    <w:rsid w:val="00044C0D"/>
    <w:rsid w:val="000503D8"/>
    <w:rsid w:val="0006201A"/>
    <w:rsid w:val="00074E6F"/>
    <w:rsid w:val="000764C8"/>
    <w:rsid w:val="00082926"/>
    <w:rsid w:val="00086F18"/>
    <w:rsid w:val="000A45A2"/>
    <w:rsid w:val="000B3021"/>
    <w:rsid w:val="000F3F3E"/>
    <w:rsid w:val="000F7784"/>
    <w:rsid w:val="00113BCF"/>
    <w:rsid w:val="001600EF"/>
    <w:rsid w:val="001C064C"/>
    <w:rsid w:val="001C1FDB"/>
    <w:rsid w:val="001F7BCC"/>
    <w:rsid w:val="002005EC"/>
    <w:rsid w:val="002059C7"/>
    <w:rsid w:val="002068C7"/>
    <w:rsid w:val="00227140"/>
    <w:rsid w:val="00234883"/>
    <w:rsid w:val="00247DA5"/>
    <w:rsid w:val="00270EB9"/>
    <w:rsid w:val="002733EA"/>
    <w:rsid w:val="002836CF"/>
    <w:rsid w:val="0029446B"/>
    <w:rsid w:val="002A5096"/>
    <w:rsid w:val="002E5DE3"/>
    <w:rsid w:val="002F1766"/>
    <w:rsid w:val="00303A0E"/>
    <w:rsid w:val="00320788"/>
    <w:rsid w:val="00332F96"/>
    <w:rsid w:val="003D0F79"/>
    <w:rsid w:val="003E20DE"/>
    <w:rsid w:val="003F5BB7"/>
    <w:rsid w:val="004347CE"/>
    <w:rsid w:val="00446EB7"/>
    <w:rsid w:val="004571C3"/>
    <w:rsid w:val="004748F2"/>
    <w:rsid w:val="004D00A2"/>
    <w:rsid w:val="00516937"/>
    <w:rsid w:val="00526850"/>
    <w:rsid w:val="0052693B"/>
    <w:rsid w:val="005439EA"/>
    <w:rsid w:val="00561EF0"/>
    <w:rsid w:val="00591DF1"/>
    <w:rsid w:val="005A4A46"/>
    <w:rsid w:val="005D7296"/>
    <w:rsid w:val="00611CDE"/>
    <w:rsid w:val="00615980"/>
    <w:rsid w:val="00653319"/>
    <w:rsid w:val="006926A2"/>
    <w:rsid w:val="006D71D9"/>
    <w:rsid w:val="006E3D91"/>
    <w:rsid w:val="006E3F49"/>
    <w:rsid w:val="006E7DCF"/>
    <w:rsid w:val="0075663F"/>
    <w:rsid w:val="007B14A1"/>
    <w:rsid w:val="007B5FF2"/>
    <w:rsid w:val="007C64D4"/>
    <w:rsid w:val="007E3E4B"/>
    <w:rsid w:val="008402D6"/>
    <w:rsid w:val="00845643"/>
    <w:rsid w:val="00865A3B"/>
    <w:rsid w:val="00902FF9"/>
    <w:rsid w:val="00906D65"/>
    <w:rsid w:val="0093563E"/>
    <w:rsid w:val="00961820"/>
    <w:rsid w:val="009764B4"/>
    <w:rsid w:val="00990795"/>
    <w:rsid w:val="009974F6"/>
    <w:rsid w:val="009B3323"/>
    <w:rsid w:val="009B61B1"/>
    <w:rsid w:val="009D293C"/>
    <w:rsid w:val="00A0077D"/>
    <w:rsid w:val="00A251AE"/>
    <w:rsid w:val="00A5173D"/>
    <w:rsid w:val="00A76D3B"/>
    <w:rsid w:val="00A941CE"/>
    <w:rsid w:val="00AA0317"/>
    <w:rsid w:val="00AB5887"/>
    <w:rsid w:val="00AD3570"/>
    <w:rsid w:val="00AD6F8F"/>
    <w:rsid w:val="00AF0838"/>
    <w:rsid w:val="00AF7C8B"/>
    <w:rsid w:val="00B078B2"/>
    <w:rsid w:val="00B5637B"/>
    <w:rsid w:val="00B8119A"/>
    <w:rsid w:val="00B82BB5"/>
    <w:rsid w:val="00BB0CF1"/>
    <w:rsid w:val="00BE7B00"/>
    <w:rsid w:val="00C31433"/>
    <w:rsid w:val="00C80BE5"/>
    <w:rsid w:val="00CB6B1C"/>
    <w:rsid w:val="00CE27B9"/>
    <w:rsid w:val="00CE681B"/>
    <w:rsid w:val="00D31084"/>
    <w:rsid w:val="00D5164E"/>
    <w:rsid w:val="00D6716C"/>
    <w:rsid w:val="00DE210A"/>
    <w:rsid w:val="00DF4280"/>
    <w:rsid w:val="00E35BF0"/>
    <w:rsid w:val="00E405A7"/>
    <w:rsid w:val="00E720F5"/>
    <w:rsid w:val="00EC0BB8"/>
    <w:rsid w:val="00ED10D9"/>
    <w:rsid w:val="00ED7FD2"/>
    <w:rsid w:val="00F00BDF"/>
    <w:rsid w:val="00F01BCE"/>
    <w:rsid w:val="00F204FB"/>
    <w:rsid w:val="00F24C09"/>
    <w:rsid w:val="00F37D85"/>
    <w:rsid w:val="00F6068D"/>
    <w:rsid w:val="00F665B2"/>
    <w:rsid w:val="00FA58E5"/>
    <w:rsid w:val="00FB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4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6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2024-05-06T19:17:00Z</dcterms:created>
  <dcterms:modified xsi:type="dcterms:W3CDTF">2024-05-06T19:18:00Z</dcterms:modified>
</cp:coreProperties>
</file>