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3A" w:rsidRPr="004E763A" w:rsidRDefault="004E763A" w:rsidP="004E76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63A" w:rsidRPr="004E763A" w:rsidRDefault="004E763A" w:rsidP="004E763A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double"/>
        </w:rPr>
      </w:pPr>
      <w:r w:rsidRPr="004E763A">
        <w:rPr>
          <w:rFonts w:ascii="Times New Roman" w:hAnsi="Times New Roman" w:cs="Times New Roman"/>
          <w:sz w:val="24"/>
          <w:szCs w:val="24"/>
          <w:u w:val="double"/>
        </w:rPr>
        <w:t xml:space="preserve">                                                       </w:t>
      </w:r>
      <w:r w:rsidRPr="004E763A">
        <w:rPr>
          <w:rFonts w:ascii="Times New Roman" w:hAnsi="Times New Roman" w:cs="Times New Roman"/>
          <w:bCs/>
          <w:sz w:val="24"/>
          <w:szCs w:val="24"/>
          <w:u w:val="double"/>
        </w:rPr>
        <w:t xml:space="preserve"> ELECTRICIDAD</w:t>
      </w:r>
    </w:p>
    <w:p w:rsidR="004E763A" w:rsidRDefault="004E763A" w:rsidP="004E763A">
      <w:pPr>
        <w:jc w:val="both"/>
        <w:rPr>
          <w:rFonts w:ascii="Times New Roman" w:hAnsi="Times New Roman" w:cs="Times New Roman"/>
          <w:sz w:val="24"/>
          <w:szCs w:val="24"/>
        </w:rPr>
      </w:pPr>
      <w:r w:rsidRPr="004E763A">
        <w:rPr>
          <w:rFonts w:ascii="Times New Roman" w:hAnsi="Times New Roman" w:cs="Times New Roman"/>
          <w:sz w:val="24"/>
          <w:szCs w:val="24"/>
        </w:rPr>
        <w:t xml:space="preserve">La electricidad es un conjunto de </w:t>
      </w:r>
      <w:r w:rsidRPr="004E763A">
        <w:rPr>
          <w:rFonts w:ascii="Times New Roman" w:hAnsi="Times New Roman" w:cs="Times New Roman"/>
          <w:bCs/>
          <w:sz w:val="24"/>
          <w:szCs w:val="24"/>
        </w:rPr>
        <w:t>fenómenos físicos que se producen cuando existe un movimiento de los electrones</w:t>
      </w:r>
      <w:r w:rsidRPr="004E763A">
        <w:rPr>
          <w:rFonts w:ascii="Times New Roman" w:hAnsi="Times New Roman" w:cs="Times New Roman"/>
          <w:sz w:val="24"/>
          <w:szCs w:val="24"/>
        </w:rPr>
        <w:t xml:space="preserve"> de los átomos que forman cualquier tipo de materia. </w:t>
      </w:r>
      <w:r w:rsidRPr="004E763A">
        <w:rPr>
          <w:rFonts w:ascii="Times New Roman" w:hAnsi="Times New Roman" w:cs="Times New Roman"/>
          <w:sz w:val="24"/>
          <w:szCs w:val="24"/>
        </w:rPr>
        <w:br/>
      </w:r>
      <w:r w:rsidRPr="004E763A">
        <w:rPr>
          <w:rFonts w:ascii="Times New Roman" w:hAnsi="Times New Roman" w:cs="Times New Roman"/>
          <w:sz w:val="24"/>
          <w:szCs w:val="24"/>
        </w:rPr>
        <w:br/>
        <w:t>Los fenómenos físicos que produce pueden ser luz (bombilla), calor (radiador eléctrico), movimiento (motores), etc. Este</w:t>
      </w:r>
      <w:r w:rsidRPr="004E763A">
        <w:rPr>
          <w:rStyle w:val="auto-style1"/>
          <w:rFonts w:ascii="Times New Roman" w:hAnsi="Times New Roman" w:cs="Times New Roman"/>
          <w:sz w:val="24"/>
          <w:szCs w:val="24"/>
        </w:rPr>
        <w:t xml:space="preserve">  </w:t>
      </w:r>
      <w:r w:rsidRPr="004E763A">
        <w:rPr>
          <w:rStyle w:val="Textoennegrita"/>
          <w:rFonts w:ascii="Times New Roman" w:hAnsi="Times New Roman" w:cs="Times New Roman"/>
          <w:sz w:val="24"/>
          <w:szCs w:val="24"/>
        </w:rPr>
        <w:t>movimiento de electrones</w:t>
      </w:r>
      <w:r w:rsidRPr="004E763A">
        <w:rPr>
          <w:rStyle w:val="auto-style1"/>
          <w:rFonts w:ascii="Times New Roman" w:hAnsi="Times New Roman" w:cs="Times New Roman"/>
          <w:sz w:val="24"/>
          <w:szCs w:val="24"/>
        </w:rPr>
        <w:t xml:space="preserve"> es lo que se conoce como "</w:t>
      </w:r>
      <w:r w:rsidRPr="004E763A">
        <w:rPr>
          <w:rFonts w:ascii="Times New Roman" w:hAnsi="Times New Roman" w:cs="Times New Roman"/>
          <w:sz w:val="24"/>
          <w:szCs w:val="24"/>
        </w:rPr>
        <w:t>corriente eléctrica</w:t>
      </w:r>
      <w:r w:rsidRPr="004E763A">
        <w:rPr>
          <w:rStyle w:val="auto-style1"/>
          <w:rFonts w:ascii="Times New Roman" w:hAnsi="Times New Roman" w:cs="Times New Roman"/>
          <w:sz w:val="24"/>
          <w:szCs w:val="24"/>
        </w:rPr>
        <w:t xml:space="preserve">". </w:t>
      </w:r>
      <w:r w:rsidRPr="004E763A">
        <w:rPr>
          <w:rFonts w:ascii="Times New Roman" w:hAnsi="Times New Roman" w:cs="Times New Roman"/>
          <w:sz w:val="24"/>
          <w:szCs w:val="24"/>
        </w:rPr>
        <w:br/>
      </w:r>
      <w:r w:rsidRPr="004E763A">
        <w:rPr>
          <w:rFonts w:ascii="Times New Roman" w:hAnsi="Times New Roman" w:cs="Times New Roman"/>
          <w:sz w:val="24"/>
          <w:szCs w:val="24"/>
        </w:rPr>
        <w:br/>
        <w:t>Este movimiento de los electrones puede ser causado de forma natural, como es el caso de un rayo, o pueden ser causados por el hombre de forma artificial, por ejemplo una dinamo como la de la bicicleta que produce corriente eléctrica.</w:t>
      </w:r>
      <w:r w:rsidRPr="004E763A">
        <w:rPr>
          <w:rFonts w:ascii="Times New Roman" w:hAnsi="Times New Roman" w:cs="Times New Roman"/>
          <w:sz w:val="24"/>
          <w:szCs w:val="24"/>
        </w:rPr>
        <w:br/>
      </w:r>
      <w:r w:rsidRPr="004E763A">
        <w:rPr>
          <w:rFonts w:ascii="Times New Roman" w:hAnsi="Times New Roman" w:cs="Times New Roman"/>
          <w:sz w:val="24"/>
          <w:szCs w:val="24"/>
        </w:rPr>
        <w:br/>
        <w:t xml:space="preserve">Si conseguimos mover electrones de un material, hemos conseguido generar electricidad.  Estos electrones podemos moverlos o transportarlos a través de un conductor (cable) y hacerlos pasar por un receptor (por ejemplo un motor, bombilla, etc.) para que se produzca algún efecto (giro, luz, calor, </w:t>
      </w:r>
      <w:proofErr w:type="spellStart"/>
      <w:r w:rsidRPr="004E763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4E763A">
        <w:rPr>
          <w:rFonts w:ascii="Times New Roman" w:hAnsi="Times New Roman" w:cs="Times New Roman"/>
          <w:sz w:val="24"/>
          <w:szCs w:val="24"/>
        </w:rPr>
        <w:t>).</w:t>
      </w:r>
    </w:p>
    <w:p w:rsidR="004E763A" w:rsidRDefault="004E763A" w:rsidP="004E76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63A" w:rsidRPr="004E763A" w:rsidRDefault="004E763A" w:rsidP="004E76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63A" w:rsidRPr="004E763A" w:rsidRDefault="004E763A" w:rsidP="004E76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63A">
        <w:rPr>
          <w:rFonts w:ascii="Times New Roman" w:hAnsi="Times New Roman" w:cs="Times New Roman"/>
          <w:b/>
          <w:sz w:val="24"/>
          <w:szCs w:val="24"/>
        </w:rPr>
        <w:t>Actividad:</w:t>
      </w:r>
    </w:p>
    <w:p w:rsidR="004E763A" w:rsidRPr="004E763A" w:rsidRDefault="004E763A" w:rsidP="004E763A">
      <w:pPr>
        <w:jc w:val="both"/>
        <w:rPr>
          <w:rFonts w:ascii="Times New Roman" w:hAnsi="Times New Roman" w:cs="Times New Roman"/>
          <w:sz w:val="24"/>
          <w:szCs w:val="24"/>
        </w:rPr>
      </w:pPr>
      <w:r w:rsidRPr="004E763A">
        <w:rPr>
          <w:rFonts w:ascii="Times New Roman" w:hAnsi="Times New Roman" w:cs="Times New Roman"/>
          <w:sz w:val="24"/>
          <w:szCs w:val="24"/>
        </w:rPr>
        <w:t xml:space="preserve">1-Graficar un átomo con sus partes </w:t>
      </w:r>
    </w:p>
    <w:p w:rsidR="004E763A" w:rsidRPr="004E763A" w:rsidRDefault="004E763A" w:rsidP="004E763A">
      <w:pPr>
        <w:jc w:val="both"/>
        <w:rPr>
          <w:rFonts w:ascii="Times New Roman" w:hAnsi="Times New Roman" w:cs="Times New Roman"/>
          <w:sz w:val="24"/>
          <w:szCs w:val="24"/>
        </w:rPr>
      </w:pPr>
      <w:r w:rsidRPr="004E763A">
        <w:rPr>
          <w:rFonts w:ascii="Times New Roman" w:hAnsi="Times New Roman" w:cs="Times New Roman"/>
          <w:sz w:val="24"/>
          <w:szCs w:val="24"/>
        </w:rPr>
        <w:t xml:space="preserve">2-Buscar que es corriente alterna y </w:t>
      </w:r>
      <w:proofErr w:type="gramStart"/>
      <w:r w:rsidRPr="004E763A">
        <w:rPr>
          <w:rFonts w:ascii="Times New Roman" w:hAnsi="Times New Roman" w:cs="Times New Roman"/>
          <w:sz w:val="24"/>
          <w:szCs w:val="24"/>
        </w:rPr>
        <w:t>continua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16937" w:rsidRDefault="00516937"/>
    <w:sectPr w:rsidR="00516937" w:rsidSect="004E763A">
      <w:pgSz w:w="11907" w:h="16839" w:code="9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7pt;height:11.7pt" o:bullet="t">
        <v:imagedata r:id="rId1" o:title="mso78AA"/>
      </v:shape>
    </w:pict>
  </w:numPicBullet>
  <w:abstractNum w:abstractNumId="0">
    <w:nsid w:val="401648AA"/>
    <w:multiLevelType w:val="hybridMultilevel"/>
    <w:tmpl w:val="E38AD77C"/>
    <w:lvl w:ilvl="0" w:tplc="2C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763A"/>
    <w:rsid w:val="000270BF"/>
    <w:rsid w:val="00034BB6"/>
    <w:rsid w:val="00044C0D"/>
    <w:rsid w:val="000503D8"/>
    <w:rsid w:val="0006201A"/>
    <w:rsid w:val="00074E6F"/>
    <w:rsid w:val="000764C8"/>
    <w:rsid w:val="00082926"/>
    <w:rsid w:val="00086F18"/>
    <w:rsid w:val="000A45A2"/>
    <w:rsid w:val="000B3021"/>
    <w:rsid w:val="000F3F3E"/>
    <w:rsid w:val="000F7784"/>
    <w:rsid w:val="00113BCF"/>
    <w:rsid w:val="001600EF"/>
    <w:rsid w:val="001C064C"/>
    <w:rsid w:val="001C1FDB"/>
    <w:rsid w:val="001F7BCC"/>
    <w:rsid w:val="002005EC"/>
    <w:rsid w:val="002059C7"/>
    <w:rsid w:val="002068C7"/>
    <w:rsid w:val="00227140"/>
    <w:rsid w:val="00234883"/>
    <w:rsid w:val="00247DA5"/>
    <w:rsid w:val="00270EB9"/>
    <w:rsid w:val="002733EA"/>
    <w:rsid w:val="002836CF"/>
    <w:rsid w:val="0029446B"/>
    <w:rsid w:val="002A5096"/>
    <w:rsid w:val="002E5DE3"/>
    <w:rsid w:val="002F1766"/>
    <w:rsid w:val="00303A0E"/>
    <w:rsid w:val="00320788"/>
    <w:rsid w:val="00332F96"/>
    <w:rsid w:val="003D0F79"/>
    <w:rsid w:val="003E20DE"/>
    <w:rsid w:val="003F5BB7"/>
    <w:rsid w:val="004347CE"/>
    <w:rsid w:val="00446EB7"/>
    <w:rsid w:val="004571C3"/>
    <w:rsid w:val="004748F2"/>
    <w:rsid w:val="004D00A2"/>
    <w:rsid w:val="004E763A"/>
    <w:rsid w:val="00516937"/>
    <w:rsid w:val="00526850"/>
    <w:rsid w:val="0052693B"/>
    <w:rsid w:val="005439EA"/>
    <w:rsid w:val="00561EF0"/>
    <w:rsid w:val="00591DF1"/>
    <w:rsid w:val="005A4A46"/>
    <w:rsid w:val="005D7296"/>
    <w:rsid w:val="00611CDE"/>
    <w:rsid w:val="00615980"/>
    <w:rsid w:val="00653319"/>
    <w:rsid w:val="006926A2"/>
    <w:rsid w:val="006D71D9"/>
    <w:rsid w:val="006E3D91"/>
    <w:rsid w:val="006E3F49"/>
    <w:rsid w:val="006E7DCF"/>
    <w:rsid w:val="0075663F"/>
    <w:rsid w:val="007B14A1"/>
    <w:rsid w:val="007B5FF2"/>
    <w:rsid w:val="007E3E4B"/>
    <w:rsid w:val="008402D6"/>
    <w:rsid w:val="00845643"/>
    <w:rsid w:val="00865A3B"/>
    <w:rsid w:val="00902FF9"/>
    <w:rsid w:val="00906D65"/>
    <w:rsid w:val="0093563E"/>
    <w:rsid w:val="00961820"/>
    <w:rsid w:val="009764B4"/>
    <w:rsid w:val="00990795"/>
    <w:rsid w:val="009974F6"/>
    <w:rsid w:val="009B3323"/>
    <w:rsid w:val="009B61B1"/>
    <w:rsid w:val="009D293C"/>
    <w:rsid w:val="00A0077D"/>
    <w:rsid w:val="00A251AE"/>
    <w:rsid w:val="00A5173D"/>
    <w:rsid w:val="00A76D3B"/>
    <w:rsid w:val="00A941CE"/>
    <w:rsid w:val="00AA0317"/>
    <w:rsid w:val="00AB5887"/>
    <w:rsid w:val="00AD3570"/>
    <w:rsid w:val="00AD6F8F"/>
    <w:rsid w:val="00AF0838"/>
    <w:rsid w:val="00AF7C8B"/>
    <w:rsid w:val="00B078B2"/>
    <w:rsid w:val="00B5637B"/>
    <w:rsid w:val="00B8119A"/>
    <w:rsid w:val="00B82BB5"/>
    <w:rsid w:val="00BB0CF1"/>
    <w:rsid w:val="00BE7B00"/>
    <w:rsid w:val="00C31433"/>
    <w:rsid w:val="00C80BE5"/>
    <w:rsid w:val="00CB6B1C"/>
    <w:rsid w:val="00CE27B9"/>
    <w:rsid w:val="00CE681B"/>
    <w:rsid w:val="00D31084"/>
    <w:rsid w:val="00D5164E"/>
    <w:rsid w:val="00D6716C"/>
    <w:rsid w:val="00DE210A"/>
    <w:rsid w:val="00DF4280"/>
    <w:rsid w:val="00E35BF0"/>
    <w:rsid w:val="00E405A7"/>
    <w:rsid w:val="00E720F5"/>
    <w:rsid w:val="00EC0BB8"/>
    <w:rsid w:val="00ED10D9"/>
    <w:rsid w:val="00ED7FD2"/>
    <w:rsid w:val="00F00BDF"/>
    <w:rsid w:val="00F01BCE"/>
    <w:rsid w:val="00F204FB"/>
    <w:rsid w:val="00F24C09"/>
    <w:rsid w:val="00F37D85"/>
    <w:rsid w:val="00F6068D"/>
    <w:rsid w:val="00F665B2"/>
    <w:rsid w:val="00FA58E5"/>
    <w:rsid w:val="00FB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uto-style1">
    <w:name w:val="auto-style1"/>
    <w:basedOn w:val="Fuentedeprrafopredeter"/>
    <w:rsid w:val="004E763A"/>
  </w:style>
  <w:style w:type="character" w:styleId="Textoennegrita">
    <w:name w:val="Strong"/>
    <w:basedOn w:val="Fuentedeprrafopredeter"/>
    <w:uiPriority w:val="22"/>
    <w:qFormat/>
    <w:rsid w:val="004E763A"/>
    <w:rPr>
      <w:b/>
      <w:bCs/>
    </w:rPr>
  </w:style>
  <w:style w:type="paragraph" w:styleId="Prrafodelista">
    <w:name w:val="List Paragraph"/>
    <w:basedOn w:val="Normal"/>
    <w:uiPriority w:val="34"/>
    <w:qFormat/>
    <w:rsid w:val="004E76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2024-05-06T19:15:00Z</dcterms:created>
  <dcterms:modified xsi:type="dcterms:W3CDTF">2024-05-06T19:17:00Z</dcterms:modified>
</cp:coreProperties>
</file>