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90E1" w14:textId="64887035" w:rsidR="0059243A" w:rsidRPr="00FB52D9" w:rsidRDefault="0059243A" w:rsidP="0059243A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  <w:t>SUMA Y RESTA</w:t>
      </w:r>
      <w:r w:rsidRPr="00FB52D9"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  <w:t xml:space="preserve"> DE MONOMIOS</w:t>
      </w:r>
    </w:p>
    <w:p w14:paraId="42481A88" w14:textId="0799D6B1" w:rsidR="0059243A" w:rsidRDefault="00B13D1D" w:rsidP="00B13D1D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  <w:r w:rsidRPr="00B13D1D">
        <w:rPr>
          <w:rFonts w:ascii="Bradley Hand ITC" w:hAnsi="Bradley Hand ITC"/>
          <w:b/>
          <w:bCs/>
          <w:color w:val="00B050"/>
          <w:sz w:val="28"/>
          <w:szCs w:val="28"/>
        </w:rPr>
        <w:drawing>
          <wp:inline distT="0" distB="0" distL="0" distR="0" wp14:anchorId="5F95EBE4" wp14:editId="15876E29">
            <wp:extent cx="4667901" cy="5363323"/>
            <wp:effectExtent l="0" t="0" r="0" b="8890"/>
            <wp:docPr id="2028552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522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2DF71" w14:textId="77777777" w:rsidR="0059243A" w:rsidRDefault="0059243A" w:rsidP="00FB52D9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</w:p>
    <w:p w14:paraId="16B0F661" w14:textId="77777777" w:rsidR="0059243A" w:rsidRDefault="0059243A" w:rsidP="00FB52D9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  <w:t>Enlace de video guía:</w:t>
      </w:r>
    </w:p>
    <w:p w14:paraId="196B6FC0" w14:textId="233699C2" w:rsidR="0059243A" w:rsidRDefault="0059243A" w:rsidP="00FB52D9">
      <w:pPr>
        <w:jc w:val="center"/>
        <w:rPr>
          <w:rStyle w:val="Hipervnculo"/>
          <w:rFonts w:cstheme="minorHAnsi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  <w:t xml:space="preserve"> </w:t>
      </w:r>
      <w:hyperlink r:id="rId7" w:history="1">
        <w:r w:rsidRPr="0059243A">
          <w:rPr>
            <w:rStyle w:val="Hipervnculo"/>
            <w:rFonts w:cstheme="minorHAnsi"/>
            <w:b/>
            <w:bCs/>
            <w:sz w:val="28"/>
            <w:szCs w:val="28"/>
          </w:rPr>
          <w:t>https://youtu.be/N3vD22wJfyw?si=wp-ivscm8WZq6Num</w:t>
        </w:r>
      </w:hyperlink>
      <w:r w:rsidRPr="0059243A">
        <w:rPr>
          <w:rFonts w:cstheme="minorHAnsi"/>
          <w:b/>
          <w:bCs/>
          <w:color w:val="00B050"/>
          <w:sz w:val="28"/>
          <w:szCs w:val="28"/>
          <w:u w:val="single"/>
        </w:rPr>
        <w:t xml:space="preserve"> </w:t>
      </w:r>
    </w:p>
    <w:p w14:paraId="4077E8FE" w14:textId="77777777" w:rsidR="00B13D1D" w:rsidRDefault="00B13D1D" w:rsidP="00B13D1D">
      <w:pPr>
        <w:tabs>
          <w:tab w:val="left" w:pos="133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586D9C25" w14:textId="22876D46" w:rsidR="00B13D1D" w:rsidRPr="00B13D1D" w:rsidRDefault="00B13D1D" w:rsidP="00B13D1D">
      <w:pPr>
        <w:tabs>
          <w:tab w:val="left" w:pos="1335"/>
        </w:tabs>
        <w:rPr>
          <w:rFonts w:cstheme="minorHAnsi"/>
          <w:b/>
          <w:bCs/>
          <w:color w:val="00B050"/>
          <w:sz w:val="28"/>
          <w:szCs w:val="28"/>
          <w:u w:val="single"/>
        </w:rPr>
      </w:pPr>
      <w:r w:rsidRPr="00B13D1D">
        <w:rPr>
          <w:rFonts w:cstheme="minorHAnsi"/>
          <w:b/>
          <w:bCs/>
          <w:color w:val="00B050"/>
          <w:sz w:val="28"/>
          <w:szCs w:val="28"/>
          <w:u w:val="single"/>
        </w:rPr>
        <w:t>ACTIVIDAD</w:t>
      </w:r>
    </w:p>
    <w:p w14:paraId="51BE63B9" w14:textId="4E746C74" w:rsidR="00B13D1D" w:rsidRPr="00B13D1D" w:rsidRDefault="00B13D1D" w:rsidP="00B13D1D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  <w:r w:rsidRPr="00B13D1D">
        <w:lastRenderedPageBreak/>
        <w:drawing>
          <wp:inline distT="0" distB="0" distL="0" distR="0" wp14:anchorId="2BDE0035" wp14:editId="7EBAC997">
            <wp:extent cx="5096586" cy="3219899"/>
            <wp:effectExtent l="0" t="0" r="8890" b="0"/>
            <wp:docPr id="648762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626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F915D" w14:textId="77777777" w:rsidR="00B13D1D" w:rsidRPr="00B13D1D" w:rsidRDefault="00B13D1D" w:rsidP="00FB52D9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</w:p>
    <w:p w14:paraId="3346E25D" w14:textId="10048002" w:rsidR="001670AC" w:rsidRPr="00FB52D9" w:rsidRDefault="00FB52D9" w:rsidP="00FB52D9">
      <w:pPr>
        <w:jc w:val="center"/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</w:pPr>
      <w:r w:rsidRPr="00FB52D9">
        <w:rPr>
          <w:rFonts w:ascii="Bradley Hand ITC" w:hAnsi="Bradley Hand ITC"/>
          <w:b/>
          <w:bCs/>
          <w:color w:val="00B050"/>
          <w:sz w:val="28"/>
          <w:szCs w:val="28"/>
          <w:u w:val="single"/>
        </w:rPr>
        <w:t>MULTIPLICACIÓN Y DIVISIÓN DE MONOMIOS</w:t>
      </w:r>
    </w:p>
    <w:p w14:paraId="63DDA49E" w14:textId="77777777" w:rsidR="00FB52D9" w:rsidRDefault="00FB52D9"/>
    <w:p w14:paraId="4C6D2E96" w14:textId="795F6749" w:rsidR="00FB52D9" w:rsidRDefault="00FB52D9">
      <w:r w:rsidRPr="00FB52D9">
        <w:rPr>
          <w:noProof/>
        </w:rPr>
        <w:drawing>
          <wp:inline distT="0" distB="0" distL="0" distR="0" wp14:anchorId="5C0A6383" wp14:editId="4FF46E50">
            <wp:extent cx="5400040" cy="3941445"/>
            <wp:effectExtent l="0" t="0" r="0" b="1905"/>
            <wp:docPr id="839619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194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97026" w14:textId="6906F2F0" w:rsidR="00FB52D9" w:rsidRDefault="00FB52D9">
      <w:r w:rsidRPr="00FB52D9">
        <w:rPr>
          <w:noProof/>
        </w:rPr>
        <w:lastRenderedPageBreak/>
        <w:drawing>
          <wp:inline distT="0" distB="0" distL="0" distR="0" wp14:anchorId="55A02174" wp14:editId="350A5848">
            <wp:extent cx="5400040" cy="4058285"/>
            <wp:effectExtent l="0" t="0" r="0" b="0"/>
            <wp:docPr id="2092335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351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2D9">
        <w:rPr>
          <w:noProof/>
        </w:rPr>
        <w:drawing>
          <wp:inline distT="0" distB="0" distL="0" distR="0" wp14:anchorId="4AA2DDA5" wp14:editId="0B137CE4">
            <wp:extent cx="5400040" cy="4058285"/>
            <wp:effectExtent l="0" t="0" r="0" b="0"/>
            <wp:docPr id="272134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346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C34B" w14:textId="7D16ABD0" w:rsidR="00FB52D9" w:rsidRDefault="00FB52D9">
      <w:r w:rsidRPr="00FB52D9">
        <w:rPr>
          <w:noProof/>
        </w:rPr>
        <w:lastRenderedPageBreak/>
        <w:drawing>
          <wp:inline distT="0" distB="0" distL="0" distR="0" wp14:anchorId="69CA33FC" wp14:editId="215CC4BE">
            <wp:extent cx="5400040" cy="3768090"/>
            <wp:effectExtent l="0" t="0" r="0" b="3810"/>
            <wp:docPr id="457120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200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9A957" w14:textId="44677699" w:rsidR="00FB52D9" w:rsidRDefault="00FB52D9">
      <w:r w:rsidRPr="00FB52D9">
        <w:rPr>
          <w:noProof/>
        </w:rPr>
        <w:drawing>
          <wp:inline distT="0" distB="0" distL="0" distR="0" wp14:anchorId="503D9589" wp14:editId="768475A4">
            <wp:extent cx="5400040" cy="3298190"/>
            <wp:effectExtent l="0" t="0" r="0" b="0"/>
            <wp:docPr id="1943297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976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CF33" w14:textId="73904B43" w:rsidR="00FB52D9" w:rsidRDefault="00FB52D9">
      <w:r w:rsidRPr="00FB52D9">
        <w:rPr>
          <w:noProof/>
        </w:rPr>
        <w:lastRenderedPageBreak/>
        <w:drawing>
          <wp:inline distT="0" distB="0" distL="0" distR="0" wp14:anchorId="01A44101" wp14:editId="2150EA81">
            <wp:extent cx="5400040" cy="3978275"/>
            <wp:effectExtent l="0" t="0" r="0" b="3175"/>
            <wp:docPr id="19873177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177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2430" w14:textId="6919D728" w:rsidR="00FB52D9" w:rsidRDefault="00FB52D9">
      <w:r w:rsidRPr="00FB52D9">
        <w:rPr>
          <w:noProof/>
        </w:rPr>
        <w:drawing>
          <wp:inline distT="0" distB="0" distL="0" distR="0" wp14:anchorId="1F60085A" wp14:editId="1BE0C794">
            <wp:extent cx="5400040" cy="4225925"/>
            <wp:effectExtent l="0" t="0" r="0" b="3175"/>
            <wp:docPr id="1634502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025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C27C5" w14:textId="4C2E2F54" w:rsidR="00FB52D9" w:rsidRDefault="00FB52D9">
      <w:r w:rsidRPr="00FB52D9">
        <w:rPr>
          <w:noProof/>
        </w:rPr>
        <w:lastRenderedPageBreak/>
        <w:drawing>
          <wp:inline distT="0" distB="0" distL="0" distR="0" wp14:anchorId="22DA806F" wp14:editId="1DF2599B">
            <wp:extent cx="5400040" cy="4363085"/>
            <wp:effectExtent l="0" t="0" r="0" b="0"/>
            <wp:docPr id="468768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6818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95253" w14:textId="33CB3FBC" w:rsidR="00FB52D9" w:rsidRDefault="00FB52D9">
      <w:r w:rsidRPr="00FB52D9">
        <w:rPr>
          <w:noProof/>
        </w:rPr>
        <w:drawing>
          <wp:inline distT="0" distB="0" distL="0" distR="0" wp14:anchorId="1758ECA9" wp14:editId="2B1F439E">
            <wp:extent cx="5400040" cy="3563620"/>
            <wp:effectExtent l="0" t="0" r="0" b="0"/>
            <wp:docPr id="1986129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292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C83EC" w14:textId="50145974" w:rsidR="00FB52D9" w:rsidRDefault="00FB52D9">
      <w:r w:rsidRPr="00FB52D9">
        <w:rPr>
          <w:noProof/>
        </w:rPr>
        <w:lastRenderedPageBreak/>
        <w:drawing>
          <wp:inline distT="0" distB="0" distL="0" distR="0" wp14:anchorId="37B8849E" wp14:editId="3F8CD8BB">
            <wp:extent cx="5400040" cy="3215640"/>
            <wp:effectExtent l="0" t="0" r="0" b="3810"/>
            <wp:docPr id="1339249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4964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5847" w14:textId="77777777" w:rsidR="0061243F" w:rsidRDefault="0061243F"/>
    <w:p w14:paraId="5A47FAE3" w14:textId="77777777" w:rsidR="0061243F" w:rsidRDefault="0061243F"/>
    <w:p w14:paraId="2A20F621" w14:textId="6A80624C" w:rsidR="0061243F" w:rsidRDefault="0061243F" w:rsidP="0061243F">
      <w:pPr>
        <w:jc w:val="center"/>
      </w:pPr>
      <w:r w:rsidRPr="0061243F">
        <w:rPr>
          <w:b/>
          <w:bCs/>
          <w:color w:val="00B050"/>
          <w:sz w:val="32"/>
          <w:szCs w:val="32"/>
          <w:u w:val="single"/>
        </w:rPr>
        <w:t>VIDEO EXPLICATIVO DEL TEMA:</w:t>
      </w:r>
      <w:r w:rsidRPr="0061243F">
        <w:rPr>
          <w:color w:val="00B050"/>
          <w:sz w:val="32"/>
          <w:szCs w:val="32"/>
        </w:rPr>
        <w:t xml:space="preserve"> </w:t>
      </w:r>
      <w:r w:rsidRPr="0061243F">
        <w:t>https://youtu.be/LdzyooK7qEw?si=QQb0fJ7U22Eyjkek</w:t>
      </w:r>
    </w:p>
    <w:sectPr w:rsidR="0061243F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DBB0F" w14:textId="77777777" w:rsidR="00F929FB" w:rsidRDefault="00F929FB" w:rsidP="00FB52D9">
      <w:pPr>
        <w:spacing w:after="0" w:line="240" w:lineRule="auto"/>
      </w:pPr>
      <w:r>
        <w:separator/>
      </w:r>
    </w:p>
  </w:endnote>
  <w:endnote w:type="continuationSeparator" w:id="0">
    <w:p w14:paraId="5A15C773" w14:textId="77777777" w:rsidR="00F929FB" w:rsidRDefault="00F929FB" w:rsidP="00FB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A1D88" w14:textId="77777777" w:rsidR="00F929FB" w:rsidRDefault="00F929FB" w:rsidP="00FB52D9">
      <w:pPr>
        <w:spacing w:after="0" w:line="240" w:lineRule="auto"/>
      </w:pPr>
      <w:r>
        <w:separator/>
      </w:r>
    </w:p>
  </w:footnote>
  <w:footnote w:type="continuationSeparator" w:id="0">
    <w:p w14:paraId="16141524" w14:textId="77777777" w:rsidR="00F929FB" w:rsidRDefault="00F929FB" w:rsidP="00FB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57A12" w14:textId="5155D8C4" w:rsidR="00FB52D9" w:rsidRPr="00FB52D9" w:rsidRDefault="00FB52D9" w:rsidP="00FB52D9">
    <w:pPr>
      <w:pStyle w:val="Encabezado"/>
      <w:jc w:val="center"/>
      <w:rPr>
        <w:rFonts w:ascii="Bradley Hand ITC" w:hAnsi="Bradley Hand ITC"/>
        <w:b/>
        <w:bCs/>
        <w:sz w:val="28"/>
        <w:szCs w:val="28"/>
        <w:u w:val="single"/>
      </w:rPr>
    </w:pPr>
    <w:r w:rsidRPr="00FB52D9">
      <w:rPr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49C27D88" wp14:editId="45569E07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52D9">
      <w:rPr>
        <w:b/>
        <w:bCs/>
        <w:noProof/>
        <w:sz w:val="28"/>
        <w:szCs w:val="28"/>
        <w:lang w:eastAsia="es-ES"/>
      </w:rPr>
      <w:t>CLASE JUEVES 02/05/2024</w:t>
    </w:r>
  </w:p>
  <w:p w14:paraId="55F8EDAA" w14:textId="77777777" w:rsidR="00FB52D9" w:rsidRPr="00D7438B" w:rsidRDefault="00FB52D9" w:rsidP="00FB52D9">
    <w:pPr>
      <w:pStyle w:val="Encabezado"/>
      <w:rPr>
        <w:rFonts w:ascii="Bradley Hand ITC" w:hAnsi="Bradley Hand ITC"/>
      </w:rPr>
    </w:pPr>
    <w:r w:rsidRPr="00D7438B">
      <w:rPr>
        <w:rFonts w:ascii="Bradley Hand ITC" w:hAnsi="Bradley Hand ITC"/>
        <w:u w:val="single"/>
      </w:rPr>
      <w:t>CURSO:</w:t>
    </w:r>
    <w:r>
      <w:rPr>
        <w:rFonts w:ascii="Bradley Hand ITC" w:hAnsi="Bradley Hand ITC"/>
      </w:rPr>
      <w:t xml:space="preserve"> 3º año        </w:t>
    </w:r>
    <w:r w:rsidRPr="00D7438B">
      <w:rPr>
        <w:rFonts w:ascii="Bradley Hand ITC" w:hAnsi="Bradley Hand ITC"/>
        <w:u w:val="single"/>
      </w:rPr>
      <w:t>ESPACIO:</w:t>
    </w:r>
    <w:r>
      <w:rPr>
        <w:rFonts w:ascii="Bradley Hand ITC" w:hAnsi="Bradley Hand ITC"/>
      </w:rPr>
      <w:t xml:space="preserve"> MATEMÁTICA       </w:t>
    </w:r>
    <w:r>
      <w:rPr>
        <w:rFonts w:ascii="Bradley Hand ITC" w:hAnsi="Bradley Hand ITC"/>
        <w:u w:val="single"/>
      </w:rPr>
      <w:t>PROF</w:t>
    </w:r>
    <w:r w:rsidRPr="00D7438B">
      <w:rPr>
        <w:rFonts w:ascii="Bradley Hand ITC" w:hAnsi="Bradley Hand ITC"/>
        <w:u w:val="single"/>
      </w:rPr>
      <w:t>.</w:t>
    </w:r>
    <w:r>
      <w:rPr>
        <w:rFonts w:ascii="Bradley Hand ITC" w:hAnsi="Bradley Hand ITC"/>
      </w:rPr>
      <w:t>: TORRES, ESTER</w:t>
    </w:r>
  </w:p>
  <w:p w14:paraId="5E17F28C" w14:textId="77777777" w:rsidR="00FB52D9" w:rsidRDefault="00FB52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D9"/>
    <w:rsid w:val="001670AC"/>
    <w:rsid w:val="002878CF"/>
    <w:rsid w:val="00325A21"/>
    <w:rsid w:val="0059243A"/>
    <w:rsid w:val="0061243F"/>
    <w:rsid w:val="007560FD"/>
    <w:rsid w:val="008F7AE7"/>
    <w:rsid w:val="00B13D1D"/>
    <w:rsid w:val="00BF429C"/>
    <w:rsid w:val="00F929FB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D678"/>
  <w15:chartTrackingRefBased/>
  <w15:docId w15:val="{D072B94C-EA00-4314-9D88-DAAC470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2D9"/>
  </w:style>
  <w:style w:type="paragraph" w:styleId="Piedepgina">
    <w:name w:val="footer"/>
    <w:basedOn w:val="Normal"/>
    <w:link w:val="PiedepginaCar"/>
    <w:uiPriority w:val="99"/>
    <w:unhideWhenUsed/>
    <w:rsid w:val="00FB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2D9"/>
  </w:style>
  <w:style w:type="character" w:styleId="Hipervnculo">
    <w:name w:val="Hyperlink"/>
    <w:basedOn w:val="Fuentedeprrafopredeter"/>
    <w:uiPriority w:val="99"/>
    <w:unhideWhenUsed/>
    <w:rsid w:val="0059243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N3vD22wJfyw?si=wp-ivscm8WZq6Nu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 Bernachea</dc:creator>
  <cp:keywords/>
  <dc:description/>
  <cp:lastModifiedBy>Ester Torres Bernachea</cp:lastModifiedBy>
  <cp:revision>3</cp:revision>
  <dcterms:created xsi:type="dcterms:W3CDTF">2024-05-02T11:01:00Z</dcterms:created>
  <dcterms:modified xsi:type="dcterms:W3CDTF">2024-05-02T14:08:00Z</dcterms:modified>
</cp:coreProperties>
</file>