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A7" w:rsidRPr="00F2594A" w:rsidRDefault="00ED5574" w:rsidP="005165F2">
      <w:pPr>
        <w:jc w:val="center"/>
        <w:rPr>
          <w:rFonts w:ascii="Britannic Bold" w:hAnsi="Britannic Bold"/>
          <w:sz w:val="24"/>
          <w:szCs w:val="24"/>
        </w:rPr>
      </w:pPr>
      <w:r w:rsidRPr="00F2594A">
        <w:rPr>
          <w:rFonts w:ascii="Britannic Bold" w:hAnsi="Britannic Bold"/>
          <w:sz w:val="24"/>
          <w:szCs w:val="24"/>
        </w:rPr>
        <w:t>Trabajo práctico</w:t>
      </w:r>
    </w:p>
    <w:p w:rsidR="005165F2" w:rsidRDefault="005165F2" w:rsidP="005165F2">
      <w:pPr>
        <w:rPr>
          <w:rFonts w:ascii="Britannic Bold" w:hAnsi="Britannic Bold"/>
          <w:sz w:val="24"/>
          <w:szCs w:val="24"/>
        </w:rPr>
      </w:pPr>
      <w:r w:rsidRPr="00F2594A">
        <w:rPr>
          <w:rFonts w:ascii="Britannic Bold" w:hAnsi="Britannic Bold"/>
          <w:sz w:val="24"/>
          <w:szCs w:val="24"/>
        </w:rPr>
        <w:t>Tema: El Régimen conservador (1880-1916).</w:t>
      </w:r>
    </w:p>
    <w:p w:rsidR="007516D2" w:rsidRPr="00F2594A" w:rsidRDefault="007516D2" w:rsidP="005165F2">
      <w:pPr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Fecha de Entrega: 21 de </w:t>
      </w:r>
      <w:proofErr w:type="gramStart"/>
      <w:r>
        <w:rPr>
          <w:rFonts w:ascii="Britannic Bold" w:hAnsi="Britannic Bold"/>
          <w:sz w:val="24"/>
          <w:szCs w:val="24"/>
        </w:rPr>
        <w:t>Junio</w:t>
      </w:r>
      <w:proofErr w:type="gramEnd"/>
      <w:r>
        <w:rPr>
          <w:rFonts w:ascii="Britannic Bold" w:hAnsi="Britannic Bold"/>
          <w:sz w:val="24"/>
          <w:szCs w:val="24"/>
        </w:rPr>
        <w:t xml:space="preserve"> de 2023</w:t>
      </w:r>
    </w:p>
    <w:p w:rsidR="00ED5574" w:rsidRDefault="00036CA4" w:rsidP="001670A7">
      <w:pPr>
        <w:pStyle w:val="Prrafodelista"/>
        <w:numPr>
          <w:ilvl w:val="0"/>
          <w:numId w:val="3"/>
        </w:numPr>
      </w:pPr>
      <w:r>
        <w:t>¿Cuáles</w:t>
      </w:r>
      <w:r w:rsidR="00B632FD">
        <w:t xml:space="preserve"> fueron los grandes cambios que vivió el país a partir de 1880 en las dimensiones políticas, </w:t>
      </w:r>
      <w:r w:rsidR="000D447D">
        <w:t>económicas y social?</w:t>
      </w:r>
    </w:p>
    <w:p w:rsidR="000D447D" w:rsidRDefault="006C2C97" w:rsidP="001670A7">
      <w:pPr>
        <w:pStyle w:val="Prrafodelista"/>
        <w:numPr>
          <w:ilvl w:val="0"/>
          <w:numId w:val="3"/>
        </w:numPr>
      </w:pPr>
      <w:r>
        <w:t xml:space="preserve">¿A </w:t>
      </w:r>
      <w:r w:rsidR="00036CA4">
        <w:t>través</w:t>
      </w:r>
      <w:r w:rsidR="007516D2">
        <w:t xml:space="preserve"> de q</w:t>
      </w:r>
      <w:r w:rsidR="00E10CF4">
        <w:t>ué mecanismo se concretó el fortalecimiento del Estado nacional a partir de 1880?</w:t>
      </w:r>
    </w:p>
    <w:p w:rsidR="00E10CF4" w:rsidRDefault="00036CA4" w:rsidP="001670A7">
      <w:pPr>
        <w:pStyle w:val="Prrafodelista"/>
        <w:numPr>
          <w:ilvl w:val="0"/>
          <w:numId w:val="3"/>
        </w:numPr>
      </w:pPr>
      <w:r>
        <w:t>¿porque</w:t>
      </w:r>
      <w:r w:rsidR="002B601A">
        <w:t xml:space="preserve"> este orden político restringido recibió el nombre de “Régimen”</w:t>
      </w:r>
      <w:r w:rsidR="008F7D82">
        <w:t>?</w:t>
      </w:r>
    </w:p>
    <w:p w:rsidR="008F7D82" w:rsidRDefault="008F7D82" w:rsidP="001670A7">
      <w:pPr>
        <w:pStyle w:val="Prrafodelista"/>
        <w:numPr>
          <w:ilvl w:val="0"/>
          <w:numId w:val="3"/>
        </w:numPr>
      </w:pPr>
      <w:r>
        <w:t xml:space="preserve"> </w:t>
      </w:r>
      <w:r w:rsidR="00036CA4">
        <w:t>¿Qué</w:t>
      </w:r>
      <w:r>
        <w:t xml:space="preserve"> características especiales tenía el unicato ejercido por Juárez </w:t>
      </w:r>
      <w:r w:rsidR="0012471A">
        <w:t>C</w:t>
      </w:r>
      <w:r>
        <w:t>elman?</w:t>
      </w:r>
    </w:p>
    <w:p w:rsidR="0012471A" w:rsidRDefault="00036CA4" w:rsidP="001670A7">
      <w:pPr>
        <w:pStyle w:val="Prrafodelista"/>
        <w:numPr>
          <w:ilvl w:val="0"/>
          <w:numId w:val="3"/>
        </w:numPr>
      </w:pPr>
      <w:r>
        <w:t>¿Cuáles</w:t>
      </w:r>
      <w:r w:rsidR="00C82D42">
        <w:t xml:space="preserve"> fueron las causas de la crisis de 1890?</w:t>
      </w:r>
    </w:p>
    <w:p w:rsidR="00C82D42" w:rsidRDefault="00036CA4" w:rsidP="00B93B1C">
      <w:pPr>
        <w:pStyle w:val="Prrafodelista"/>
      </w:pPr>
      <w:r>
        <w:t>¿Quiénes</w:t>
      </w:r>
      <w:r w:rsidR="00B93B1C">
        <w:t xml:space="preserve"> organizaron la </w:t>
      </w:r>
      <w:r w:rsidR="002737A7">
        <w:t>R</w:t>
      </w:r>
      <w:r w:rsidR="00B93B1C">
        <w:t xml:space="preserve">evolución del </w:t>
      </w:r>
      <w:r w:rsidR="002737A7">
        <w:t>P</w:t>
      </w:r>
      <w:r w:rsidR="00B93B1C">
        <w:t xml:space="preserve">arque y en qué aspecto se diferenció esta de los enfrentamientos políticos de décadas </w:t>
      </w:r>
      <w:r>
        <w:t>anteriores? ¿Cómo</w:t>
      </w:r>
      <w:r w:rsidR="001E5D38">
        <w:t xml:space="preserve"> afectó la crisis del 90 a la evolución política de la época?</w:t>
      </w:r>
    </w:p>
    <w:p w:rsidR="00036CA4" w:rsidRDefault="00036CA4" w:rsidP="00036CA4">
      <w:pPr>
        <w:pStyle w:val="Prrafodelista"/>
        <w:numPr>
          <w:ilvl w:val="0"/>
          <w:numId w:val="3"/>
        </w:numPr>
      </w:pPr>
      <w:r w:rsidRPr="00036CA4">
        <w:t>¿Cuáles eran el sistema electoral antes y después de la Reforma Electoral de 1912? ¿Por qué la ley se conoce como Ley Sáenz Peña?</w:t>
      </w:r>
    </w:p>
    <w:p w:rsidR="00036CA4" w:rsidRDefault="00036CA4" w:rsidP="00036CA4">
      <w:pPr>
        <w:pStyle w:val="Prrafodelista"/>
        <w:numPr>
          <w:ilvl w:val="0"/>
          <w:numId w:val="3"/>
        </w:numPr>
      </w:pPr>
      <w:r>
        <w:t xml:space="preserve">. ¿Qué significado tenía los principios del radicalismo en el gobierno? ¿Por qué </w:t>
      </w:r>
      <w:r w:rsidR="00393F98">
        <w:t>Irigoyen</w:t>
      </w:r>
      <w:r>
        <w:t xml:space="preserve"> tenía el </w:t>
      </w:r>
      <w:r w:rsidR="00393F98">
        <w:t>gobierno,</w:t>
      </w:r>
      <w:r>
        <w:t xml:space="preserve"> pero no el poder?</w:t>
      </w:r>
    </w:p>
    <w:p w:rsidR="00036CA4" w:rsidRDefault="00036CA4" w:rsidP="00036CA4">
      <w:pPr>
        <w:pStyle w:val="Prrafodelista"/>
        <w:numPr>
          <w:ilvl w:val="0"/>
          <w:numId w:val="3"/>
        </w:numPr>
      </w:pPr>
      <w:r>
        <w:t xml:space="preserve">¿Qué medidas pueden hacen pensar al gobierno de </w:t>
      </w:r>
      <w:r w:rsidR="00393F98">
        <w:t>Irigoyen</w:t>
      </w:r>
      <w:r>
        <w:t xml:space="preserve"> de tinte autoritario?</w:t>
      </w:r>
    </w:p>
    <w:p w:rsidR="00036CA4" w:rsidRDefault="00036CA4" w:rsidP="00036CA4">
      <w:pPr>
        <w:pStyle w:val="Prrafodelista"/>
        <w:numPr>
          <w:ilvl w:val="0"/>
          <w:numId w:val="3"/>
        </w:numPr>
      </w:pPr>
      <w:r>
        <w:t>. ¿Cuál fue la importancia de la Reforma Universitaria de 1918? ¿Cuál era la diferencia entre los radicales personalistas y antipersonalistas?</w:t>
      </w:r>
    </w:p>
    <w:p w:rsidR="00036CA4" w:rsidRDefault="00BB13B9" w:rsidP="00393F98">
      <w:pPr>
        <w:pStyle w:val="Prrafodelista"/>
        <w:numPr>
          <w:ilvl w:val="0"/>
          <w:numId w:val="3"/>
        </w:numPr>
      </w:pPr>
      <w:r>
        <w:t>Identifiquen los sectores sociales que ejercían el control político durante el período 1880-</w:t>
      </w:r>
      <w:r w:rsidR="0075418D">
        <w:t xml:space="preserve">1916 y </w:t>
      </w:r>
      <w:r w:rsidR="008356CD">
        <w:t xml:space="preserve">los sectores sociales excluidos del poder. </w:t>
      </w:r>
      <w:r w:rsidR="00036CA4">
        <w:t>¿Cuáles</w:t>
      </w:r>
      <w:r w:rsidR="00676855">
        <w:t xml:space="preserve"> eran las demandas principales de estos </w:t>
      </w:r>
      <w:r w:rsidR="00036CA4">
        <w:t>sectores? ¿Qué actitud tomaba el gob</w:t>
      </w:r>
      <w:r w:rsidR="00393F98">
        <w:t>ierno ante los reclamos popular?</w:t>
      </w:r>
    </w:p>
    <w:p w:rsidR="00036CA4" w:rsidRDefault="00036CA4" w:rsidP="00036CA4">
      <w:pPr>
        <w:pStyle w:val="Prrafodelista"/>
      </w:pPr>
    </w:p>
    <w:p w:rsidR="008F18A6" w:rsidRPr="00393F98" w:rsidRDefault="00EB4C04" w:rsidP="00393F98">
      <w:pPr>
        <w:rPr>
          <w:b/>
          <w:sz w:val="32"/>
          <w:szCs w:val="32"/>
        </w:rPr>
      </w:pPr>
      <w:r w:rsidRPr="00393F98">
        <w:rPr>
          <w:b/>
          <w:sz w:val="32"/>
          <w:szCs w:val="32"/>
        </w:rPr>
        <w:t>La expansión económica de la Argentina a partir de 1880</w:t>
      </w:r>
    </w:p>
    <w:p w:rsidR="009D3AA0" w:rsidRDefault="00036CA4" w:rsidP="007E375D">
      <w:pPr>
        <w:pStyle w:val="Prrafodelista"/>
        <w:numPr>
          <w:ilvl w:val="0"/>
          <w:numId w:val="4"/>
        </w:numPr>
      </w:pPr>
      <w:r>
        <w:t>¿Con</w:t>
      </w:r>
      <w:r w:rsidR="009D3AA0">
        <w:t xml:space="preserve"> qué proceso </w:t>
      </w:r>
      <w:r>
        <w:t>internacionales</w:t>
      </w:r>
      <w:r w:rsidR="009D3AA0">
        <w:t xml:space="preserve"> tiene vinculación la transformación económica de nuestro país a partir del 80?</w:t>
      </w:r>
      <w:r w:rsidR="007E375D">
        <w:t xml:space="preserve"> </w:t>
      </w:r>
      <w:r>
        <w:t>¿Cómo</w:t>
      </w:r>
      <w:r w:rsidR="00DF6FA3">
        <w:t xml:space="preserve"> se manifiesta esta relación?</w:t>
      </w:r>
    </w:p>
    <w:p w:rsidR="00DF6FA3" w:rsidRDefault="00DF6FA3" w:rsidP="007E375D">
      <w:pPr>
        <w:pStyle w:val="Prrafodelista"/>
        <w:numPr>
          <w:ilvl w:val="0"/>
          <w:numId w:val="4"/>
        </w:numPr>
      </w:pPr>
      <w:r>
        <w:t>Sinteticen las medidas tomadas por los gobiernos nacionales del período para impulsar las actividades económicas.</w:t>
      </w:r>
    </w:p>
    <w:p w:rsidR="00DF6FA3" w:rsidRDefault="00317068" w:rsidP="007E375D">
      <w:pPr>
        <w:pStyle w:val="Prrafodelista"/>
        <w:numPr>
          <w:ilvl w:val="0"/>
          <w:numId w:val="4"/>
        </w:numPr>
      </w:pPr>
      <w:r>
        <w:t xml:space="preserve">Identifiquen los cambios que puedan observarse en la producción agrícola y ganadera de la época. </w:t>
      </w:r>
      <w:r w:rsidR="008333DE">
        <w:t>Ubiquen las principal</w:t>
      </w:r>
      <w:r w:rsidR="0075418D">
        <w:t>es regiones de localización de e</w:t>
      </w:r>
      <w:r w:rsidR="008333DE">
        <w:t>stas actividades.</w:t>
      </w:r>
    </w:p>
    <w:p w:rsidR="00190ECD" w:rsidRDefault="0099341E" w:rsidP="007E375D">
      <w:pPr>
        <w:pStyle w:val="Prrafodelista"/>
        <w:numPr>
          <w:ilvl w:val="0"/>
          <w:numId w:val="4"/>
        </w:numPr>
      </w:pPr>
      <w:r>
        <w:t xml:space="preserve">En relación con el comercio exterior, </w:t>
      </w:r>
      <w:r w:rsidR="00036CA4">
        <w:t>¿Cuáles</w:t>
      </w:r>
      <w:r w:rsidR="00C010B0">
        <w:t xml:space="preserve"> eran los principales productos de exportación y a qué mercados se dirigían?</w:t>
      </w:r>
    </w:p>
    <w:p w:rsidR="001F2404" w:rsidRDefault="00036CA4" w:rsidP="001F2404">
      <w:pPr>
        <w:pStyle w:val="Prrafodelista"/>
        <w:numPr>
          <w:ilvl w:val="0"/>
          <w:numId w:val="4"/>
        </w:numPr>
      </w:pPr>
      <w:r>
        <w:t>¿Cómo</w:t>
      </w:r>
      <w:r w:rsidR="00714348">
        <w:t xml:space="preserve"> y </w:t>
      </w:r>
      <w:r w:rsidR="001F2404">
        <w:t xml:space="preserve">por qué cambió la sociedad </w:t>
      </w:r>
      <w:proofErr w:type="gramStart"/>
      <w:r w:rsidR="001F2404">
        <w:t>Argentina</w:t>
      </w:r>
      <w:proofErr w:type="gramEnd"/>
      <w:r w:rsidR="001F2404">
        <w:t xml:space="preserve"> a partir de las décadas finales del siglo XIX</w:t>
      </w:r>
      <w:r w:rsidR="00D25AB1">
        <w:t>?</w:t>
      </w:r>
    </w:p>
    <w:p w:rsidR="00D25AB1" w:rsidRDefault="00036CA4" w:rsidP="001F2404">
      <w:pPr>
        <w:pStyle w:val="Prrafodelista"/>
        <w:numPr>
          <w:ilvl w:val="0"/>
          <w:numId w:val="4"/>
        </w:numPr>
      </w:pPr>
      <w:r>
        <w:t>¿Cuáles</w:t>
      </w:r>
      <w:r w:rsidR="00D746CB">
        <w:t xml:space="preserve"> eran los reclamos realizados por el movimiento obrero?</w:t>
      </w:r>
      <w:r w:rsidR="000E02E5">
        <w:t xml:space="preserve"> Identifiquen la corriente ideológica predominante en este mo</w:t>
      </w:r>
      <w:r w:rsidR="00714348">
        <w:t>vimiento, sus ideas principales.</w:t>
      </w:r>
      <w:bookmarkStart w:id="0" w:name="_GoBack"/>
      <w:bookmarkEnd w:id="0"/>
    </w:p>
    <w:sectPr w:rsidR="00D25AB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422A"/>
    <w:multiLevelType w:val="hybridMultilevel"/>
    <w:tmpl w:val="F1E451DE"/>
    <w:lvl w:ilvl="0" w:tplc="FFFFFFFF">
      <w:start w:val="1"/>
      <w:numFmt w:val="upperLetter"/>
      <w:lvlText w:val="%1-"/>
      <w:lvlJc w:val="left"/>
      <w:pPr>
        <w:ind w:left="7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7" w:hanging="360"/>
      </w:pPr>
    </w:lvl>
    <w:lvl w:ilvl="2" w:tplc="080A001B" w:tentative="1">
      <w:start w:val="1"/>
      <w:numFmt w:val="lowerRoman"/>
      <w:lvlText w:val="%3."/>
      <w:lvlJc w:val="right"/>
      <w:pPr>
        <w:ind w:left="2147" w:hanging="180"/>
      </w:pPr>
    </w:lvl>
    <w:lvl w:ilvl="3" w:tplc="080A000F" w:tentative="1">
      <w:start w:val="1"/>
      <w:numFmt w:val="decimal"/>
      <w:lvlText w:val="%4."/>
      <w:lvlJc w:val="left"/>
      <w:pPr>
        <w:ind w:left="2867" w:hanging="360"/>
      </w:pPr>
    </w:lvl>
    <w:lvl w:ilvl="4" w:tplc="080A0019" w:tentative="1">
      <w:start w:val="1"/>
      <w:numFmt w:val="lowerLetter"/>
      <w:lvlText w:val="%5."/>
      <w:lvlJc w:val="left"/>
      <w:pPr>
        <w:ind w:left="3587" w:hanging="360"/>
      </w:pPr>
    </w:lvl>
    <w:lvl w:ilvl="5" w:tplc="080A001B" w:tentative="1">
      <w:start w:val="1"/>
      <w:numFmt w:val="lowerRoman"/>
      <w:lvlText w:val="%6."/>
      <w:lvlJc w:val="right"/>
      <w:pPr>
        <w:ind w:left="4307" w:hanging="180"/>
      </w:pPr>
    </w:lvl>
    <w:lvl w:ilvl="6" w:tplc="080A000F" w:tentative="1">
      <w:start w:val="1"/>
      <w:numFmt w:val="decimal"/>
      <w:lvlText w:val="%7."/>
      <w:lvlJc w:val="left"/>
      <w:pPr>
        <w:ind w:left="5027" w:hanging="360"/>
      </w:pPr>
    </w:lvl>
    <w:lvl w:ilvl="7" w:tplc="080A0019" w:tentative="1">
      <w:start w:val="1"/>
      <w:numFmt w:val="lowerLetter"/>
      <w:lvlText w:val="%8."/>
      <w:lvlJc w:val="left"/>
      <w:pPr>
        <w:ind w:left="5747" w:hanging="360"/>
      </w:pPr>
    </w:lvl>
    <w:lvl w:ilvl="8" w:tplc="08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" w15:restartNumberingAfterBreak="0">
    <w:nsid w:val="0E271C9B"/>
    <w:multiLevelType w:val="hybridMultilevel"/>
    <w:tmpl w:val="054C7B3A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6A4231"/>
    <w:multiLevelType w:val="hybridMultilevel"/>
    <w:tmpl w:val="A64AD95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F4C71"/>
    <w:multiLevelType w:val="hybridMultilevel"/>
    <w:tmpl w:val="0E58A632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74"/>
    <w:rsid w:val="00036CA4"/>
    <w:rsid w:val="000D447D"/>
    <w:rsid w:val="000E02E5"/>
    <w:rsid w:val="0012471A"/>
    <w:rsid w:val="001670A7"/>
    <w:rsid w:val="00190ECD"/>
    <w:rsid w:val="001E5D38"/>
    <w:rsid w:val="001F2404"/>
    <w:rsid w:val="002737A7"/>
    <w:rsid w:val="002B601A"/>
    <w:rsid w:val="00317068"/>
    <w:rsid w:val="00393F98"/>
    <w:rsid w:val="005165F2"/>
    <w:rsid w:val="00530E07"/>
    <w:rsid w:val="005772E1"/>
    <w:rsid w:val="00667AF2"/>
    <w:rsid w:val="00676855"/>
    <w:rsid w:val="006C2C97"/>
    <w:rsid w:val="00714348"/>
    <w:rsid w:val="007516D2"/>
    <w:rsid w:val="0075418D"/>
    <w:rsid w:val="007B63B3"/>
    <w:rsid w:val="007E375D"/>
    <w:rsid w:val="007F5A8A"/>
    <w:rsid w:val="008333DE"/>
    <w:rsid w:val="008356CD"/>
    <w:rsid w:val="008A5498"/>
    <w:rsid w:val="008F18A6"/>
    <w:rsid w:val="008F7D82"/>
    <w:rsid w:val="0099341E"/>
    <w:rsid w:val="009D3AA0"/>
    <w:rsid w:val="00B318CE"/>
    <w:rsid w:val="00B57ADB"/>
    <w:rsid w:val="00B632FD"/>
    <w:rsid w:val="00B93B1C"/>
    <w:rsid w:val="00BB13B9"/>
    <w:rsid w:val="00C010B0"/>
    <w:rsid w:val="00C82D42"/>
    <w:rsid w:val="00D25AB1"/>
    <w:rsid w:val="00D746CB"/>
    <w:rsid w:val="00DF6FA3"/>
    <w:rsid w:val="00E10CF4"/>
    <w:rsid w:val="00E869E6"/>
    <w:rsid w:val="00EB4C04"/>
    <w:rsid w:val="00ED5574"/>
    <w:rsid w:val="00F2594A"/>
    <w:rsid w:val="00F5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4A333"/>
  <w15:chartTrackingRefBased/>
  <w15:docId w15:val="{128F9E10-FD4E-FF43-A27E-10129DAA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543725448209</dc:creator>
  <cp:keywords/>
  <dc:description/>
  <cp:lastModifiedBy>Windows M7</cp:lastModifiedBy>
  <cp:revision>8</cp:revision>
  <dcterms:created xsi:type="dcterms:W3CDTF">2023-06-14T02:59:00Z</dcterms:created>
  <dcterms:modified xsi:type="dcterms:W3CDTF">2023-06-16T11:42:00Z</dcterms:modified>
</cp:coreProperties>
</file>