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212" w:rsidRDefault="00310212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14605</wp:posOffset>
                </wp:positionV>
                <wp:extent cx="5248275" cy="1409700"/>
                <wp:effectExtent l="0" t="0" r="28575" b="1905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409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6E4ACA" id="Rectángulo redondeado 2" o:spid="_x0000_s1026" style="position:absolute;margin-left:12.45pt;margin-top:1.15pt;width:413.25pt;height:11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49478" wp14:editId="714095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0212" w:rsidRPr="00310212" w:rsidRDefault="00310212" w:rsidP="00310212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Movimiento Rectilíneo Uniformemente Variado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84947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vF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vVR5JZYrphXnSc2CUtqjUsRuzOI9t1X6kLCYHcwhtm7wjbhi6kY/Fj3+bpiVGI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w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CFdGvF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310212" w:rsidRPr="00310212" w:rsidRDefault="00310212" w:rsidP="00310212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Movimiento Rectilíneo Uniformemente Variado</w:t>
                      </w:r>
                    </w:p>
                  </w:txbxContent>
                </v:textbox>
              </v:shape>
            </w:pict>
          </mc:Fallback>
        </mc:AlternateContent>
      </w:r>
    </w:p>
    <w:p w:rsidR="00310212" w:rsidRPr="00310212" w:rsidRDefault="00310212" w:rsidP="00310212"/>
    <w:p w:rsidR="00310212" w:rsidRPr="00310212" w:rsidRDefault="00310212" w:rsidP="00310212"/>
    <w:p w:rsidR="00310212" w:rsidRPr="00310212" w:rsidRDefault="00310212" w:rsidP="00310212"/>
    <w:p w:rsidR="00310212" w:rsidRPr="00310212" w:rsidRDefault="00310212" w:rsidP="00310212"/>
    <w:p w:rsidR="00310212" w:rsidRPr="00310212" w:rsidRDefault="00310212" w:rsidP="00310212"/>
    <w:p w:rsidR="00310212" w:rsidRPr="00310212" w:rsidRDefault="00310212" w:rsidP="00310212"/>
    <w:p w:rsidR="00310212" w:rsidRDefault="00310212" w:rsidP="00310212">
      <w:r>
        <w:rPr>
          <w:noProof/>
          <w:lang w:eastAsia="es-AR"/>
        </w:rPr>
        <w:drawing>
          <wp:inline distT="0" distB="0" distL="0" distR="0">
            <wp:extent cx="5105400" cy="1409700"/>
            <wp:effectExtent l="0" t="0" r="0" b="0"/>
            <wp:docPr id="3" name="Imagen 3" descr="Changing the way you learn | Min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nging the way you learn | Mind Ma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12" w:rsidRDefault="00310212" w:rsidP="00310212"/>
    <w:p w:rsidR="00310212" w:rsidRPr="00310212" w:rsidRDefault="00310212" w:rsidP="00310212">
      <w:pPr>
        <w:rPr>
          <w:rFonts w:ascii="Arial" w:hAnsi="Arial" w:cs="Arial"/>
          <w:sz w:val="28"/>
        </w:rPr>
      </w:pPr>
      <w:r w:rsidRPr="00310212">
        <w:rPr>
          <w:rFonts w:ascii="Arial" w:hAnsi="Arial" w:cs="Arial"/>
          <w:sz w:val="28"/>
        </w:rPr>
        <w:t>Contestar a las siguientes preguntas las cuales serán trabajadas en la próxima clase:</w:t>
      </w:r>
    </w:p>
    <w:p w:rsidR="00310212" w:rsidRPr="00310212" w:rsidRDefault="00310212" w:rsidP="00310212">
      <w:pPr>
        <w:pStyle w:val="Prrafodelista"/>
        <w:numPr>
          <w:ilvl w:val="0"/>
          <w:numId w:val="1"/>
        </w:numPr>
        <w:rPr>
          <w:rFonts w:ascii="Arial" w:hAnsi="Arial" w:cs="Arial"/>
          <w:sz w:val="28"/>
        </w:rPr>
      </w:pPr>
      <w:r w:rsidRPr="00310212">
        <w:rPr>
          <w:rFonts w:ascii="Arial" w:hAnsi="Arial" w:cs="Arial"/>
          <w:sz w:val="28"/>
        </w:rPr>
        <w:t>¿Qué es el MRUV?</w:t>
      </w:r>
    </w:p>
    <w:p w:rsidR="00310212" w:rsidRPr="00310212" w:rsidRDefault="00310212" w:rsidP="00310212">
      <w:pPr>
        <w:pStyle w:val="Prrafodelista"/>
        <w:numPr>
          <w:ilvl w:val="0"/>
          <w:numId w:val="1"/>
        </w:numPr>
        <w:rPr>
          <w:rFonts w:ascii="Arial" w:hAnsi="Arial" w:cs="Arial"/>
          <w:sz w:val="28"/>
        </w:rPr>
      </w:pPr>
      <w:r w:rsidRPr="00310212">
        <w:rPr>
          <w:rFonts w:ascii="Arial" w:hAnsi="Arial" w:cs="Arial"/>
          <w:sz w:val="28"/>
        </w:rPr>
        <w:t>¿Cuáles son sus fórmulas?</w:t>
      </w:r>
    </w:p>
    <w:p w:rsidR="00310212" w:rsidRPr="00310212" w:rsidRDefault="00310212" w:rsidP="00310212">
      <w:pPr>
        <w:pStyle w:val="Prrafodelista"/>
        <w:numPr>
          <w:ilvl w:val="0"/>
          <w:numId w:val="1"/>
        </w:numPr>
        <w:rPr>
          <w:rFonts w:ascii="Arial" w:hAnsi="Arial" w:cs="Arial"/>
          <w:sz w:val="28"/>
        </w:rPr>
      </w:pPr>
      <w:r w:rsidRPr="00310212">
        <w:rPr>
          <w:rFonts w:ascii="Arial" w:hAnsi="Arial" w:cs="Arial"/>
          <w:sz w:val="28"/>
        </w:rPr>
        <w:t>Diferenciar entre MRU y MRUV.</w:t>
      </w:r>
    </w:p>
    <w:p w:rsidR="00310212" w:rsidRPr="00310212" w:rsidRDefault="00310212" w:rsidP="00310212">
      <w:pPr>
        <w:pStyle w:val="Prrafodelista"/>
        <w:numPr>
          <w:ilvl w:val="0"/>
          <w:numId w:val="1"/>
        </w:numPr>
        <w:rPr>
          <w:rFonts w:ascii="Arial" w:hAnsi="Arial" w:cs="Arial"/>
          <w:sz w:val="28"/>
        </w:rPr>
      </w:pPr>
      <w:r w:rsidRPr="00310212">
        <w:rPr>
          <w:rFonts w:ascii="Arial" w:hAnsi="Arial" w:cs="Arial"/>
          <w:sz w:val="28"/>
        </w:rPr>
        <w:t>¿Qué es el Movimiento Rectilíneo Uniformemente Acelerado?</w:t>
      </w:r>
    </w:p>
    <w:p w:rsidR="00310212" w:rsidRDefault="00310212" w:rsidP="00310212">
      <w:pPr>
        <w:pStyle w:val="Prrafodelista"/>
        <w:numPr>
          <w:ilvl w:val="0"/>
          <w:numId w:val="1"/>
        </w:numPr>
        <w:rPr>
          <w:rFonts w:ascii="Arial" w:hAnsi="Arial" w:cs="Arial"/>
          <w:sz w:val="28"/>
        </w:rPr>
      </w:pPr>
      <w:r w:rsidRPr="00310212">
        <w:rPr>
          <w:rFonts w:ascii="Arial" w:hAnsi="Arial" w:cs="Arial"/>
          <w:sz w:val="28"/>
        </w:rPr>
        <w:t>¿Qué es el Movimiento Rectilíneo Uniformemente</w:t>
      </w:r>
      <w:r w:rsidRPr="00310212">
        <w:rPr>
          <w:rFonts w:ascii="Arial" w:hAnsi="Arial" w:cs="Arial"/>
          <w:sz w:val="28"/>
        </w:rPr>
        <w:t xml:space="preserve"> Desacelerado? </w:t>
      </w:r>
    </w:p>
    <w:p w:rsidR="009C4406" w:rsidRPr="00310212" w:rsidRDefault="009C4406" w:rsidP="00310212">
      <w:pPr>
        <w:pStyle w:val="Prrafodelista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Dar 3 ejemplos donde se evidencie el MRUV y graficarlos.</w:t>
      </w:r>
      <w:bookmarkStart w:id="0" w:name="_GoBack"/>
      <w:bookmarkEnd w:id="0"/>
    </w:p>
    <w:p w:rsidR="00E11D95" w:rsidRPr="00310212" w:rsidRDefault="00310212" w:rsidP="00310212">
      <w:pPr>
        <w:tabs>
          <w:tab w:val="left" w:pos="2835"/>
        </w:tabs>
      </w:pPr>
      <w:r>
        <w:tab/>
      </w:r>
    </w:p>
    <w:sectPr w:rsidR="00E11D95" w:rsidRPr="00310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218F1"/>
    <w:multiLevelType w:val="hybridMultilevel"/>
    <w:tmpl w:val="755E35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12"/>
    <w:rsid w:val="002E2760"/>
    <w:rsid w:val="00310212"/>
    <w:rsid w:val="00431340"/>
    <w:rsid w:val="009C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DA352-7729-42C8-9D69-1F50130E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0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2023-06-14T13:31:00Z</dcterms:created>
  <dcterms:modified xsi:type="dcterms:W3CDTF">2023-06-14T13:44:00Z</dcterms:modified>
</cp:coreProperties>
</file>