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CA" w:rsidRDefault="00A51ACA">
      <w:r w:rsidRPr="00A51ACA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2AF3C8E" wp14:editId="47B2FD3C">
            <wp:simplePos x="0" y="0"/>
            <wp:positionH relativeFrom="column">
              <wp:posOffset>-943610</wp:posOffset>
            </wp:positionH>
            <wp:positionV relativeFrom="paragraph">
              <wp:posOffset>-865193</wp:posOffset>
            </wp:positionV>
            <wp:extent cx="7474521" cy="7069541"/>
            <wp:effectExtent l="0" t="0" r="0" b="0"/>
            <wp:wrapNone/>
            <wp:docPr id="1" name="Imagen 1" descr="D:\Yohana\Escritori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ohana\Escritorio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21" cy="70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217C2E" w:rsidRDefault="00217C2E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>
      <w:r w:rsidRPr="00A51ACA"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39E80D6E" wp14:editId="16580D14">
            <wp:simplePos x="0" y="0"/>
            <wp:positionH relativeFrom="column">
              <wp:posOffset>-452092</wp:posOffset>
            </wp:positionH>
            <wp:positionV relativeFrom="paragraph">
              <wp:posOffset>191770</wp:posOffset>
            </wp:positionV>
            <wp:extent cx="6460038" cy="5759355"/>
            <wp:effectExtent l="0" t="0" r="0" b="0"/>
            <wp:wrapNone/>
            <wp:docPr id="2" name="Imagen 2" descr="D:\Yohana\Escritori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ohana\Escritorio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38" cy="57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A51ACA" w:rsidRDefault="00A51ACA"/>
    <w:p w:rsidR="00477593" w:rsidRDefault="00477593"/>
    <w:p w:rsidR="00477593" w:rsidRDefault="00477593"/>
    <w:p w:rsidR="00477593" w:rsidRDefault="00477593"/>
    <w:p w:rsidR="00477593" w:rsidRDefault="00477593"/>
    <w:p w:rsidR="00477593" w:rsidRDefault="00477593"/>
    <w:p w:rsidR="00477593" w:rsidRDefault="00477593">
      <w:r w:rsidRPr="00477593">
        <w:lastRenderedPageBreak/>
        <w:drawing>
          <wp:anchor distT="0" distB="0" distL="114300" distR="114300" simplePos="0" relativeHeight="251660288" behindDoc="0" locked="0" layoutInCell="1" allowOverlap="1" wp14:anchorId="15510C06" wp14:editId="6146FCFF">
            <wp:simplePos x="0" y="0"/>
            <wp:positionH relativeFrom="column">
              <wp:posOffset>-832485</wp:posOffset>
            </wp:positionH>
            <wp:positionV relativeFrom="paragraph">
              <wp:posOffset>-766445</wp:posOffset>
            </wp:positionV>
            <wp:extent cx="7086600" cy="9391650"/>
            <wp:effectExtent l="0" t="0" r="0" b="0"/>
            <wp:wrapNone/>
            <wp:docPr id="3" name="Imagen 3" descr="CLASIFICACIÓN DE LAS FIGURAS Y CUERPOS GEOMÉTRICOS. Según los lados.  Triángulos. Según los ángulos. Paralelogramo. Cuadriláteros. - PDF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IFICACIÓN DE LAS FIGURAS Y CUERPOS GEOMÉTRICOS. Según los lados.  Triángulos. Según los ángulos. Paralelogramo. Cuadriláteros. - PDF Free 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7"/>
                    <a:stretch/>
                  </pic:blipFill>
                  <pic:spPr bwMode="auto">
                    <a:xfrm>
                      <a:off x="0" y="0"/>
                      <a:ext cx="70866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593" w:rsidRDefault="00477593"/>
    <w:p w:rsidR="00A51ACA" w:rsidRDefault="00A51ACA">
      <w:bookmarkStart w:id="0" w:name="_GoBack"/>
      <w:bookmarkEnd w:id="0"/>
    </w:p>
    <w:sectPr w:rsidR="00A51A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CA"/>
    <w:rsid w:val="00217C2E"/>
    <w:rsid w:val="002D2353"/>
    <w:rsid w:val="00477593"/>
    <w:rsid w:val="00A51ACA"/>
    <w:rsid w:val="00AD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E09F"/>
  <w15:chartTrackingRefBased/>
  <w15:docId w15:val="{149C5B02-C5A9-49E9-875C-452E8BDF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</dc:creator>
  <cp:keywords/>
  <dc:description/>
  <cp:lastModifiedBy>COMPU</cp:lastModifiedBy>
  <cp:revision>2</cp:revision>
  <dcterms:created xsi:type="dcterms:W3CDTF">2022-12-20T13:59:00Z</dcterms:created>
  <dcterms:modified xsi:type="dcterms:W3CDTF">2022-12-22T22:43:00Z</dcterms:modified>
</cp:coreProperties>
</file>