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1A" w:rsidRDefault="00C3745D">
      <w:pPr>
        <w:rPr>
          <w:u w:val="single"/>
        </w:rPr>
      </w:pPr>
      <w:r w:rsidRPr="00C3745D">
        <w:rPr>
          <w:u w:val="single"/>
        </w:rPr>
        <w:t>MAPA CONCEPTUAL</w:t>
      </w:r>
    </w:p>
    <w:p w:rsidR="00C3745D" w:rsidRDefault="00C3745D">
      <w:r>
        <w:t>Actividades:</w:t>
      </w:r>
    </w:p>
    <w:p w:rsidR="00C3745D" w:rsidRDefault="00C3745D" w:rsidP="00C3745D">
      <w:pPr>
        <w:pStyle w:val="Prrafodelista"/>
        <w:numPr>
          <w:ilvl w:val="0"/>
          <w:numId w:val="1"/>
        </w:numPr>
      </w:pPr>
      <w:r>
        <w:t>Completar la carpeta</w:t>
      </w:r>
    </w:p>
    <w:p w:rsidR="00C3745D" w:rsidRDefault="00C3745D" w:rsidP="00C3745D">
      <w:pPr>
        <w:pStyle w:val="Prrafodelista"/>
        <w:numPr>
          <w:ilvl w:val="0"/>
          <w:numId w:val="1"/>
        </w:numPr>
      </w:pPr>
      <w:r>
        <w:t>Realizar un mapa conceptual de la carpeta.</w:t>
      </w:r>
    </w:p>
    <w:p w:rsidR="00C3745D" w:rsidRPr="00C3745D" w:rsidRDefault="00C3745D" w:rsidP="00C3745D">
      <w:pPr>
        <w:pStyle w:val="Prrafodelista"/>
        <w:numPr>
          <w:ilvl w:val="0"/>
          <w:numId w:val="1"/>
        </w:numPr>
      </w:pPr>
      <w:r>
        <w:t xml:space="preserve">Comentar de manera personal, acerca de la Globalización. </w:t>
      </w:r>
    </w:p>
    <w:sectPr w:rsidR="00C3745D" w:rsidRPr="00C3745D" w:rsidSect="00492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70499"/>
    <w:multiLevelType w:val="hybridMultilevel"/>
    <w:tmpl w:val="5B3A386E"/>
    <w:lvl w:ilvl="0" w:tplc="16FC2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C3745D"/>
    <w:rsid w:val="00492E1A"/>
    <w:rsid w:val="00C3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7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1</cp:revision>
  <dcterms:created xsi:type="dcterms:W3CDTF">2022-12-07T11:18:00Z</dcterms:created>
  <dcterms:modified xsi:type="dcterms:W3CDTF">2022-12-07T11:20:00Z</dcterms:modified>
</cp:coreProperties>
</file>