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616F" w14:textId="77777777" w:rsidR="00BA5F37" w:rsidRDefault="00BA5F37">
      <w:r>
        <w:t xml:space="preserve">La oración </w:t>
      </w:r>
    </w:p>
    <w:p w14:paraId="328FA7DB" w14:textId="49BF551F" w:rsidR="00BA5F37" w:rsidRDefault="00656DB8" w:rsidP="00656DB8">
      <w:pPr>
        <w:pStyle w:val="Prrafodelista"/>
        <w:numPr>
          <w:ilvl w:val="0"/>
          <w:numId w:val="1"/>
        </w:numPr>
      </w:pPr>
      <w:r>
        <w:t>¿ Qué es la oración?</w:t>
      </w:r>
    </w:p>
    <w:p w14:paraId="4C31735B" w14:textId="0CA549A1" w:rsidR="002F3D7B" w:rsidRDefault="00F97010" w:rsidP="00656DB8">
      <w:pPr>
        <w:pStyle w:val="Prrafodelista"/>
        <w:numPr>
          <w:ilvl w:val="0"/>
          <w:numId w:val="1"/>
        </w:numPr>
      </w:pPr>
      <w:r>
        <w:t>Definición de oración.</w:t>
      </w:r>
    </w:p>
    <w:p w14:paraId="3C066268" w14:textId="2D6FEF6E" w:rsidR="00F97010" w:rsidRDefault="00933744" w:rsidP="00656DB8">
      <w:pPr>
        <w:pStyle w:val="Prrafodelista"/>
        <w:numPr>
          <w:ilvl w:val="0"/>
          <w:numId w:val="1"/>
        </w:numPr>
      </w:pPr>
      <w:r>
        <w:t>Estructura de la oración.</w:t>
      </w:r>
    </w:p>
    <w:p w14:paraId="3A411C84" w14:textId="751CBD89" w:rsidR="00933744" w:rsidRDefault="005C4374" w:rsidP="00656DB8">
      <w:pPr>
        <w:pStyle w:val="Prrafodelista"/>
        <w:numPr>
          <w:ilvl w:val="0"/>
          <w:numId w:val="1"/>
        </w:numPr>
      </w:pPr>
      <w:r>
        <w:t>Estructura de la oración bimembre.</w:t>
      </w:r>
    </w:p>
    <w:p w14:paraId="6AA015D8" w14:textId="6DE1B84F" w:rsidR="005C4374" w:rsidRDefault="005C4374" w:rsidP="00656DB8">
      <w:pPr>
        <w:pStyle w:val="Prrafodelista"/>
        <w:numPr>
          <w:ilvl w:val="0"/>
          <w:numId w:val="1"/>
        </w:numPr>
      </w:pPr>
      <w:r>
        <w:t xml:space="preserve">Construcción </w:t>
      </w:r>
      <w:r w:rsidR="00331FFF">
        <w:t>sustantiva.</w:t>
      </w:r>
    </w:p>
    <w:p w14:paraId="0768A610" w14:textId="7ED4E34A" w:rsidR="00331FFF" w:rsidRDefault="00331FFF" w:rsidP="00656DB8">
      <w:pPr>
        <w:pStyle w:val="Prrafodelista"/>
        <w:numPr>
          <w:ilvl w:val="0"/>
          <w:numId w:val="1"/>
        </w:numPr>
      </w:pPr>
      <w:r>
        <w:t xml:space="preserve">La construcción verbal. </w:t>
      </w:r>
    </w:p>
    <w:p w14:paraId="2F2C3F54" w14:textId="56C6D780" w:rsidR="005C4374" w:rsidRDefault="00461FA9" w:rsidP="00656DB8">
      <w:pPr>
        <w:pStyle w:val="Prrafodelista"/>
        <w:numPr>
          <w:ilvl w:val="0"/>
          <w:numId w:val="1"/>
        </w:numPr>
      </w:pPr>
      <w:r>
        <w:t xml:space="preserve">Predicados nominales y adverbiales. </w:t>
      </w:r>
    </w:p>
    <w:sectPr w:rsidR="005C437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E47"/>
    <w:multiLevelType w:val="hybridMultilevel"/>
    <w:tmpl w:val="661E22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37"/>
    <w:rsid w:val="002F3D7B"/>
    <w:rsid w:val="00331FFF"/>
    <w:rsid w:val="00461FA9"/>
    <w:rsid w:val="005C4374"/>
    <w:rsid w:val="00656DB8"/>
    <w:rsid w:val="00933744"/>
    <w:rsid w:val="00BA5F37"/>
    <w:rsid w:val="00F9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64A95"/>
  <w15:chartTrackingRefBased/>
  <w15:docId w15:val="{120250D4-B689-4147-8F73-8A36CB5C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mierez</dc:creator>
  <cp:keywords/>
  <dc:description/>
  <cp:lastModifiedBy>gisella mierez</cp:lastModifiedBy>
  <cp:revision>2</cp:revision>
  <dcterms:created xsi:type="dcterms:W3CDTF">2022-11-09T14:49:00Z</dcterms:created>
  <dcterms:modified xsi:type="dcterms:W3CDTF">2022-11-09T14:49:00Z</dcterms:modified>
</cp:coreProperties>
</file>