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E26B6" w14:textId="712BD387" w:rsidR="00654278" w:rsidRDefault="00C62E92">
      <w:r>
        <w:t>Trabajo.</w:t>
      </w:r>
    </w:p>
    <w:p w14:paraId="35670CB7" w14:textId="0AE6696C" w:rsidR="00C62E92" w:rsidRDefault="00AD396A" w:rsidP="00C62E92">
      <w:pPr>
        <w:pStyle w:val="Prrafodelista"/>
        <w:numPr>
          <w:ilvl w:val="0"/>
          <w:numId w:val="1"/>
        </w:numPr>
      </w:pPr>
      <w:r>
        <w:t>Definición de pronombres.</w:t>
      </w:r>
    </w:p>
    <w:p w14:paraId="44671BB7" w14:textId="2A1CD546" w:rsidR="00AD396A" w:rsidRDefault="00C566A1" w:rsidP="00C62E92">
      <w:pPr>
        <w:pStyle w:val="Prrafodelista"/>
        <w:numPr>
          <w:ilvl w:val="0"/>
          <w:numId w:val="1"/>
        </w:numPr>
      </w:pPr>
      <w:r>
        <w:t xml:space="preserve">Pronombres </w:t>
      </w:r>
      <w:r w:rsidR="001243F6">
        <w:t xml:space="preserve">personales </w:t>
      </w:r>
      <w:r w:rsidR="004D1498">
        <w:t>definición.</w:t>
      </w:r>
    </w:p>
    <w:p w14:paraId="4E5790F1" w14:textId="3E16CE97" w:rsidR="001243F6" w:rsidRDefault="00654278" w:rsidP="00D83D0A">
      <w:pPr>
        <w:pStyle w:val="Prrafodelista"/>
        <w:numPr>
          <w:ilvl w:val="0"/>
          <w:numId w:val="1"/>
        </w:numPr>
      </w:pPr>
      <w:r>
        <w:t xml:space="preserve">Cuadro de pronombres personales. </w:t>
      </w:r>
    </w:p>
    <w:sectPr w:rsidR="001243F6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421D7"/>
    <w:multiLevelType w:val="hybridMultilevel"/>
    <w:tmpl w:val="F22E70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136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6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E92"/>
    <w:rsid w:val="001243F6"/>
    <w:rsid w:val="004D1498"/>
    <w:rsid w:val="00654278"/>
    <w:rsid w:val="00AD396A"/>
    <w:rsid w:val="00C566A1"/>
    <w:rsid w:val="00C62E92"/>
    <w:rsid w:val="00D8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A4475E"/>
  <w15:chartTrackingRefBased/>
  <w15:docId w15:val="{A908ADCC-D9B4-4246-B1B7-BEDFE43F8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2E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gisella mierez</dc:creator>
  <cp:keywords/>
  <dc:description/>
  <cp:lastModifiedBy>gisella mierez</cp:lastModifiedBy>
  <cp:revision>2</cp:revision>
  <dcterms:created xsi:type="dcterms:W3CDTF">2022-11-09T14:20:00Z</dcterms:created>
  <dcterms:modified xsi:type="dcterms:W3CDTF">2022-11-09T14:20:00Z</dcterms:modified>
</cp:coreProperties>
</file>